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7893CE" w14:textId="77777777" w:rsidR="003C2985" w:rsidRDefault="003C2985">
      <w:pPr>
        <w:rPr>
          <w:b/>
          <w:bCs/>
          <w:sz w:val="36"/>
          <w:szCs w:val="36"/>
        </w:rPr>
      </w:pPr>
    </w:p>
    <w:p w14:paraId="00402B00" w14:textId="77777777" w:rsidR="00696557" w:rsidRDefault="00696557">
      <w:pPr>
        <w:rPr>
          <w:b/>
          <w:bCs/>
          <w:sz w:val="36"/>
          <w:szCs w:val="36"/>
        </w:rPr>
      </w:pPr>
    </w:p>
    <w:p w14:paraId="79ADF5A3" w14:textId="77777777" w:rsidR="00696557" w:rsidRDefault="00696557">
      <w:pPr>
        <w:rPr>
          <w:b/>
          <w:bCs/>
          <w:sz w:val="36"/>
          <w:szCs w:val="36"/>
        </w:rPr>
      </w:pPr>
    </w:p>
    <w:p w14:paraId="4520D5A9" w14:textId="77777777" w:rsidR="00696557" w:rsidRDefault="00696557">
      <w:pPr>
        <w:rPr>
          <w:b/>
          <w:bCs/>
          <w:sz w:val="36"/>
          <w:szCs w:val="36"/>
        </w:rPr>
      </w:pPr>
    </w:p>
    <w:p w14:paraId="109F1180" w14:textId="77777777" w:rsidR="00696557" w:rsidRDefault="00696557">
      <w:pPr>
        <w:rPr>
          <w:b/>
          <w:bCs/>
          <w:sz w:val="36"/>
          <w:szCs w:val="36"/>
        </w:rPr>
      </w:pPr>
    </w:p>
    <w:p w14:paraId="5C7EBFEA" w14:textId="77777777" w:rsidR="00696557" w:rsidRDefault="00696557">
      <w:pPr>
        <w:rPr>
          <w:b/>
          <w:bCs/>
          <w:sz w:val="36"/>
          <w:szCs w:val="36"/>
        </w:rPr>
      </w:pPr>
    </w:p>
    <w:p w14:paraId="4CD26441" w14:textId="77777777" w:rsidR="00696557" w:rsidRDefault="00696557">
      <w:pPr>
        <w:rPr>
          <w:b/>
          <w:bCs/>
          <w:sz w:val="36"/>
          <w:szCs w:val="36"/>
        </w:rPr>
      </w:pPr>
    </w:p>
    <w:p w14:paraId="310EA889" w14:textId="0595545F" w:rsidR="00793228" w:rsidRPr="00D44AFE" w:rsidRDefault="002F40C5" w:rsidP="00696557">
      <w:pPr>
        <w:jc w:val="center"/>
        <w:rPr>
          <w:sz w:val="36"/>
          <w:szCs w:val="36"/>
        </w:rPr>
      </w:pPr>
      <w:r w:rsidRPr="00D44AFE">
        <w:rPr>
          <w:sz w:val="36"/>
          <w:szCs w:val="36"/>
        </w:rPr>
        <w:t xml:space="preserve">GEOG 375 </w:t>
      </w:r>
      <w:r w:rsidR="00B551FD" w:rsidRPr="00D44AFE">
        <w:rPr>
          <w:sz w:val="36"/>
          <w:szCs w:val="36"/>
        </w:rPr>
        <w:t xml:space="preserve">Introduction to </w:t>
      </w:r>
      <w:r w:rsidR="00793228" w:rsidRPr="00D44AFE">
        <w:rPr>
          <w:sz w:val="36"/>
          <w:szCs w:val="36"/>
        </w:rPr>
        <w:t>GIS Programming</w:t>
      </w:r>
    </w:p>
    <w:p w14:paraId="6FAD6B62" w14:textId="77777777" w:rsidR="003C2036" w:rsidRPr="00D44AFE" w:rsidRDefault="00793228" w:rsidP="00696557">
      <w:pPr>
        <w:jc w:val="center"/>
        <w:rPr>
          <w:sz w:val="36"/>
          <w:szCs w:val="36"/>
        </w:rPr>
      </w:pPr>
      <w:r w:rsidRPr="00D44AFE">
        <w:rPr>
          <w:sz w:val="36"/>
          <w:szCs w:val="36"/>
        </w:rPr>
        <w:t>Python Project</w:t>
      </w:r>
    </w:p>
    <w:p w14:paraId="1C2E48A8" w14:textId="77777777" w:rsidR="003C2036" w:rsidRPr="00D44AFE" w:rsidRDefault="003C2036" w:rsidP="00696557">
      <w:pPr>
        <w:jc w:val="center"/>
        <w:rPr>
          <w:sz w:val="36"/>
          <w:szCs w:val="36"/>
        </w:rPr>
      </w:pPr>
    </w:p>
    <w:p w14:paraId="2DB15F19" w14:textId="38723FE1" w:rsidR="00D66429" w:rsidRPr="00D44AFE" w:rsidRDefault="009E73BE" w:rsidP="00696557">
      <w:pPr>
        <w:jc w:val="center"/>
        <w:rPr>
          <w:b/>
          <w:bCs/>
          <w:sz w:val="36"/>
          <w:szCs w:val="36"/>
        </w:rPr>
      </w:pPr>
      <w:r w:rsidRPr="00D44AFE">
        <w:rPr>
          <w:b/>
          <w:bCs/>
          <w:sz w:val="36"/>
          <w:szCs w:val="36"/>
        </w:rPr>
        <w:t>Search Cursor</w:t>
      </w:r>
      <w:r w:rsidR="00D66429" w:rsidRPr="00D44AFE">
        <w:rPr>
          <w:b/>
          <w:bCs/>
          <w:sz w:val="36"/>
          <w:szCs w:val="36"/>
        </w:rPr>
        <w:t>s</w:t>
      </w:r>
      <w:r w:rsidR="00D44AFE" w:rsidRPr="00D44AFE">
        <w:rPr>
          <w:b/>
          <w:bCs/>
          <w:sz w:val="36"/>
          <w:szCs w:val="36"/>
        </w:rPr>
        <w:t>:</w:t>
      </w:r>
      <w:r w:rsidR="00D66429" w:rsidRPr="00D44AFE">
        <w:rPr>
          <w:b/>
          <w:bCs/>
          <w:sz w:val="36"/>
          <w:szCs w:val="36"/>
        </w:rPr>
        <w:t xml:space="preserve"> Lakes and Zones of </w:t>
      </w:r>
      <w:r w:rsidR="007A188C" w:rsidRPr="00D44AFE">
        <w:rPr>
          <w:b/>
          <w:bCs/>
          <w:sz w:val="36"/>
          <w:szCs w:val="36"/>
        </w:rPr>
        <w:t>Desolation Wilderness</w:t>
      </w:r>
    </w:p>
    <w:p w14:paraId="1931354D" w14:textId="77777777" w:rsidR="00D66429" w:rsidRPr="00D44AFE" w:rsidRDefault="00D66429" w:rsidP="00696557">
      <w:pPr>
        <w:jc w:val="center"/>
        <w:rPr>
          <w:sz w:val="36"/>
          <w:szCs w:val="36"/>
        </w:rPr>
      </w:pPr>
    </w:p>
    <w:p w14:paraId="06303B00" w14:textId="77777777" w:rsidR="00D44AFE" w:rsidRPr="00D44AFE" w:rsidRDefault="00D66429" w:rsidP="000655BB">
      <w:pPr>
        <w:spacing w:line="240" w:lineRule="auto"/>
        <w:jc w:val="center"/>
        <w:rPr>
          <w:sz w:val="24"/>
          <w:szCs w:val="24"/>
        </w:rPr>
      </w:pPr>
      <w:r w:rsidRPr="00D44AFE">
        <w:rPr>
          <w:sz w:val="24"/>
          <w:szCs w:val="24"/>
        </w:rPr>
        <w:t>John Welsh</w:t>
      </w:r>
    </w:p>
    <w:p w14:paraId="340E0B00" w14:textId="6BBB2967" w:rsidR="003C2985" w:rsidRPr="00D44AFE" w:rsidRDefault="00064220" w:rsidP="000655BB">
      <w:pPr>
        <w:spacing w:line="240" w:lineRule="auto"/>
        <w:jc w:val="center"/>
        <w:rPr>
          <w:sz w:val="28"/>
          <w:szCs w:val="28"/>
        </w:rPr>
      </w:pPr>
      <w:r w:rsidRPr="00D44AFE">
        <w:rPr>
          <w:sz w:val="24"/>
          <w:szCs w:val="24"/>
        </w:rPr>
        <w:t>May 19, 2020</w:t>
      </w:r>
      <w:r w:rsidR="003C2985">
        <w:rPr>
          <w:b/>
          <w:bCs/>
          <w:sz w:val="36"/>
          <w:szCs w:val="36"/>
        </w:rPr>
        <w:br w:type="page"/>
      </w:r>
    </w:p>
    <w:p w14:paraId="6BD4FE6A" w14:textId="15CB51CE" w:rsidR="009A5D09" w:rsidRPr="00004821" w:rsidRDefault="009A5D09">
      <w:pPr>
        <w:rPr>
          <w:b/>
          <w:bCs/>
          <w:sz w:val="36"/>
          <w:szCs w:val="36"/>
        </w:rPr>
      </w:pPr>
      <w:r w:rsidRPr="00004821">
        <w:rPr>
          <w:b/>
          <w:bCs/>
          <w:sz w:val="36"/>
          <w:szCs w:val="36"/>
        </w:rPr>
        <w:lastRenderedPageBreak/>
        <w:t>Summary</w:t>
      </w:r>
    </w:p>
    <w:p w14:paraId="7CFAC482" w14:textId="77777777" w:rsidR="00A84FE5" w:rsidRDefault="001920A3">
      <w:r>
        <w:t xml:space="preserve">Desolation Wilderness is an area that I frequent </w:t>
      </w:r>
      <w:r w:rsidR="00585169">
        <w:t xml:space="preserve">every year </w:t>
      </w:r>
      <w:r>
        <w:t>in the Spring and Summer</w:t>
      </w:r>
      <w:r w:rsidR="00297680">
        <w:t xml:space="preserve">. </w:t>
      </w:r>
      <w:r w:rsidR="00DB6E2B">
        <w:t>T</w:t>
      </w:r>
      <w:r w:rsidR="001311F7">
        <w:t xml:space="preserve">o get an early jump on the season, I </w:t>
      </w:r>
      <w:r w:rsidR="00CC2CB8">
        <w:t xml:space="preserve">remotely </w:t>
      </w:r>
      <w:r w:rsidR="009749B0">
        <w:t>monitor the snow cover in this wilderness area</w:t>
      </w:r>
      <w:r w:rsidR="0084196C">
        <w:t xml:space="preserve"> to </w:t>
      </w:r>
      <w:r w:rsidR="00E81644">
        <w:t>determine</w:t>
      </w:r>
      <w:r w:rsidR="0084196C">
        <w:t xml:space="preserve"> how soon I can safely </w:t>
      </w:r>
      <w:r w:rsidR="002C2239">
        <w:t>use</w:t>
      </w:r>
      <w:r w:rsidR="0084196C">
        <w:t xml:space="preserve"> the trails </w:t>
      </w:r>
      <w:r w:rsidR="00CC2CB8">
        <w:t>for</w:t>
      </w:r>
      <w:r w:rsidR="0084196C">
        <w:t xml:space="preserve"> backpacking.</w:t>
      </w:r>
      <w:r w:rsidR="00427D6B">
        <w:t xml:space="preserve"> The </w:t>
      </w:r>
      <w:r w:rsidR="00CC2CB8">
        <w:t xml:space="preserve">two </w:t>
      </w:r>
      <w:r w:rsidR="00EE5A72">
        <w:t xml:space="preserve">Search Cursor </w:t>
      </w:r>
      <w:r w:rsidR="00427D6B">
        <w:t xml:space="preserve">scripts I created </w:t>
      </w:r>
      <w:r w:rsidR="00EE5A72">
        <w:t>for</w:t>
      </w:r>
      <w:r w:rsidR="00427D6B">
        <w:t xml:space="preserve"> this Python Project are </w:t>
      </w:r>
      <w:r w:rsidR="0011068C">
        <w:t xml:space="preserve">tools </w:t>
      </w:r>
      <w:r w:rsidR="00E86168">
        <w:t>that</w:t>
      </w:r>
      <w:r w:rsidR="0011068C">
        <w:t xml:space="preserve"> simplify the </w:t>
      </w:r>
      <w:r w:rsidR="0008248D" w:rsidRPr="0008248D">
        <w:t xml:space="preserve">backpacking permit and </w:t>
      </w:r>
      <w:r w:rsidR="00445ADE" w:rsidRPr="00445ADE">
        <w:t xml:space="preserve">lake destination </w:t>
      </w:r>
      <w:r w:rsidR="0008248D" w:rsidRPr="0008248D">
        <w:t>planning process.</w:t>
      </w:r>
      <w:r w:rsidR="00AD048E">
        <w:t xml:space="preserve"> </w:t>
      </w:r>
    </w:p>
    <w:p w14:paraId="5E1ADCAA" w14:textId="7E465CA9" w:rsidR="009A5D09" w:rsidRDefault="00D809DF">
      <w:r w:rsidRPr="005C5A5B">
        <w:t>B</w:t>
      </w:r>
      <w:r w:rsidR="009C2D8D" w:rsidRPr="005C5A5B">
        <w:t xml:space="preserve">ecause a Lakes feature class or shapefile for Desolation Wilderness is not publicly available, I created a feature class with Attribute Table </w:t>
      </w:r>
      <w:r w:rsidR="005462C1" w:rsidRPr="005C5A5B">
        <w:t>information</w:t>
      </w:r>
      <w:r w:rsidR="009C2D8D" w:rsidRPr="005C5A5B">
        <w:t xml:space="preserve"> for this project.</w:t>
      </w:r>
      <w:r w:rsidR="00A47426" w:rsidRPr="005C5A5B">
        <w:t xml:space="preserve"> A total of 81 Lakes were created </w:t>
      </w:r>
      <w:r w:rsidR="00284F7C" w:rsidRPr="005C5A5B">
        <w:t>using</w:t>
      </w:r>
      <w:r w:rsidR="00A47426" w:rsidRPr="005C5A5B">
        <w:t xml:space="preserve"> ArcGIS Pro.</w:t>
      </w:r>
      <w:r w:rsidR="00284F7C" w:rsidRPr="005C5A5B">
        <w:t xml:space="preserve"> Attribute Table </w:t>
      </w:r>
      <w:r w:rsidR="005462C1" w:rsidRPr="005C5A5B">
        <w:t>data added include</w:t>
      </w:r>
      <w:r w:rsidRPr="005C5A5B">
        <w:t xml:space="preserve">s </w:t>
      </w:r>
      <w:r w:rsidR="00C87800" w:rsidRPr="005C5A5B">
        <w:t xml:space="preserve">the Lake Name, Zone Number, Zone Name, and </w:t>
      </w:r>
      <w:r w:rsidR="00A11E66" w:rsidRPr="005C5A5B">
        <w:t>a field that concatenates the Zone Number and Zone Name</w:t>
      </w:r>
      <w:r w:rsidR="007C5C36" w:rsidRPr="005C5A5B">
        <w:t xml:space="preserve"> fields</w:t>
      </w:r>
      <w:r w:rsidR="00A11E66" w:rsidRPr="005C5A5B">
        <w:t>,</w:t>
      </w:r>
      <w:r w:rsidR="00C3677A" w:rsidRPr="005C5A5B">
        <w:t xml:space="preserve"> labeled ZoneNumber_ZoneName.</w:t>
      </w:r>
    </w:p>
    <w:p w14:paraId="1081F995" w14:textId="77777777" w:rsidR="00F80076" w:rsidRDefault="001B21CC">
      <w:r>
        <w:t>To b</w:t>
      </w:r>
      <w:r w:rsidR="00427D6B">
        <w:t xml:space="preserve">ackpack in Desolation Wilderness, </w:t>
      </w:r>
      <w:r w:rsidR="0043520D">
        <w:t>you</w:t>
      </w:r>
      <w:r w:rsidR="00CA1AA3">
        <w:t xml:space="preserve"> must acquire a permit for the number of days you plan on backpacking </w:t>
      </w:r>
      <w:r w:rsidR="007C5569">
        <w:t xml:space="preserve">within </w:t>
      </w:r>
      <w:r w:rsidR="00CA1AA3">
        <w:t>the wilderness</w:t>
      </w:r>
      <w:r w:rsidR="007C5569">
        <w:t xml:space="preserve"> area.</w:t>
      </w:r>
      <w:r w:rsidR="00E06A55">
        <w:t xml:space="preserve"> </w:t>
      </w:r>
      <w:r w:rsidR="00BA2D2F">
        <w:t>T</w:t>
      </w:r>
      <w:r w:rsidR="00E06A55">
        <w:t xml:space="preserve">he permit requires you </w:t>
      </w:r>
      <w:r w:rsidR="00BA2D2F">
        <w:t xml:space="preserve">to </w:t>
      </w:r>
      <w:r w:rsidR="00E06A55">
        <w:t xml:space="preserve">identify the specific Zone Number that you will camp at on the first night. There are no restrictions on where you can camp thereafter during </w:t>
      </w:r>
      <w:r w:rsidR="0039093A">
        <w:t>the re</w:t>
      </w:r>
      <w:r w:rsidR="00CF01E1">
        <w:t>mainder</w:t>
      </w:r>
      <w:r w:rsidR="0039093A">
        <w:t xml:space="preserve"> of your trip. </w:t>
      </w:r>
    </w:p>
    <w:p w14:paraId="68620BD7" w14:textId="5F74E9D9" w:rsidR="00427D6B" w:rsidRDefault="0039093A">
      <w:r>
        <w:t>Desolation Wilderness is divided into 45 zones</w:t>
      </w:r>
      <w:r w:rsidR="00734FB0">
        <w:t xml:space="preserve"> (see Table and Map below)</w:t>
      </w:r>
      <w:r>
        <w:t>.</w:t>
      </w:r>
      <w:r w:rsidR="006F0EC8">
        <w:t xml:space="preserve"> </w:t>
      </w:r>
      <w:r w:rsidR="00400E9C">
        <w:t xml:space="preserve">Most zones contain one or more lakes. </w:t>
      </w:r>
      <w:r w:rsidR="004E290D">
        <w:t xml:space="preserve">Each zone </w:t>
      </w:r>
      <w:r w:rsidR="00823C32">
        <w:t xml:space="preserve">has a Total Daily Quota and a Reservable Quota. The Total Daily Quota is the maximum number of permits allowed for a </w:t>
      </w:r>
      <w:r w:rsidR="001C2EB3">
        <w:t xml:space="preserve">specific zone on any given day. The Reservable Quota is the maximum number of permits that can be reserved online through the permit reservation system. </w:t>
      </w:r>
      <w:r w:rsidR="00F24288">
        <w:t xml:space="preserve">My favorite lakes exist within </w:t>
      </w:r>
      <w:r w:rsidR="002B6F49">
        <w:t xml:space="preserve">many </w:t>
      </w:r>
      <w:r w:rsidR="00F24288">
        <w:t xml:space="preserve">different zones. </w:t>
      </w:r>
      <w:r w:rsidR="005E1036">
        <w:t xml:space="preserve">A constant challenge is that </w:t>
      </w:r>
      <w:r w:rsidR="00F24288">
        <w:t>I can never remember th</w:t>
      </w:r>
      <w:r w:rsidR="00A250B6">
        <w:t>ose</w:t>
      </w:r>
      <w:r w:rsidR="00726013">
        <w:t xml:space="preserve"> </w:t>
      </w:r>
      <w:r w:rsidR="00F24288">
        <w:t>zone number</w:t>
      </w:r>
      <w:r w:rsidR="00D06000">
        <w:t xml:space="preserve">s </w:t>
      </w:r>
      <w:r w:rsidR="00F24288">
        <w:t>which is why I created two scripts for th</w:t>
      </w:r>
      <w:r w:rsidR="00755A61">
        <w:t>e</w:t>
      </w:r>
      <w:r w:rsidR="00F24288">
        <w:t xml:space="preserve"> Python Project.</w:t>
      </w:r>
      <w:r w:rsidR="00CB03FA">
        <w:t xml:space="preserve"> The purpose of these </w:t>
      </w:r>
      <w:r w:rsidR="004E60FA">
        <w:t xml:space="preserve">Search Cursor </w:t>
      </w:r>
      <w:r w:rsidR="00CB03FA">
        <w:t xml:space="preserve">scripts </w:t>
      </w:r>
      <w:r w:rsidR="00A95FAA">
        <w:t>is</w:t>
      </w:r>
      <w:r w:rsidR="00CB03FA">
        <w:t xml:space="preserve"> described in more detail </w:t>
      </w:r>
      <w:r w:rsidR="00827BD7">
        <w:t>in the next section</w:t>
      </w:r>
      <w:r w:rsidR="005256BA">
        <w:t>.</w:t>
      </w:r>
    </w:p>
    <w:p w14:paraId="114ACA94" w14:textId="7D4A5466" w:rsidR="003D1A46" w:rsidRDefault="003D1A46"/>
    <w:p w14:paraId="2794B595" w14:textId="42F628DE" w:rsidR="003D1A46" w:rsidRDefault="00F4003F">
      <w:r>
        <w:rPr>
          <w:noProof/>
        </w:rPr>
        <w:lastRenderedPageBreak/>
        <w:drawing>
          <wp:inline distT="0" distB="0" distL="0" distR="0" wp14:anchorId="60D1E632" wp14:editId="74D1CBE6">
            <wp:extent cx="2072640" cy="5221204"/>
            <wp:effectExtent l="0" t="0" r="381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esolationZoneTabl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0638" cy="5644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39DB">
        <w:rPr>
          <w:noProof/>
        </w:rPr>
        <w:drawing>
          <wp:inline distT="0" distB="0" distL="0" distR="0" wp14:anchorId="3AB20E0D" wp14:editId="627C4D59">
            <wp:extent cx="3853840" cy="395986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850" cy="3960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2F10F" w14:textId="3FC67476" w:rsidR="009A5D09" w:rsidRDefault="009A5D09"/>
    <w:p w14:paraId="3B6EAC8F" w14:textId="08C6B5C1" w:rsidR="009A5D09" w:rsidRPr="00004821" w:rsidRDefault="009A5D09">
      <w:pPr>
        <w:rPr>
          <w:b/>
          <w:bCs/>
          <w:sz w:val="36"/>
          <w:szCs w:val="36"/>
        </w:rPr>
      </w:pPr>
      <w:r w:rsidRPr="00004821">
        <w:rPr>
          <w:b/>
          <w:bCs/>
          <w:sz w:val="36"/>
          <w:szCs w:val="36"/>
        </w:rPr>
        <w:t>Purpose</w:t>
      </w:r>
    </w:p>
    <w:p w14:paraId="427ADBF7" w14:textId="6346CEE0" w:rsidR="008E578E" w:rsidRPr="004E5508" w:rsidRDefault="008E578E" w:rsidP="004E5508">
      <w:pPr>
        <w:rPr>
          <w:i/>
          <w:iCs/>
          <w:u w:val="single"/>
        </w:rPr>
      </w:pPr>
      <w:r w:rsidRPr="004E5508">
        <w:rPr>
          <w:i/>
          <w:iCs/>
          <w:u w:val="single"/>
        </w:rPr>
        <w:t>S</w:t>
      </w:r>
      <w:r w:rsidR="00710E82">
        <w:rPr>
          <w:i/>
          <w:iCs/>
          <w:u w:val="single"/>
        </w:rPr>
        <w:t>earch Cursor</w:t>
      </w:r>
      <w:r w:rsidRPr="004E5508">
        <w:rPr>
          <w:i/>
          <w:iCs/>
          <w:u w:val="single"/>
        </w:rPr>
        <w:t xml:space="preserve"> 1</w:t>
      </w:r>
      <w:r w:rsidR="0000300B" w:rsidRPr="004E5508">
        <w:rPr>
          <w:i/>
          <w:iCs/>
          <w:u w:val="single"/>
        </w:rPr>
        <w:t xml:space="preserve"> </w:t>
      </w:r>
      <w:r w:rsidR="004577C4" w:rsidRPr="004E5508">
        <w:rPr>
          <w:i/>
          <w:iCs/>
          <w:u w:val="single"/>
        </w:rPr>
        <w:t xml:space="preserve">– </w:t>
      </w:r>
      <w:r w:rsidR="00A3687F" w:rsidRPr="004E5508">
        <w:rPr>
          <w:i/>
          <w:iCs/>
          <w:u w:val="single"/>
        </w:rPr>
        <w:t xml:space="preserve">Identifying </w:t>
      </w:r>
      <w:r w:rsidR="0000300B" w:rsidRPr="004E5508">
        <w:rPr>
          <w:i/>
          <w:iCs/>
          <w:u w:val="single"/>
        </w:rPr>
        <w:t xml:space="preserve">Lakes </w:t>
      </w:r>
      <w:r w:rsidR="004577C4" w:rsidRPr="004E5508">
        <w:rPr>
          <w:i/>
          <w:iCs/>
          <w:u w:val="single"/>
        </w:rPr>
        <w:t>with</w:t>
      </w:r>
      <w:r w:rsidR="0000300B" w:rsidRPr="004E5508">
        <w:rPr>
          <w:i/>
          <w:iCs/>
          <w:u w:val="single"/>
        </w:rPr>
        <w:t xml:space="preserve">in </w:t>
      </w:r>
      <w:r w:rsidR="00802634" w:rsidRPr="004E5508">
        <w:rPr>
          <w:i/>
          <w:iCs/>
          <w:u w:val="single"/>
        </w:rPr>
        <w:t xml:space="preserve">a </w:t>
      </w:r>
      <w:r w:rsidR="0000300B" w:rsidRPr="004E5508">
        <w:rPr>
          <w:i/>
          <w:iCs/>
          <w:u w:val="single"/>
        </w:rPr>
        <w:t>Zone</w:t>
      </w:r>
      <w:r w:rsidR="00802634" w:rsidRPr="004E5508">
        <w:rPr>
          <w:i/>
          <w:iCs/>
          <w:u w:val="single"/>
        </w:rPr>
        <w:t xml:space="preserve"> Number</w:t>
      </w:r>
    </w:p>
    <w:p w14:paraId="4A375606" w14:textId="4BA17AB6" w:rsidR="009A5D09" w:rsidRDefault="00F14910" w:rsidP="00F14910">
      <w:r>
        <w:t>S</w:t>
      </w:r>
      <w:r w:rsidR="00421981">
        <w:t>earch Cursor</w:t>
      </w:r>
      <w:r>
        <w:t xml:space="preserve"> 1 allows the user to q</w:t>
      </w:r>
      <w:r w:rsidR="0000300B">
        <w:t xml:space="preserve">uery a Zone Number to </w:t>
      </w:r>
      <w:r>
        <w:t>d</w:t>
      </w:r>
      <w:r w:rsidR="00E37329">
        <w:t>etermine wh</w:t>
      </w:r>
      <w:r w:rsidR="00C3786F">
        <w:t>ich</w:t>
      </w:r>
      <w:r w:rsidR="00E37329">
        <w:t xml:space="preserve"> </w:t>
      </w:r>
      <w:r w:rsidR="00F84EDE">
        <w:t>l</w:t>
      </w:r>
      <w:r w:rsidR="00E37329">
        <w:t>akes</w:t>
      </w:r>
      <w:r w:rsidR="00F84EDE">
        <w:t xml:space="preserve"> </w:t>
      </w:r>
      <w:r w:rsidR="009611E2">
        <w:t xml:space="preserve">reside within </w:t>
      </w:r>
      <w:r w:rsidR="0000300B">
        <w:t>the zone</w:t>
      </w:r>
      <w:r w:rsidR="009611E2">
        <w:t>.</w:t>
      </w:r>
      <w:r w:rsidR="00F84EDE">
        <w:t xml:space="preserve"> More specifically, the script will </w:t>
      </w:r>
      <w:r>
        <w:t>produce</w:t>
      </w:r>
      <w:r w:rsidR="00F84EDE">
        <w:t xml:space="preserve"> </w:t>
      </w:r>
      <w:r w:rsidR="00F15CAE">
        <w:t xml:space="preserve">(1) </w:t>
      </w:r>
      <w:r w:rsidR="00F84EDE">
        <w:t xml:space="preserve">the </w:t>
      </w:r>
      <w:r w:rsidR="00CF2CC5">
        <w:t>L</w:t>
      </w:r>
      <w:r w:rsidR="00F84EDE">
        <w:t xml:space="preserve">ake </w:t>
      </w:r>
      <w:r w:rsidR="00CF2CC5">
        <w:t>N</w:t>
      </w:r>
      <w:r w:rsidR="00F84EDE">
        <w:t>ame</w:t>
      </w:r>
      <w:r>
        <w:t>,</w:t>
      </w:r>
      <w:r w:rsidR="00CF2CC5">
        <w:t xml:space="preserve"> </w:t>
      </w:r>
      <w:r w:rsidR="00F15CAE">
        <w:t xml:space="preserve">(2) </w:t>
      </w:r>
      <w:r w:rsidR="00CF2CC5">
        <w:t>the Zone Number</w:t>
      </w:r>
      <w:r w:rsidR="00F15CAE">
        <w:t>, and (3) the Zone Name</w:t>
      </w:r>
      <w:r w:rsidR="00587643">
        <w:t>. A</w:t>
      </w:r>
      <w:r w:rsidR="004F26BE">
        <w:t>n additional and indirect</w:t>
      </w:r>
      <w:r w:rsidR="00587643">
        <w:t xml:space="preserve"> </w:t>
      </w:r>
      <w:r w:rsidR="00ED051C">
        <w:t>result</w:t>
      </w:r>
      <w:r w:rsidR="00F15CAE">
        <w:t xml:space="preserve"> of </w:t>
      </w:r>
      <w:r w:rsidR="00587643">
        <w:t xml:space="preserve">this query is that I </w:t>
      </w:r>
      <w:r w:rsidR="001E3341">
        <w:t xml:space="preserve">can </w:t>
      </w:r>
      <w:r w:rsidR="006173CF">
        <w:t>see</w:t>
      </w:r>
      <w:r w:rsidR="00587643">
        <w:t xml:space="preserve"> </w:t>
      </w:r>
      <w:r w:rsidR="00F84EDE">
        <w:t>how many lakes exist within</w:t>
      </w:r>
      <w:r w:rsidR="00530552">
        <w:t xml:space="preserve"> a specifi</w:t>
      </w:r>
      <w:r w:rsidR="0023205B">
        <w:t>c</w:t>
      </w:r>
      <w:r w:rsidR="00530552">
        <w:t xml:space="preserve"> zone.</w:t>
      </w:r>
    </w:p>
    <w:p w14:paraId="276329F8" w14:textId="0EBC5028" w:rsidR="00A07E2A" w:rsidRDefault="00A07E2A" w:rsidP="00F15CAE">
      <w:r>
        <w:t xml:space="preserve">The end user that benefits from this query is </w:t>
      </w:r>
      <w:r w:rsidR="00EC1937">
        <w:t>the</w:t>
      </w:r>
      <w:r>
        <w:t xml:space="preserve"> backpacker who </w:t>
      </w:r>
      <w:r w:rsidR="002075F7">
        <w:t xml:space="preserve">wants to determine what </w:t>
      </w:r>
      <w:r w:rsidR="008E1F65">
        <w:t>l</w:t>
      </w:r>
      <w:r w:rsidR="002075F7">
        <w:t xml:space="preserve">akes fall within a zone. </w:t>
      </w:r>
      <w:r w:rsidR="00376453">
        <w:t>A</w:t>
      </w:r>
      <w:r w:rsidR="002075F7">
        <w:t xml:space="preserve"> backpacker can query a desired Zone Number so he/she can </w:t>
      </w:r>
      <w:r w:rsidR="006B7D61">
        <w:t>figure out</w:t>
      </w:r>
      <w:r w:rsidR="002075F7">
        <w:t xml:space="preserve"> what lakes they</w:t>
      </w:r>
      <w:r w:rsidR="00446D7A">
        <w:t xml:space="preserve"> have the option of camping at within the designated zone. This is important for </w:t>
      </w:r>
      <w:r w:rsidR="001D6F36">
        <w:t>determining the appropriate zone number to reserve</w:t>
      </w:r>
      <w:r w:rsidR="00354033">
        <w:t xml:space="preserve"> with a permit</w:t>
      </w:r>
      <w:r w:rsidR="00446D7A">
        <w:t>.</w:t>
      </w:r>
    </w:p>
    <w:p w14:paraId="26961555" w14:textId="77777777" w:rsidR="00E47AB5" w:rsidRDefault="00E47AB5" w:rsidP="00F15CAE"/>
    <w:p w14:paraId="40118EF9" w14:textId="768E51BD" w:rsidR="00EE3C61" w:rsidRPr="004E5508" w:rsidRDefault="008E578E" w:rsidP="004E5508">
      <w:pPr>
        <w:rPr>
          <w:i/>
          <w:iCs/>
          <w:u w:val="single"/>
        </w:rPr>
      </w:pPr>
      <w:r w:rsidRPr="004E5508">
        <w:rPr>
          <w:i/>
          <w:iCs/>
          <w:u w:val="single"/>
        </w:rPr>
        <w:lastRenderedPageBreak/>
        <w:t>S</w:t>
      </w:r>
      <w:r w:rsidR="00710E82">
        <w:rPr>
          <w:i/>
          <w:iCs/>
          <w:u w:val="single"/>
        </w:rPr>
        <w:t>earch Cursor</w:t>
      </w:r>
      <w:r w:rsidRPr="004E5508">
        <w:rPr>
          <w:i/>
          <w:iCs/>
          <w:u w:val="single"/>
        </w:rPr>
        <w:t xml:space="preserve"> 2 </w:t>
      </w:r>
      <w:r w:rsidR="004577C4" w:rsidRPr="004E5508">
        <w:rPr>
          <w:i/>
          <w:iCs/>
          <w:u w:val="single"/>
        </w:rPr>
        <w:t xml:space="preserve">– Identifying </w:t>
      </w:r>
      <w:r w:rsidR="00802634" w:rsidRPr="004E5508">
        <w:rPr>
          <w:i/>
          <w:iCs/>
          <w:u w:val="single"/>
        </w:rPr>
        <w:t xml:space="preserve">a </w:t>
      </w:r>
      <w:r w:rsidR="0000300B" w:rsidRPr="004E5508">
        <w:rPr>
          <w:i/>
          <w:iCs/>
          <w:u w:val="single"/>
        </w:rPr>
        <w:t>Lake</w:t>
      </w:r>
      <w:r w:rsidR="00802634" w:rsidRPr="004E5508">
        <w:rPr>
          <w:i/>
          <w:iCs/>
          <w:u w:val="single"/>
        </w:rPr>
        <w:t>’s</w:t>
      </w:r>
      <w:r w:rsidR="0000300B" w:rsidRPr="004E5508">
        <w:rPr>
          <w:i/>
          <w:iCs/>
          <w:u w:val="single"/>
        </w:rPr>
        <w:t xml:space="preserve"> Zone Number</w:t>
      </w:r>
      <w:r w:rsidR="00E33849">
        <w:rPr>
          <w:i/>
          <w:iCs/>
          <w:u w:val="single"/>
        </w:rPr>
        <w:t xml:space="preserve"> and Zone Name</w:t>
      </w:r>
    </w:p>
    <w:p w14:paraId="109B2B4C" w14:textId="6453D287" w:rsidR="008E578E" w:rsidRDefault="00841CEE" w:rsidP="00354033">
      <w:r>
        <w:t>S</w:t>
      </w:r>
      <w:r w:rsidR="004D2528">
        <w:t>earch Cursor</w:t>
      </w:r>
      <w:r>
        <w:t xml:space="preserve"> 2 allows the user to q</w:t>
      </w:r>
      <w:r w:rsidR="0000300B">
        <w:t xml:space="preserve">uery a </w:t>
      </w:r>
      <w:r w:rsidR="001542BB">
        <w:t>Lake Na</w:t>
      </w:r>
      <w:r w:rsidR="00835AC3">
        <w:t xml:space="preserve">me </w:t>
      </w:r>
      <w:r w:rsidR="0000300B">
        <w:t>to determine w</w:t>
      </w:r>
      <w:r w:rsidR="0023176C">
        <w:t>hich</w:t>
      </w:r>
      <w:r w:rsidR="0000300B">
        <w:t xml:space="preserve"> Zone Number </w:t>
      </w:r>
      <w:r w:rsidR="009F3876">
        <w:t xml:space="preserve">and Zone Name </w:t>
      </w:r>
      <w:r w:rsidR="0000300B">
        <w:t>the lake resides</w:t>
      </w:r>
      <w:r w:rsidR="00D128F3">
        <w:t xml:space="preserve"> within</w:t>
      </w:r>
      <w:r w:rsidR="00835AC3">
        <w:t>.</w:t>
      </w:r>
      <w:r w:rsidR="00874AC9">
        <w:t xml:space="preserve"> Search Cursor 2 </w:t>
      </w:r>
      <w:r w:rsidR="00EA4FDA">
        <w:t>i</w:t>
      </w:r>
      <w:r w:rsidR="00874AC9">
        <w:t>s achieved with a modification of the query statement from Search Cursor 1.</w:t>
      </w:r>
    </w:p>
    <w:p w14:paraId="1D48DE99" w14:textId="07151C92" w:rsidR="003B531C" w:rsidRDefault="00D128F3" w:rsidP="00D128F3">
      <w:r>
        <w:t xml:space="preserve">The advantage of this script </w:t>
      </w:r>
      <w:r w:rsidR="00E30076">
        <w:t xml:space="preserve">is if </w:t>
      </w:r>
      <w:r w:rsidR="003B531C">
        <w:t xml:space="preserve">a backpacker has a favorite lake they like to camp at, </w:t>
      </w:r>
      <w:r w:rsidR="00E30076">
        <w:t xml:space="preserve">he or she can </w:t>
      </w:r>
      <w:r w:rsidR="00660379">
        <w:t xml:space="preserve">perform a query of the Lake Name which will produce the Zone Number </w:t>
      </w:r>
      <w:r w:rsidR="00534712">
        <w:t xml:space="preserve">and Zone Name </w:t>
      </w:r>
      <w:r w:rsidR="00660379">
        <w:t xml:space="preserve">for which he/she will need to </w:t>
      </w:r>
      <w:r w:rsidR="00E8268B">
        <w:t>acquire</w:t>
      </w:r>
      <w:r w:rsidR="00660379">
        <w:t xml:space="preserve"> a permit.</w:t>
      </w:r>
    </w:p>
    <w:p w14:paraId="1D1FA85C" w14:textId="77777777" w:rsidR="00E8268B" w:rsidRDefault="00E8268B"/>
    <w:p w14:paraId="00D730EF" w14:textId="573AA27D" w:rsidR="005C193E" w:rsidRDefault="009A5D09" w:rsidP="00390FEA">
      <w:r w:rsidRPr="00004821">
        <w:rPr>
          <w:b/>
          <w:bCs/>
          <w:sz w:val="36"/>
          <w:szCs w:val="36"/>
        </w:rPr>
        <w:t>Description of Geoprocessing Tasks</w:t>
      </w:r>
    </w:p>
    <w:p w14:paraId="33937F78" w14:textId="77777777" w:rsidR="005C193E" w:rsidRPr="004B44C6" w:rsidRDefault="005C193E" w:rsidP="005C193E">
      <w:pPr>
        <w:rPr>
          <w:b/>
          <w:bCs/>
          <w:i/>
          <w:iCs/>
        </w:rPr>
      </w:pPr>
      <w:r w:rsidRPr="004B44C6">
        <w:rPr>
          <w:b/>
          <w:bCs/>
          <w:i/>
          <w:iCs/>
        </w:rPr>
        <w:t>Search Cursor 1 – Identifying Lakes within a Zone Number</w:t>
      </w:r>
    </w:p>
    <w:p w14:paraId="4622977D" w14:textId="4A1A4D09" w:rsidR="00C83008" w:rsidRPr="006D5423" w:rsidRDefault="009279D4" w:rsidP="00390FEA">
      <w:pPr>
        <w:rPr>
          <w:u w:val="single"/>
        </w:rPr>
      </w:pPr>
      <w:r>
        <w:t>A</w:t>
      </w:r>
      <w:r w:rsidR="00A40857">
        <w:t xml:space="preserve"> </w:t>
      </w:r>
      <w:r w:rsidR="008E2F8F">
        <w:t>S</w:t>
      </w:r>
      <w:r w:rsidR="00122B15">
        <w:t>earch Curso</w:t>
      </w:r>
      <w:r w:rsidR="003F3D74">
        <w:t>r</w:t>
      </w:r>
      <w:r w:rsidR="00A40857">
        <w:t xml:space="preserve"> </w:t>
      </w:r>
      <w:r w:rsidR="00CA291B">
        <w:t>is used to read values in a data table</w:t>
      </w:r>
      <w:r w:rsidR="00E63FF9">
        <w:t xml:space="preserve"> and then produce</w:t>
      </w:r>
      <w:r w:rsidR="00B30BC5">
        <w:t>s</w:t>
      </w:r>
      <w:r w:rsidR="00C93C8E">
        <w:t xml:space="preserve"> a result</w:t>
      </w:r>
      <w:r w:rsidR="00390FEA">
        <w:t xml:space="preserve">. The </w:t>
      </w:r>
      <w:r w:rsidR="00311B98">
        <w:t xml:space="preserve">Search Cursor 1 </w:t>
      </w:r>
      <w:r w:rsidR="00761232">
        <w:t xml:space="preserve">script </w:t>
      </w:r>
      <w:r w:rsidR="00271F01">
        <w:t xml:space="preserve">searches the data table of the Lakes feature class and </w:t>
      </w:r>
      <w:r w:rsidR="00390FEA">
        <w:t>produce</w:t>
      </w:r>
      <w:r w:rsidR="00AD6B09">
        <w:t>s</w:t>
      </w:r>
      <w:r w:rsidR="00390FEA">
        <w:t xml:space="preserve"> the </w:t>
      </w:r>
      <w:r w:rsidR="006032E0">
        <w:t xml:space="preserve">results </w:t>
      </w:r>
      <w:r w:rsidR="00144C30">
        <w:t>of</w:t>
      </w:r>
      <w:r w:rsidR="006032E0">
        <w:t xml:space="preserve"> two Fields in the Lakes Attribute Table: </w:t>
      </w:r>
      <w:r w:rsidR="00390FEA">
        <w:t>Lake</w:t>
      </w:r>
      <w:r w:rsidR="006032E0">
        <w:t>_</w:t>
      </w:r>
      <w:r w:rsidR="00A50845">
        <w:t xml:space="preserve">Name, </w:t>
      </w:r>
      <w:r w:rsidR="006032E0">
        <w:t xml:space="preserve">and </w:t>
      </w:r>
      <w:r w:rsidR="00A50845">
        <w:t>ZoneNumber</w:t>
      </w:r>
      <w:r w:rsidR="006032E0">
        <w:t>_</w:t>
      </w:r>
      <w:r w:rsidR="00A50845">
        <w:t>ZoneName. The following</w:t>
      </w:r>
      <w:r w:rsidR="00AF6E84">
        <w:t xml:space="preserve"> </w:t>
      </w:r>
      <w:r w:rsidR="00A47E45">
        <w:t xml:space="preserve">Python </w:t>
      </w:r>
      <w:r w:rsidR="00710E82">
        <w:t xml:space="preserve">script is </w:t>
      </w:r>
      <w:r w:rsidR="00710E82" w:rsidRPr="00C83008">
        <w:t xml:space="preserve">for </w:t>
      </w:r>
      <w:r w:rsidR="00710E82" w:rsidRPr="00C83008">
        <w:rPr>
          <w:i/>
          <w:iCs/>
        </w:rPr>
        <w:t>Search Cursor 1 – Identifying Lakes within a Zone Number</w:t>
      </w:r>
      <w:r w:rsidR="00C83008">
        <w:rPr>
          <w:i/>
          <w:iCs/>
        </w:rPr>
        <w:t>.</w:t>
      </w:r>
    </w:p>
    <w:p w14:paraId="4C332893" w14:textId="6A6B02D2" w:rsidR="008274BD" w:rsidRDefault="00E352FA" w:rsidP="00390FEA">
      <w:r>
        <w:rPr>
          <w:noProof/>
        </w:rPr>
        <w:drawing>
          <wp:inline distT="0" distB="0" distL="0" distR="0" wp14:anchorId="26582B60" wp14:editId="13C8678B">
            <wp:extent cx="5943600" cy="3094990"/>
            <wp:effectExtent l="0" t="0" r="0" b="0"/>
            <wp:docPr id="6" name="Picture 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1woErrorP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4770E" w14:textId="798BE080" w:rsidR="008274BD" w:rsidRDefault="001E67B7" w:rsidP="00390FEA">
      <w:r>
        <w:rPr>
          <w:noProof/>
        </w:rPr>
        <w:lastRenderedPageBreak/>
        <w:drawing>
          <wp:inline distT="0" distB="0" distL="0" distR="0" wp14:anchorId="06307E72" wp14:editId="220739B0">
            <wp:extent cx="5943600" cy="1761490"/>
            <wp:effectExtent l="0" t="0" r="0" b="0"/>
            <wp:docPr id="10" name="Picture 10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1woErrorP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DAF13" w14:textId="77777777" w:rsidR="00552C02" w:rsidRDefault="00552C02" w:rsidP="00390FEA"/>
    <w:p w14:paraId="7E4900DD" w14:textId="01F38F50" w:rsidR="00EC5A95" w:rsidRDefault="00EC5A95" w:rsidP="00390FEA">
      <w:r>
        <w:t xml:space="preserve">The Search Cursor </w:t>
      </w:r>
      <w:r w:rsidR="006032E0">
        <w:t xml:space="preserve">1 </w:t>
      </w:r>
      <w:r>
        <w:t>script above produce</w:t>
      </w:r>
      <w:r w:rsidR="006032E0">
        <w:t>s</w:t>
      </w:r>
      <w:r>
        <w:t xml:space="preserve"> the following results.</w:t>
      </w:r>
    </w:p>
    <w:p w14:paraId="5E5C704C" w14:textId="77777777" w:rsidR="00084D2D" w:rsidRDefault="00084D2D" w:rsidP="00390FEA"/>
    <w:p w14:paraId="5F4F3709" w14:textId="45C8F362" w:rsidR="00EC5A95" w:rsidRDefault="00D93DA9" w:rsidP="00390FEA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2DD0AA" wp14:editId="26E51547">
                <wp:simplePos x="0" y="0"/>
                <wp:positionH relativeFrom="column">
                  <wp:posOffset>1333500</wp:posOffset>
                </wp:positionH>
                <wp:positionV relativeFrom="paragraph">
                  <wp:posOffset>1097280</wp:posOffset>
                </wp:positionV>
                <wp:extent cx="1295400" cy="716280"/>
                <wp:effectExtent l="19050" t="19050" r="19050" b="45720"/>
                <wp:wrapNone/>
                <wp:docPr id="20" name="Arrow: Lef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716280"/>
                        </a:xfrm>
                        <a:prstGeom prst="leftArrow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AF38B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20" o:spid="_x0000_s1026" type="#_x0000_t66" style="position:absolute;margin-left:105pt;margin-top:86.4pt;width:102pt;height:56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" adj="5972" fillcolor="#00b050" strokecolor="black [3213]" strokeweight="1pt"/>
            </w:pict>
          </mc:Fallback>
        </mc:AlternateContent>
      </w:r>
      <w:r w:rsidR="00AC1BCE">
        <w:rPr>
          <w:noProof/>
        </w:rPr>
        <w:drawing>
          <wp:inline distT="0" distB="0" distL="0" distR="0" wp14:anchorId="1E5F905B" wp14:editId="0B341B41">
            <wp:extent cx="5943600" cy="1870710"/>
            <wp:effectExtent l="0" t="0" r="0" b="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1ResultsZone33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FBD5C" w14:textId="1DF10417" w:rsidR="00202FCA" w:rsidRDefault="00202FCA" w:rsidP="00390FEA"/>
    <w:p w14:paraId="4236A227" w14:textId="338646C9" w:rsidR="002338E3" w:rsidRDefault="002338E3" w:rsidP="00390FEA">
      <w:r>
        <w:t>A</w:t>
      </w:r>
      <w:r w:rsidR="00F76F62">
        <w:t>s a reminder</w:t>
      </w:r>
      <w:r>
        <w:t xml:space="preserve">, the search results </w:t>
      </w:r>
      <w:r w:rsidR="003F1347">
        <w:t>provide</w:t>
      </w:r>
      <w:r w:rsidR="006032E0">
        <w:t xml:space="preserve"> three pieces of information</w:t>
      </w:r>
      <w:r w:rsidR="00FB5228">
        <w:t>: (1)</w:t>
      </w:r>
      <w:r>
        <w:t xml:space="preserve"> the Lake Name, </w:t>
      </w:r>
      <w:r w:rsidR="00FB5228">
        <w:t xml:space="preserve">(2) </w:t>
      </w:r>
      <w:r>
        <w:t>Zone Number</w:t>
      </w:r>
      <w:r w:rsidR="006032E0">
        <w:t xml:space="preserve">, </w:t>
      </w:r>
      <w:r>
        <w:t xml:space="preserve">and </w:t>
      </w:r>
      <w:r w:rsidR="00FB5228">
        <w:t xml:space="preserve">(3) </w:t>
      </w:r>
      <w:r>
        <w:t>Zone Name.</w:t>
      </w:r>
      <w:r w:rsidR="003860E5">
        <w:t xml:space="preserve"> </w:t>
      </w:r>
      <w:r w:rsidR="009E29E1">
        <w:t xml:space="preserve">In the example above, </w:t>
      </w:r>
      <w:r w:rsidR="00AF02FE">
        <w:t>Zone Number 33 is named Aloha</w:t>
      </w:r>
      <w:r w:rsidR="005660C5">
        <w:t>. This zone contains the following six lakes: Aloha, Heather, LeConte, Jabu, Lucille, and Margery.</w:t>
      </w:r>
    </w:p>
    <w:p w14:paraId="7AFEE4D7" w14:textId="4BEFA296" w:rsidR="000A6B77" w:rsidRDefault="000A6B77" w:rsidP="00390FEA">
      <w:r>
        <w:t>To validate the</w:t>
      </w:r>
      <w:r w:rsidR="00934890">
        <w:t xml:space="preserve"> Python script</w:t>
      </w:r>
      <w:r>
        <w:t xml:space="preserve"> results, </w:t>
      </w:r>
      <w:r w:rsidR="00273CBF">
        <w:t>an Attribute Query was performed on the Lakes feature class</w:t>
      </w:r>
      <w:r w:rsidR="00BC7809">
        <w:t xml:space="preserve"> </w:t>
      </w:r>
      <w:r w:rsidR="00273CBF">
        <w:t>in ArcGIS Pro</w:t>
      </w:r>
      <w:r w:rsidR="00BC7809">
        <w:t>.</w:t>
      </w:r>
      <w:r w:rsidR="00E4626A">
        <w:t xml:space="preserve"> The Attribute Query for Zone Number 33 produce</w:t>
      </w:r>
      <w:r w:rsidR="004A365A">
        <w:t>s</w:t>
      </w:r>
      <w:r w:rsidR="00E4626A">
        <w:t xml:space="preserve"> </w:t>
      </w:r>
      <w:r w:rsidR="00A049C8">
        <w:t xml:space="preserve">the </w:t>
      </w:r>
      <w:r w:rsidR="005426D9">
        <w:t>same</w:t>
      </w:r>
      <w:r w:rsidR="00E4626A">
        <w:t xml:space="preserve"> </w:t>
      </w:r>
      <w:r w:rsidR="00A049C8">
        <w:t>six lake</w:t>
      </w:r>
      <w:r w:rsidR="005F4CA8">
        <w:t>s</w:t>
      </w:r>
      <w:r w:rsidR="00E4626A">
        <w:t xml:space="preserve"> as shown in the Attribute Table below. </w:t>
      </w:r>
    </w:p>
    <w:p w14:paraId="16DC88A3" w14:textId="77777777" w:rsidR="00A049C8" w:rsidRDefault="00A049C8" w:rsidP="00390FEA"/>
    <w:p w14:paraId="7C4555EB" w14:textId="77777777" w:rsidR="000E39A4" w:rsidRDefault="000110B0" w:rsidP="005C193E">
      <w:pPr>
        <w:rPr>
          <w:b/>
          <w:bCs/>
          <w:i/>
          <w:i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B26ADF" wp14:editId="7023A1DA">
                <wp:simplePos x="0" y="0"/>
                <wp:positionH relativeFrom="column">
                  <wp:posOffset>396240</wp:posOffset>
                </wp:positionH>
                <wp:positionV relativeFrom="paragraph">
                  <wp:posOffset>3428365</wp:posOffset>
                </wp:positionV>
                <wp:extent cx="205740" cy="205740"/>
                <wp:effectExtent l="0" t="0" r="22860" b="2286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20574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7D6B154" id="Oval 22" o:spid="_x0000_s1026" style="position:absolute;margin-left:31.2pt;margin-top:269.95pt;width:16.2pt;height:16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" filled="f" strokecolor="red" strokeweight="1pt">
                <v:stroke joinstyle="miter"/>
              </v:oval>
            </w:pict>
          </mc:Fallback>
        </mc:AlternateContent>
      </w:r>
      <w:r w:rsidR="000B7E5F">
        <w:rPr>
          <w:noProof/>
        </w:rPr>
        <w:drawing>
          <wp:inline distT="0" distB="0" distL="0" distR="0" wp14:anchorId="01771F13" wp14:editId="3FB0FEC1">
            <wp:extent cx="5882640" cy="3692991"/>
            <wp:effectExtent l="0" t="0" r="3810" b="3175"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rcGISproQueryResultsZone3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7353" cy="380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4FDE0" w14:textId="77777777" w:rsidR="000E39A4" w:rsidRDefault="000E39A4" w:rsidP="005C193E">
      <w:pPr>
        <w:rPr>
          <w:b/>
          <w:bCs/>
          <w:i/>
          <w:iCs/>
        </w:rPr>
      </w:pPr>
    </w:p>
    <w:p w14:paraId="7760FE2D" w14:textId="0AFE1129" w:rsidR="005C193E" w:rsidRPr="004E5508" w:rsidRDefault="005C193E" w:rsidP="005C193E">
      <w:pPr>
        <w:rPr>
          <w:i/>
          <w:iCs/>
          <w:u w:val="single"/>
        </w:rPr>
      </w:pPr>
      <w:r w:rsidRPr="004B44C6">
        <w:rPr>
          <w:b/>
          <w:bCs/>
          <w:i/>
          <w:iCs/>
        </w:rPr>
        <w:t>Search Cursor 2 – Identifying a Lake’s Zone Number</w:t>
      </w:r>
      <w:r w:rsidR="007322C9">
        <w:rPr>
          <w:b/>
          <w:bCs/>
          <w:i/>
          <w:iCs/>
        </w:rPr>
        <w:t xml:space="preserve"> and Zone Name</w:t>
      </w:r>
    </w:p>
    <w:p w14:paraId="1DDEA6AE" w14:textId="66739EF5" w:rsidR="000A255D" w:rsidRDefault="00421981" w:rsidP="000A255D">
      <w:r>
        <w:t xml:space="preserve">As mentioned </w:t>
      </w:r>
      <w:r w:rsidR="00284F85">
        <w:t>earlier</w:t>
      </w:r>
      <w:r>
        <w:t xml:space="preserve">, </w:t>
      </w:r>
      <w:r w:rsidR="000A255D">
        <w:t xml:space="preserve">Search Cursor 2 </w:t>
      </w:r>
      <w:r w:rsidR="00107BBB">
        <w:t>requires</w:t>
      </w:r>
      <w:r w:rsidR="000A255D">
        <w:t xml:space="preserve"> adjusting the query statement of Search Cursor 1. </w:t>
      </w:r>
      <w:r w:rsidR="000954FD">
        <w:t xml:space="preserve">Instead of querying a Zone Number, </w:t>
      </w:r>
      <w:r w:rsidR="000A255D">
        <w:t>S</w:t>
      </w:r>
      <w:r w:rsidR="000D2B81">
        <w:t>earch Cursor</w:t>
      </w:r>
      <w:r w:rsidR="000A255D">
        <w:t xml:space="preserve"> 2 </w:t>
      </w:r>
      <w:r w:rsidR="00404027">
        <w:t>queries</w:t>
      </w:r>
      <w:r w:rsidR="000954FD">
        <w:t xml:space="preserve"> </w:t>
      </w:r>
      <w:r w:rsidR="000A255D">
        <w:t>a Lake Name to determine what Zone Number the lake resides within.</w:t>
      </w:r>
      <w:r w:rsidR="00AB14F4">
        <w:t xml:space="preserve"> </w:t>
      </w:r>
      <w:r w:rsidR="00FB6219">
        <w:t>Only one line in the script requires</w:t>
      </w:r>
      <w:r w:rsidR="00FA6993">
        <w:t xml:space="preserve"> modification</w:t>
      </w:r>
      <w:r w:rsidR="00D11E62">
        <w:t xml:space="preserve">, </w:t>
      </w:r>
      <w:r w:rsidR="00FA6993">
        <w:t>the query statement.</w:t>
      </w:r>
      <w:r w:rsidR="00553B7C">
        <w:t xml:space="preserve"> </w:t>
      </w:r>
      <w:r w:rsidR="00AB14F4">
        <w:t>T</w:t>
      </w:r>
      <w:r w:rsidR="00FA077B">
        <w:t xml:space="preserve">he </w:t>
      </w:r>
      <w:r w:rsidR="00BC6B55">
        <w:t xml:space="preserve">following examples demonstrate how the </w:t>
      </w:r>
      <w:r w:rsidR="00FA077B">
        <w:t>query statement is changed</w:t>
      </w:r>
      <w:r w:rsidR="002674CC">
        <w:t>.</w:t>
      </w:r>
    </w:p>
    <w:p w14:paraId="2899169E" w14:textId="189934A5" w:rsidR="00FA077B" w:rsidRPr="001E693F" w:rsidRDefault="00FA077B" w:rsidP="007F25C8">
      <w:pPr>
        <w:jc w:val="center"/>
        <w:rPr>
          <w:u w:val="single"/>
        </w:rPr>
      </w:pPr>
      <w:r w:rsidRPr="001E693F">
        <w:rPr>
          <w:u w:val="single"/>
        </w:rPr>
        <w:t>Search Cursor 1 Query Statement</w:t>
      </w:r>
    </w:p>
    <w:p w14:paraId="48855B9B" w14:textId="46E044BE" w:rsidR="00FA077B" w:rsidRPr="001E693F" w:rsidRDefault="00BE417B" w:rsidP="001E693F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322CE9" wp14:editId="7A3E59E0">
                <wp:simplePos x="0" y="0"/>
                <wp:positionH relativeFrom="column">
                  <wp:posOffset>3672840</wp:posOffset>
                </wp:positionH>
                <wp:positionV relativeFrom="paragraph">
                  <wp:posOffset>239395</wp:posOffset>
                </wp:positionV>
                <wp:extent cx="167640" cy="304800"/>
                <wp:effectExtent l="19050" t="0" r="22860" b="38100"/>
                <wp:wrapNone/>
                <wp:docPr id="28" name="Arrow: Down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30480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E77186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28" o:spid="_x0000_s1026" type="#_x0000_t67" style="position:absolute;margin-left:289.2pt;margin-top:18.85pt;width:13.2pt;height:2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" adj="15660" fillcolor="#4472c4" strokecolor="#2f528f" strokeweight="1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5D2607" wp14:editId="7AA9B3EB">
                <wp:simplePos x="0" y="0"/>
                <wp:positionH relativeFrom="margin">
                  <wp:align>center</wp:align>
                </wp:positionH>
                <wp:positionV relativeFrom="paragraph">
                  <wp:posOffset>236855</wp:posOffset>
                </wp:positionV>
                <wp:extent cx="167640" cy="304800"/>
                <wp:effectExtent l="19050" t="0" r="22860" b="38100"/>
                <wp:wrapNone/>
                <wp:docPr id="26" name="Arrow: Down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345679" id="Arrow: Down 26" o:spid="_x0000_s1026" type="#_x0000_t67" style="position:absolute;margin-left:0;margin-top:18.65pt;width:13.2pt;height:24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" adj="15660" fillcolor="#4472c4 [3204]" strokecolor="#1f3763 [1604]" strokeweight="1pt">
                <w10:wrap anchorx="margin"/>
              </v:shape>
            </w:pict>
          </mc:Fallback>
        </mc:AlternateContent>
      </w:r>
      <w:r w:rsidR="001E693F" w:rsidRPr="001E693F">
        <w:rPr>
          <w:b/>
          <w:bCs/>
        </w:rPr>
        <w:t>query = """"Zone_Number" = 33"""</w:t>
      </w:r>
    </w:p>
    <w:p w14:paraId="5FC60E43" w14:textId="2733FB1F" w:rsidR="00FA077B" w:rsidRDefault="00FA077B" w:rsidP="000A255D"/>
    <w:p w14:paraId="364CDA4A" w14:textId="1C298EF3" w:rsidR="00FA077B" w:rsidRPr="001E693F" w:rsidRDefault="00FA077B" w:rsidP="007F25C8">
      <w:pPr>
        <w:jc w:val="center"/>
        <w:rPr>
          <w:u w:val="single"/>
        </w:rPr>
      </w:pPr>
      <w:r w:rsidRPr="001E693F">
        <w:rPr>
          <w:u w:val="single"/>
        </w:rPr>
        <w:t>Search Cursor 2 Query Statement</w:t>
      </w:r>
    </w:p>
    <w:p w14:paraId="741AD105" w14:textId="0E127655" w:rsidR="00DA5D47" w:rsidRDefault="00701C20" w:rsidP="00DA5D47">
      <w:pPr>
        <w:jc w:val="center"/>
        <w:rPr>
          <w:b/>
          <w:bCs/>
        </w:rPr>
      </w:pPr>
      <w:r w:rsidRPr="00701C20">
        <w:rPr>
          <w:b/>
          <w:bCs/>
        </w:rPr>
        <w:t>query = """"Lake_Name" = 'Lake Zitella'"""</w:t>
      </w:r>
    </w:p>
    <w:p w14:paraId="041003EF" w14:textId="4785AEF4" w:rsidR="00DA5D47" w:rsidRDefault="00DA5D47" w:rsidP="00DA5D47"/>
    <w:p w14:paraId="4DE657AD" w14:textId="1BA0610E" w:rsidR="00260538" w:rsidRDefault="00DA5D47" w:rsidP="00260538">
      <w:r>
        <w:t>Notice the three changes to the query statement</w:t>
      </w:r>
      <w:r w:rsidR="00D46AD1">
        <w:t>.</w:t>
      </w:r>
      <w:r>
        <w:t xml:space="preserve"> </w:t>
      </w:r>
      <w:r w:rsidR="00D46AD1">
        <w:t xml:space="preserve">First, </w:t>
      </w:r>
      <w:r w:rsidR="00251DE4">
        <w:t xml:space="preserve">the </w:t>
      </w:r>
      <w:r>
        <w:t xml:space="preserve">Zone_Number </w:t>
      </w:r>
      <w:r w:rsidR="002D4C05">
        <w:t xml:space="preserve">Attribute </w:t>
      </w:r>
      <w:r w:rsidR="00A1569E">
        <w:t>Field</w:t>
      </w:r>
      <w:r w:rsidR="00BF6B9A">
        <w:t xml:space="preserve"> </w:t>
      </w:r>
      <w:r w:rsidR="00C34461">
        <w:t>changes</w:t>
      </w:r>
      <w:r>
        <w:t xml:space="preserve"> to Lake_Name</w:t>
      </w:r>
      <w:r w:rsidR="00B31F86">
        <w:t xml:space="preserve"> b</w:t>
      </w:r>
      <w:r w:rsidR="002C0323">
        <w:t>ecause</w:t>
      </w:r>
      <w:r>
        <w:t xml:space="preserve"> we want to query</w:t>
      </w:r>
      <w:r w:rsidR="007A2AF6">
        <w:t xml:space="preserve"> a</w:t>
      </w:r>
      <w:r w:rsidR="00D05E87">
        <w:t xml:space="preserve"> </w:t>
      </w:r>
      <w:r w:rsidR="007A2AF6">
        <w:t>l</w:t>
      </w:r>
      <w:r w:rsidR="00D05E87">
        <w:t xml:space="preserve">ake </w:t>
      </w:r>
      <w:r w:rsidR="007A2AF6">
        <w:t xml:space="preserve">and determine the zone in which it </w:t>
      </w:r>
      <w:r w:rsidR="00D05E87">
        <w:t>resides</w:t>
      </w:r>
      <w:r w:rsidR="00C10694">
        <w:t xml:space="preserve">. </w:t>
      </w:r>
      <w:r w:rsidR="00D46AD1">
        <w:t>Second, t</w:t>
      </w:r>
      <w:r w:rsidR="00A1569E">
        <w:t xml:space="preserve">he </w:t>
      </w:r>
      <w:r w:rsidR="004722CD">
        <w:t>z</w:t>
      </w:r>
      <w:r w:rsidR="00A1569E">
        <w:t>one</w:t>
      </w:r>
      <w:r w:rsidR="002D4C05">
        <w:t xml:space="preserve"> </w:t>
      </w:r>
      <w:r w:rsidR="004722CD">
        <w:t>n</w:t>
      </w:r>
      <w:r w:rsidR="00A1569E">
        <w:t xml:space="preserve">umber </w:t>
      </w:r>
      <w:r w:rsidR="006B4B39">
        <w:t xml:space="preserve">value </w:t>
      </w:r>
      <w:r w:rsidR="00A1569E">
        <w:t xml:space="preserve">is changed to </w:t>
      </w:r>
      <w:r w:rsidR="002D4C05">
        <w:t xml:space="preserve">a </w:t>
      </w:r>
      <w:r w:rsidR="003A428C">
        <w:t>specific l</w:t>
      </w:r>
      <w:r w:rsidR="002D4C05">
        <w:t xml:space="preserve">ake </w:t>
      </w:r>
      <w:r w:rsidR="003A428C">
        <w:t>n</w:t>
      </w:r>
      <w:r w:rsidR="002D4C05">
        <w:t>ame.</w:t>
      </w:r>
      <w:r w:rsidR="00E05926">
        <w:t xml:space="preserve"> </w:t>
      </w:r>
      <w:r w:rsidR="00D46AD1">
        <w:t>Third, s</w:t>
      </w:r>
      <w:r w:rsidR="00E05926">
        <w:t xml:space="preserve">ingle quotes must </w:t>
      </w:r>
      <w:r w:rsidR="000E688B">
        <w:t>surround</w:t>
      </w:r>
      <w:r w:rsidR="00E05926">
        <w:t xml:space="preserve"> the </w:t>
      </w:r>
      <w:r w:rsidR="00154034">
        <w:t xml:space="preserve">specific </w:t>
      </w:r>
      <w:r w:rsidR="00E05926">
        <w:t>lake name</w:t>
      </w:r>
      <w:r w:rsidR="00154034">
        <w:t xml:space="preserve"> being queried</w:t>
      </w:r>
      <w:r w:rsidR="00E05926">
        <w:t xml:space="preserve"> because it is a </w:t>
      </w:r>
      <w:r w:rsidR="0012353F">
        <w:t>character</w:t>
      </w:r>
      <w:r w:rsidR="00E05926">
        <w:t xml:space="preserve"> string and not a number</w:t>
      </w:r>
      <w:r w:rsidR="0012353F">
        <w:t xml:space="preserve">. </w:t>
      </w:r>
      <w:r w:rsidR="00C84C7F">
        <w:t>O</w:t>
      </w:r>
      <w:r w:rsidR="00A230FC">
        <w:t xml:space="preserve">nly these </w:t>
      </w:r>
      <w:r w:rsidR="006B5A0D">
        <w:t xml:space="preserve">three </w:t>
      </w:r>
      <w:r w:rsidR="00A230FC">
        <w:t>changes are necessary so that Search Cursor</w:t>
      </w:r>
      <w:r w:rsidR="00214CC8">
        <w:t xml:space="preserve"> 2</w:t>
      </w:r>
      <w:r w:rsidR="00A230FC">
        <w:t xml:space="preserve"> </w:t>
      </w:r>
      <w:r w:rsidR="00DD15A9">
        <w:t>reads</w:t>
      </w:r>
      <w:r w:rsidR="006446ED">
        <w:t xml:space="preserve"> </w:t>
      </w:r>
      <w:r w:rsidR="003E349F">
        <w:t>the records of</w:t>
      </w:r>
      <w:r w:rsidR="00246FE0">
        <w:t xml:space="preserve"> </w:t>
      </w:r>
      <w:r w:rsidR="00871F8C">
        <w:t xml:space="preserve">a </w:t>
      </w:r>
      <w:r w:rsidR="006446ED">
        <w:t xml:space="preserve">different </w:t>
      </w:r>
      <w:r w:rsidR="00871F8C">
        <w:t>F</w:t>
      </w:r>
      <w:r w:rsidR="006446ED">
        <w:t>ield in the Attribute Table</w:t>
      </w:r>
      <w:r w:rsidR="00E21FBE">
        <w:t xml:space="preserve">, </w:t>
      </w:r>
      <w:r w:rsidR="00B9143A">
        <w:t>Lake_Name</w:t>
      </w:r>
      <w:r w:rsidR="00611170">
        <w:t xml:space="preserve"> instead of Zone</w:t>
      </w:r>
      <w:r w:rsidR="00932ECD">
        <w:t>_</w:t>
      </w:r>
      <w:r w:rsidR="00611170">
        <w:t>Number</w:t>
      </w:r>
      <w:r w:rsidR="002E380A">
        <w:t xml:space="preserve">. The results of Search Cursor </w:t>
      </w:r>
      <w:r w:rsidR="009E25FB">
        <w:t xml:space="preserve">2 </w:t>
      </w:r>
      <w:r w:rsidR="00E85BF7">
        <w:t>yield</w:t>
      </w:r>
      <w:r w:rsidR="00932ECD">
        <w:t xml:space="preserve"> </w:t>
      </w:r>
      <w:r w:rsidR="00177EEA">
        <w:t>data</w:t>
      </w:r>
      <w:r w:rsidR="00E85BF7">
        <w:t xml:space="preserve"> from </w:t>
      </w:r>
      <w:r w:rsidR="00EA5E54">
        <w:t xml:space="preserve">the same two Fields </w:t>
      </w:r>
      <w:r w:rsidR="00EA5E54">
        <w:lastRenderedPageBreak/>
        <w:t>as Search Cursor 1, Lake_Name and ZoneNumber_ZoneName.</w:t>
      </w:r>
      <w:r w:rsidR="00260538">
        <w:t xml:space="preserve"> Below is the entire script for </w:t>
      </w:r>
      <w:r w:rsidR="00260538" w:rsidRPr="00260538">
        <w:rPr>
          <w:i/>
          <w:iCs/>
        </w:rPr>
        <w:t>Search Cursor 2 – Identifying a Lake’s Zone Number</w:t>
      </w:r>
      <w:r w:rsidR="003F477C">
        <w:rPr>
          <w:i/>
          <w:iCs/>
        </w:rPr>
        <w:t xml:space="preserve"> and Zone Name</w:t>
      </w:r>
      <w:r w:rsidR="00260538" w:rsidRPr="00260538">
        <w:rPr>
          <w:i/>
          <w:iCs/>
        </w:rPr>
        <w:t>.</w:t>
      </w:r>
    </w:p>
    <w:p w14:paraId="47169C53" w14:textId="77777777" w:rsidR="0076475D" w:rsidRPr="0076475D" w:rsidRDefault="0076475D" w:rsidP="00260538"/>
    <w:p w14:paraId="6E959683" w14:textId="7C271DE1" w:rsidR="00DA5D47" w:rsidRPr="00DA5D47" w:rsidRDefault="006A2629" w:rsidP="00DA5D47">
      <w:r>
        <w:rPr>
          <w:noProof/>
        </w:rPr>
        <w:drawing>
          <wp:inline distT="0" distB="0" distL="0" distR="0" wp14:anchorId="03B2478A" wp14:editId="3DBC8048">
            <wp:extent cx="5943600" cy="3095625"/>
            <wp:effectExtent l="0" t="0" r="0" b="952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2woErrorP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7F4AA" w14:textId="2840FCE6" w:rsidR="006A2629" w:rsidRDefault="006A2629" w:rsidP="006A2629">
      <w:r>
        <w:rPr>
          <w:noProof/>
        </w:rPr>
        <w:drawing>
          <wp:inline distT="0" distB="0" distL="0" distR="0" wp14:anchorId="6032CE2E" wp14:editId="7D98097F">
            <wp:extent cx="5943600" cy="1761490"/>
            <wp:effectExtent l="0" t="0" r="0" b="0"/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2woErrorP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F995A" w14:textId="77777777" w:rsidR="001936B4" w:rsidRDefault="001936B4" w:rsidP="004D3490">
      <w:pPr>
        <w:spacing w:line="240" w:lineRule="auto"/>
      </w:pPr>
    </w:p>
    <w:p w14:paraId="46B76901" w14:textId="4CF7038A" w:rsidR="003A174B" w:rsidRDefault="003A174B" w:rsidP="004D3490">
      <w:pPr>
        <w:spacing w:line="240" w:lineRule="auto"/>
      </w:pPr>
      <w:r w:rsidRPr="00CF2BA6">
        <w:t>The Search Cursor 2 script above yields the following result.</w:t>
      </w:r>
    </w:p>
    <w:p w14:paraId="603D82AB" w14:textId="77777777" w:rsidR="004D3490" w:rsidRDefault="004D3490" w:rsidP="004D3490">
      <w:pPr>
        <w:spacing w:line="240" w:lineRule="auto"/>
      </w:pPr>
    </w:p>
    <w:p w14:paraId="4C4BBB84" w14:textId="41DF7DF3" w:rsidR="003A174B" w:rsidRDefault="00D93DA9" w:rsidP="003A174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EFB0A4" wp14:editId="3F5B53EB">
                <wp:simplePos x="0" y="0"/>
                <wp:positionH relativeFrom="column">
                  <wp:posOffset>1341120</wp:posOffset>
                </wp:positionH>
                <wp:positionV relativeFrom="paragraph">
                  <wp:posOffset>1099185</wp:posOffset>
                </wp:positionV>
                <wp:extent cx="1394460" cy="213360"/>
                <wp:effectExtent l="19050" t="19050" r="15240" b="34290"/>
                <wp:wrapNone/>
                <wp:docPr id="21" name="Arrow: Lef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4460" cy="213360"/>
                        </a:xfrm>
                        <a:prstGeom prst="leftArrow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15B5A5" id="Arrow: Left 21" o:spid="_x0000_s1026" type="#_x0000_t66" style="position:absolute;margin-left:105.6pt;margin-top:86.55pt;width:109.8pt;height:16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" adj="1652" fillcolor="#00b050" strokecolor="#1f3763 [1604]" strokeweight="1pt"/>
            </w:pict>
          </mc:Fallback>
        </mc:AlternateContent>
      </w:r>
      <w:r w:rsidR="003A174B">
        <w:rPr>
          <w:noProof/>
        </w:rPr>
        <w:drawing>
          <wp:inline distT="0" distB="0" distL="0" distR="0" wp14:anchorId="19297B5C" wp14:editId="57008648">
            <wp:extent cx="5943600" cy="1369060"/>
            <wp:effectExtent l="0" t="0" r="0" b="2540"/>
            <wp:docPr id="5" name="Picture 5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2ResultsLakeZitella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6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C3153" w14:textId="38A62852" w:rsidR="004361A6" w:rsidRDefault="00FB4C60" w:rsidP="004361A6">
      <w:r>
        <w:lastRenderedPageBreak/>
        <w:t>Like</w:t>
      </w:r>
      <w:r w:rsidR="00A432B1">
        <w:t xml:space="preserve"> Search Cursor 1</w:t>
      </w:r>
      <w:r w:rsidR="004361A6">
        <w:t>, the search result</w:t>
      </w:r>
      <w:r w:rsidR="00C60FAD">
        <w:t xml:space="preserve"> above</w:t>
      </w:r>
      <w:r w:rsidR="004361A6">
        <w:t xml:space="preserve"> </w:t>
      </w:r>
      <w:r w:rsidR="003B7374">
        <w:t>is comprised of three components</w:t>
      </w:r>
      <w:r w:rsidR="004361A6">
        <w:t xml:space="preserve">: (1) the Lake Name, (2) Zone Number, and (3) Zone Name. </w:t>
      </w:r>
      <w:r w:rsidR="003B7374">
        <w:t>In this case, Lake Zitella exists within Zone 9</w:t>
      </w:r>
      <w:r w:rsidR="00D562C6">
        <w:t>, wh</w:t>
      </w:r>
      <w:r w:rsidR="00611603">
        <w:t xml:space="preserve">ose </w:t>
      </w:r>
      <w:r w:rsidR="0029628E">
        <w:t>Z</w:t>
      </w:r>
      <w:r w:rsidR="00611603">
        <w:t xml:space="preserve">one </w:t>
      </w:r>
      <w:r w:rsidR="0029628E">
        <w:t>N</w:t>
      </w:r>
      <w:r w:rsidR="00611603">
        <w:t>ame is Highland.</w:t>
      </w:r>
    </w:p>
    <w:p w14:paraId="2F78428E" w14:textId="0851AEC2" w:rsidR="00A55B99" w:rsidRDefault="004361A6" w:rsidP="004361A6">
      <w:r>
        <w:t>To validate th</w:t>
      </w:r>
      <w:r w:rsidR="00611603">
        <w:t>is</w:t>
      </w:r>
      <w:r>
        <w:t xml:space="preserve"> Python script result, an Attribute Query </w:t>
      </w:r>
      <w:r w:rsidR="007214B4">
        <w:t>i</w:t>
      </w:r>
      <w:r>
        <w:t xml:space="preserve">s performed on the Lakes feature class in ArcGIS Pro. The Attribute Query </w:t>
      </w:r>
      <w:r w:rsidR="007B0C7B">
        <w:t>where</w:t>
      </w:r>
      <w:r w:rsidR="00762267">
        <w:t xml:space="preserve"> the Lake_Name is equal to Lake Zitella </w:t>
      </w:r>
      <w:r w:rsidR="00662900">
        <w:t xml:space="preserve">also </w:t>
      </w:r>
      <w:r w:rsidR="00762267">
        <w:t xml:space="preserve">results in </w:t>
      </w:r>
      <w:r w:rsidR="00D236E9">
        <w:t>Zone 9</w:t>
      </w:r>
      <w:r w:rsidR="00744AF6">
        <w:t xml:space="preserve"> and </w:t>
      </w:r>
      <w:r w:rsidR="00CD2849">
        <w:t xml:space="preserve">Zone Name </w:t>
      </w:r>
      <w:r w:rsidR="00D236E9">
        <w:t>Highland</w:t>
      </w:r>
      <w:r w:rsidR="00662900">
        <w:t>,</w:t>
      </w:r>
      <w:r w:rsidR="00A55B99">
        <w:t xml:space="preserve"> </w:t>
      </w:r>
      <w:r>
        <w:t>as shown in the Attribute Table below.</w:t>
      </w:r>
    </w:p>
    <w:p w14:paraId="59EBB48C" w14:textId="77777777" w:rsidR="005C73FA" w:rsidRDefault="005C73FA" w:rsidP="004361A6"/>
    <w:p w14:paraId="48AD1831" w14:textId="4A1E813D" w:rsidR="004361A6" w:rsidRPr="00E844FA" w:rsidRDefault="00000798" w:rsidP="004361A6">
      <w:pPr>
        <w:rPr>
          <w:highlight w:val="yello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37E366F" wp14:editId="7DA4178B">
                <wp:simplePos x="0" y="0"/>
                <wp:positionH relativeFrom="column">
                  <wp:posOffset>403860</wp:posOffset>
                </wp:positionH>
                <wp:positionV relativeFrom="paragraph">
                  <wp:posOffset>3491865</wp:posOffset>
                </wp:positionV>
                <wp:extent cx="205740" cy="205740"/>
                <wp:effectExtent l="0" t="0" r="22860" b="2286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20574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B5D0596" id="Oval 24" o:spid="_x0000_s1026" style="position:absolute;margin-left:31.8pt;margin-top:274.95pt;width:16.2pt;height:16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" filled="f" strokecolor="red" strokeweight="1pt">
                <v:stroke joinstyle="miter"/>
              </v:oval>
            </w:pict>
          </mc:Fallback>
        </mc:AlternateContent>
      </w:r>
      <w:r w:rsidR="00A55B99" w:rsidRPr="00E844FA">
        <w:rPr>
          <w:noProof/>
          <w:highlight w:val="yellow"/>
        </w:rPr>
        <w:drawing>
          <wp:inline distT="0" distB="0" distL="0" distR="0" wp14:anchorId="7E648834" wp14:editId="7AEEC526">
            <wp:extent cx="5943600" cy="3704590"/>
            <wp:effectExtent l="0" t="0" r="0" b="0"/>
            <wp:docPr id="8" name="Picture 8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rcGISproQueryResultsZitella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61A6" w:rsidRPr="00E844FA">
        <w:rPr>
          <w:highlight w:val="yellow"/>
        </w:rPr>
        <w:t xml:space="preserve"> </w:t>
      </w:r>
    </w:p>
    <w:p w14:paraId="3C6374E1" w14:textId="736022A8" w:rsidR="009B42AB" w:rsidRPr="00E844FA" w:rsidRDefault="009B42AB" w:rsidP="00571561">
      <w:pPr>
        <w:rPr>
          <w:highlight w:val="yellow"/>
        </w:rPr>
      </w:pPr>
    </w:p>
    <w:p w14:paraId="530B500C" w14:textId="77777777" w:rsidR="005C73FA" w:rsidRDefault="005C73FA">
      <w:pPr>
        <w:rPr>
          <w:b/>
          <w:bCs/>
          <w:sz w:val="36"/>
          <w:szCs w:val="36"/>
        </w:rPr>
      </w:pPr>
    </w:p>
    <w:p w14:paraId="5AB782BF" w14:textId="24E3D266" w:rsidR="009A5D09" w:rsidRPr="00E8268B" w:rsidRDefault="009A5D09">
      <w:pPr>
        <w:rPr>
          <w:b/>
          <w:bCs/>
        </w:rPr>
      </w:pPr>
      <w:r w:rsidRPr="00004821">
        <w:rPr>
          <w:b/>
          <w:bCs/>
          <w:sz w:val="36"/>
          <w:szCs w:val="36"/>
        </w:rPr>
        <w:t>Challenges and Solutions</w:t>
      </w:r>
      <w:r w:rsidRPr="000135B5">
        <w:rPr>
          <w:b/>
          <w:bCs/>
        </w:rPr>
        <w:t xml:space="preserve"> </w:t>
      </w:r>
    </w:p>
    <w:p w14:paraId="424BC644" w14:textId="47BF3B53" w:rsidR="00146EF0" w:rsidRPr="00146EF0" w:rsidRDefault="00146EF0" w:rsidP="000135B5">
      <w:pPr>
        <w:rPr>
          <w:b/>
          <w:bCs/>
        </w:rPr>
      </w:pPr>
      <w:r w:rsidRPr="00146EF0">
        <w:rPr>
          <w:b/>
          <w:bCs/>
        </w:rPr>
        <w:t>Challenges</w:t>
      </w:r>
    </w:p>
    <w:p w14:paraId="43DCF814" w14:textId="4EA4C988" w:rsidR="0091074F" w:rsidRDefault="000135B5" w:rsidP="000135B5">
      <w:r>
        <w:t xml:space="preserve">Only one </w:t>
      </w:r>
      <w:r w:rsidR="003A72CF">
        <w:t xml:space="preserve">programming </w:t>
      </w:r>
      <w:r>
        <w:t>error</w:t>
      </w:r>
      <w:r w:rsidR="00F43F56">
        <w:t>, shown below,</w:t>
      </w:r>
      <w:r>
        <w:t xml:space="preserve"> was </w:t>
      </w:r>
      <w:r w:rsidR="003A72CF">
        <w:t>experienced</w:t>
      </w:r>
      <w:r>
        <w:t xml:space="preserve"> when creating </w:t>
      </w:r>
      <w:r w:rsidR="006D2DC3">
        <w:t>the</w:t>
      </w:r>
      <w:r>
        <w:t xml:space="preserve"> </w:t>
      </w:r>
      <w:r w:rsidR="000F229A">
        <w:t xml:space="preserve">script for </w:t>
      </w:r>
      <w:r w:rsidR="00F86D81">
        <w:t xml:space="preserve">this </w:t>
      </w:r>
      <w:r w:rsidR="006D2DC3">
        <w:t>Python P</w:t>
      </w:r>
      <w:r w:rsidR="00F86D81">
        <w:t>roject</w:t>
      </w:r>
      <w:r w:rsidR="000F229A">
        <w:t xml:space="preserve">. </w:t>
      </w:r>
    </w:p>
    <w:p w14:paraId="3742B4BA" w14:textId="77777777" w:rsidR="0091074F" w:rsidRDefault="0091074F" w:rsidP="000135B5"/>
    <w:p w14:paraId="3B0D2819" w14:textId="1B3CDEC5" w:rsidR="0091074F" w:rsidRDefault="00C94F1F" w:rsidP="000135B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3AF54D" wp14:editId="2AEF54DD">
                <wp:simplePos x="0" y="0"/>
                <wp:positionH relativeFrom="column">
                  <wp:posOffset>-68580</wp:posOffset>
                </wp:positionH>
                <wp:positionV relativeFrom="paragraph">
                  <wp:posOffset>1420495</wp:posOffset>
                </wp:positionV>
                <wp:extent cx="5448300" cy="792480"/>
                <wp:effectExtent l="0" t="0" r="19050" b="26670"/>
                <wp:wrapNone/>
                <wp:docPr id="19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0" cy="79248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400EB43" id="Rectangle: Rounded Corners 19" o:spid="_x0000_s1026" style="position:absolute;margin-left:-5.4pt;margin-top:111.85pt;width:429pt;height:62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" filled="f" strokecolor="red" strokeweight="1pt">
                <v:stroke joinstyle="miter"/>
              </v:roundrect>
            </w:pict>
          </mc:Fallback>
        </mc:AlternateContent>
      </w:r>
      <w:r w:rsidR="0091074F">
        <w:rPr>
          <w:noProof/>
        </w:rPr>
        <w:drawing>
          <wp:inline distT="0" distB="0" distL="0" distR="0" wp14:anchorId="3923CCF4" wp14:editId="57AB2773">
            <wp:extent cx="5943600" cy="2367280"/>
            <wp:effectExtent l="0" t="0" r="0" b="0"/>
            <wp:docPr id="11" name="Picture 1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1ShellErrorMsg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3E58C" w14:textId="77777777" w:rsidR="00A833CA" w:rsidRDefault="00A833CA" w:rsidP="00F716B1"/>
    <w:p w14:paraId="37F0469A" w14:textId="5376F0EF" w:rsidR="00F716B1" w:rsidRDefault="002008F3" w:rsidP="00F716B1">
      <w:r>
        <w:t>As indicated by</w:t>
      </w:r>
      <w:r w:rsidR="00171110">
        <w:t xml:space="preserve"> the error, I began by reviewing my script around line 29. I did </w:t>
      </w:r>
      <w:r w:rsidR="007A4B78">
        <w:t>not see an</w:t>
      </w:r>
      <w:r w:rsidR="00F45591">
        <w:t>y</w:t>
      </w:r>
      <w:r w:rsidR="007A4B78">
        <w:t xml:space="preserve"> obvious errors in the Search Cursor statement or the srow</w:t>
      </w:r>
      <w:r w:rsidR="006C2AB6">
        <w:t xml:space="preserve"> section. </w:t>
      </w:r>
      <w:r w:rsidR="00424A88">
        <w:t xml:space="preserve">Therefore, </w:t>
      </w:r>
      <w:r w:rsidR="00580432">
        <w:t xml:space="preserve">I turned my </w:t>
      </w:r>
      <w:r w:rsidR="00FC4348">
        <w:t>attention</w:t>
      </w:r>
      <w:r w:rsidR="00580432">
        <w:t xml:space="preserve"> toward the other par</w:t>
      </w:r>
      <w:r w:rsidR="00FC4348">
        <w:t>t</w:t>
      </w:r>
      <w:r w:rsidR="00580432">
        <w:t xml:space="preserve"> of the error message </w:t>
      </w:r>
      <w:r w:rsidR="00DA5EB8">
        <w:t xml:space="preserve">stating </w:t>
      </w:r>
      <w:r w:rsidR="004D7D83">
        <w:t>"</w:t>
      </w:r>
      <w:r w:rsidR="00B061D4">
        <w:t xml:space="preserve">Error Info: </w:t>
      </w:r>
      <w:r w:rsidR="004D7D83">
        <w:t>An invalid SQL statement was used. [Lakes]</w:t>
      </w:r>
      <w:r w:rsidR="00440117">
        <w:t>.</w:t>
      </w:r>
      <w:r w:rsidR="004D7D83">
        <w:t xml:space="preserve">" </w:t>
      </w:r>
      <w:r w:rsidR="00440117">
        <w:t>M</w:t>
      </w:r>
      <w:r w:rsidR="0010428B">
        <w:t>y interpretation</w:t>
      </w:r>
      <w:r w:rsidR="00A44D73">
        <w:t xml:space="preserve"> of th</w:t>
      </w:r>
      <w:r w:rsidR="00440117">
        <w:t>is</w:t>
      </w:r>
      <w:r w:rsidR="00A44D73">
        <w:t xml:space="preserve"> error message </w:t>
      </w:r>
      <w:r w:rsidR="0032641B">
        <w:t>wa</w:t>
      </w:r>
      <w:r w:rsidR="00440117">
        <w:t>s</w:t>
      </w:r>
      <w:r w:rsidR="00A44D73">
        <w:t xml:space="preserve"> that </w:t>
      </w:r>
      <w:r w:rsidR="004D7D83">
        <w:t>the script cannot locate the Lakes feature class</w:t>
      </w:r>
      <w:r w:rsidR="00821F7E">
        <w:t>. I</w:t>
      </w:r>
      <w:r w:rsidR="0019605B">
        <w:t xml:space="preserve"> started</w:t>
      </w:r>
      <w:r w:rsidR="00821F7E">
        <w:t xml:space="preserve"> </w:t>
      </w:r>
      <w:r w:rsidR="000505F6">
        <w:t>troublesho</w:t>
      </w:r>
      <w:r w:rsidR="0019605B">
        <w:t xml:space="preserve">oting with the </w:t>
      </w:r>
      <w:r w:rsidR="00DE02EA">
        <w:t>following steps:</w:t>
      </w:r>
    </w:p>
    <w:p w14:paraId="60262676" w14:textId="6A8E77CC" w:rsidR="00F716B1" w:rsidRDefault="004129C5" w:rsidP="00F716B1">
      <w:pPr>
        <w:pStyle w:val="ListParagraph"/>
        <w:numPr>
          <w:ilvl w:val="0"/>
          <w:numId w:val="2"/>
        </w:numPr>
      </w:pPr>
      <w:r w:rsidRPr="003B30DA">
        <w:rPr>
          <w:b/>
          <w:bCs/>
        </w:rPr>
        <w:t>Work</w:t>
      </w:r>
      <w:r w:rsidR="0058197D" w:rsidRPr="003B30DA">
        <w:rPr>
          <w:b/>
          <w:bCs/>
        </w:rPr>
        <w:t xml:space="preserve">space </w:t>
      </w:r>
      <w:r w:rsidR="00F716B1" w:rsidRPr="003B30DA">
        <w:rPr>
          <w:b/>
          <w:bCs/>
        </w:rPr>
        <w:t>File</w:t>
      </w:r>
      <w:r w:rsidRPr="003B30DA">
        <w:rPr>
          <w:b/>
          <w:bCs/>
        </w:rPr>
        <w:t xml:space="preserve"> Path</w:t>
      </w:r>
      <w:r w:rsidR="0058197D">
        <w:t xml:space="preserve"> – I v</w:t>
      </w:r>
      <w:r w:rsidR="004D7D83">
        <w:t xml:space="preserve">erified </w:t>
      </w:r>
      <w:r w:rsidR="00815B17">
        <w:t xml:space="preserve">the </w:t>
      </w:r>
      <w:r w:rsidR="004D7D83">
        <w:t xml:space="preserve">Lakes feature class </w:t>
      </w:r>
      <w:r w:rsidR="00BB10F0">
        <w:t>is in</w:t>
      </w:r>
      <w:r w:rsidR="004D7D83">
        <w:t xml:space="preserve"> the DesolationWilderness.gdb.</w:t>
      </w:r>
      <w:r w:rsidR="00BB2B31">
        <w:t xml:space="preserve"> </w:t>
      </w:r>
      <w:r w:rsidR="00FF28C8">
        <w:t xml:space="preserve">In </w:t>
      </w:r>
      <w:r w:rsidR="00870693">
        <w:t>ArcGIS Pro</w:t>
      </w:r>
      <w:r w:rsidR="008E2AAC">
        <w:t xml:space="preserve">, I </w:t>
      </w:r>
      <w:r w:rsidR="00BB10F0">
        <w:t>right clicked</w:t>
      </w:r>
      <w:r w:rsidR="008E2AAC">
        <w:t xml:space="preserve"> on the Lakes feature class</w:t>
      </w:r>
      <w:r w:rsidR="00870693">
        <w:t xml:space="preserve">, </w:t>
      </w:r>
      <w:r w:rsidR="00147DE7">
        <w:t xml:space="preserve">and </w:t>
      </w:r>
      <w:r w:rsidR="00870693">
        <w:t>selected Properties</w:t>
      </w:r>
      <w:r w:rsidR="00147DE7">
        <w:t xml:space="preserve">. </w:t>
      </w:r>
      <w:r w:rsidR="0020614D">
        <w:t xml:space="preserve">In the Source tab, I confirmed </w:t>
      </w:r>
      <w:r w:rsidR="0048512B">
        <w:t>the correct file path</w:t>
      </w:r>
      <w:r w:rsidR="00832939">
        <w:t xml:space="preserve"> </w:t>
      </w:r>
      <w:r w:rsidR="00D77EB7">
        <w:t>with</w:t>
      </w:r>
      <w:r w:rsidR="00832939">
        <w:t>in the Data Source section</w:t>
      </w:r>
      <w:r w:rsidR="00E5402C">
        <w:t xml:space="preserve"> and Database field.</w:t>
      </w:r>
      <w:r w:rsidR="005E2BA1">
        <w:t xml:space="preserve"> </w:t>
      </w:r>
    </w:p>
    <w:p w14:paraId="64F14406" w14:textId="77777777" w:rsidR="000F1FEE" w:rsidRDefault="000F1FEE" w:rsidP="000F1FEE">
      <w:pPr>
        <w:pStyle w:val="ListParagraph"/>
      </w:pPr>
    </w:p>
    <w:p w14:paraId="1905F4C6" w14:textId="688E36D5" w:rsidR="000F1FEE" w:rsidRDefault="00C94F1F" w:rsidP="000F1FE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DA79D9" wp14:editId="7390B897">
                <wp:simplePos x="0" y="0"/>
                <wp:positionH relativeFrom="column">
                  <wp:posOffset>1783080</wp:posOffset>
                </wp:positionH>
                <wp:positionV relativeFrom="paragraph">
                  <wp:posOffset>632460</wp:posOffset>
                </wp:positionV>
                <wp:extent cx="4175760" cy="304800"/>
                <wp:effectExtent l="0" t="0" r="15240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5760" cy="304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3444A15" id="Oval 18" o:spid="_x0000_s1026" style="position:absolute;margin-left:140.4pt;margin-top:49.8pt;width:328.8pt;height:2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" filled="f" strokecolor="red" strokeweight="1pt">
                <v:stroke joinstyle="miter"/>
              </v:oval>
            </w:pict>
          </mc:Fallback>
        </mc:AlternateContent>
      </w:r>
      <w:r w:rsidR="00E72EB1">
        <w:rPr>
          <w:noProof/>
        </w:rPr>
        <w:drawing>
          <wp:inline distT="0" distB="0" distL="0" distR="0" wp14:anchorId="47D93315" wp14:editId="0B8651AA">
            <wp:extent cx="5267362" cy="3027045"/>
            <wp:effectExtent l="0" t="0" r="9525" b="1905"/>
            <wp:docPr id="13" name="Picture 1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eatureClassProperties_ Lakes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3599" cy="3036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053D0" w14:textId="77777777" w:rsidR="000F1FEE" w:rsidRDefault="000F1FEE" w:rsidP="000F1FEE">
      <w:pPr>
        <w:pStyle w:val="ListParagraph"/>
      </w:pPr>
    </w:p>
    <w:p w14:paraId="2228842E" w14:textId="714E1FE7" w:rsidR="00F716B1" w:rsidRDefault="00EA5B08" w:rsidP="007B59FF">
      <w:pPr>
        <w:pStyle w:val="ListParagraph"/>
        <w:numPr>
          <w:ilvl w:val="0"/>
          <w:numId w:val="2"/>
        </w:numPr>
      </w:pPr>
      <w:r w:rsidRPr="003B30DA">
        <w:rPr>
          <w:b/>
          <w:bCs/>
        </w:rPr>
        <w:lastRenderedPageBreak/>
        <w:t>File Explorer</w:t>
      </w:r>
      <w:r>
        <w:t xml:space="preserve"> – After confirming the </w:t>
      </w:r>
      <w:r w:rsidR="000C3060">
        <w:t xml:space="preserve">Lakes feature class resides within the </w:t>
      </w:r>
      <w:r w:rsidR="00397117">
        <w:t xml:space="preserve">file </w:t>
      </w:r>
      <w:r w:rsidR="000C3060">
        <w:t>geodatabase, I</w:t>
      </w:r>
      <w:r w:rsidR="00984DBD">
        <w:t xml:space="preserve"> checked to </w:t>
      </w:r>
      <w:r w:rsidR="00CB13C1">
        <w:t xml:space="preserve">confirm its existence </w:t>
      </w:r>
      <w:r w:rsidR="00422260">
        <w:t>in</w:t>
      </w:r>
      <w:r w:rsidR="00CB13C1">
        <w:t xml:space="preserve"> File Explorer. </w:t>
      </w:r>
      <w:r w:rsidR="00E97640">
        <w:t xml:space="preserve">I did not </w:t>
      </w:r>
      <w:r w:rsidR="004D7D83">
        <w:t>see a Lakes file</w:t>
      </w:r>
      <w:r w:rsidR="00E97640">
        <w:t xml:space="preserve"> when</w:t>
      </w:r>
      <w:r w:rsidR="00B94A0B">
        <w:t xml:space="preserve"> the project </w:t>
      </w:r>
      <w:r w:rsidR="00C669A5">
        <w:t xml:space="preserve">and the ArcGIS Pro application </w:t>
      </w:r>
      <w:r w:rsidR="00B94A0B">
        <w:t xml:space="preserve">was </w:t>
      </w:r>
      <w:r w:rsidR="00C21D16">
        <w:t>closed</w:t>
      </w:r>
      <w:r w:rsidR="004D7D83">
        <w:t xml:space="preserve">. </w:t>
      </w:r>
      <w:r w:rsidR="00E404C7">
        <w:t>I was n</w:t>
      </w:r>
      <w:r w:rsidR="004D7D83">
        <w:t xml:space="preserve">ot </w:t>
      </w:r>
      <w:r w:rsidR="00E404C7">
        <w:t>certain</w:t>
      </w:r>
      <w:r w:rsidR="004D7D83">
        <w:t xml:space="preserve"> if that </w:t>
      </w:r>
      <w:r w:rsidR="00E404C7">
        <w:t>was to be</w:t>
      </w:r>
      <w:r w:rsidR="004D7D83">
        <w:t xml:space="preserve"> expected or not</w:t>
      </w:r>
      <w:r w:rsidR="000A17BE">
        <w:t>.</w:t>
      </w:r>
      <w:r w:rsidR="004D7D83">
        <w:t xml:space="preserve"> </w:t>
      </w:r>
      <w:r w:rsidR="00854A27">
        <w:t>On the other hand</w:t>
      </w:r>
      <w:r w:rsidR="004D7D83">
        <w:t xml:space="preserve">, when the project </w:t>
      </w:r>
      <w:r w:rsidR="00B361FC">
        <w:t>wa</w:t>
      </w:r>
      <w:r w:rsidR="004D7D83">
        <w:t>s open</w:t>
      </w:r>
      <w:r w:rsidR="008808ED">
        <w:t xml:space="preserve"> </w:t>
      </w:r>
      <w:r w:rsidR="003272B8">
        <w:t>and</w:t>
      </w:r>
      <w:r w:rsidR="00854A27">
        <w:t xml:space="preserve"> running </w:t>
      </w:r>
      <w:r w:rsidR="008808ED">
        <w:t xml:space="preserve">ArcGIS </w:t>
      </w:r>
      <w:r w:rsidR="00260B8E">
        <w:t>Pro,</w:t>
      </w:r>
      <w:r w:rsidR="003272B8">
        <w:t xml:space="preserve"> I did notice a Lakes file</w:t>
      </w:r>
      <w:r w:rsidR="00B361FC">
        <w:t>.</w:t>
      </w:r>
      <w:r w:rsidR="007B59FF">
        <w:t xml:space="preserve"> The file</w:t>
      </w:r>
      <w:r w:rsidR="00B361FC">
        <w:t xml:space="preserve"> appeared </w:t>
      </w:r>
      <w:r w:rsidR="004D7D83">
        <w:t>as a LOCK File type</w:t>
      </w:r>
      <w:r w:rsidR="00952420">
        <w:t xml:space="preserve"> as shown </w:t>
      </w:r>
      <w:r w:rsidR="00261DE0">
        <w:t xml:space="preserve">in the image </w:t>
      </w:r>
      <w:r w:rsidR="00952420">
        <w:t>below</w:t>
      </w:r>
      <w:r w:rsidR="004D7D83">
        <w:t>.</w:t>
      </w:r>
      <w:r w:rsidR="00F732AD">
        <w:t xml:space="preserve"> </w:t>
      </w:r>
      <w:r w:rsidR="00D45B59">
        <w:t>To me, t</w:t>
      </w:r>
      <w:r w:rsidR="00F732AD">
        <w:t>his suggest</w:t>
      </w:r>
      <w:r w:rsidR="00261DE0">
        <w:t>s</w:t>
      </w:r>
      <w:r w:rsidR="00F732AD">
        <w:t xml:space="preserve"> that the Lakes feature class is there </w:t>
      </w:r>
      <w:r w:rsidR="00C87262">
        <w:t>in some form</w:t>
      </w:r>
      <w:r w:rsidR="00F732AD">
        <w:t>.</w:t>
      </w:r>
    </w:p>
    <w:p w14:paraId="5D2AD4AE" w14:textId="77777777" w:rsidR="008A298E" w:rsidRDefault="008A298E" w:rsidP="003A4349">
      <w:pPr>
        <w:pStyle w:val="ListParagraph"/>
      </w:pPr>
    </w:p>
    <w:p w14:paraId="55D1338D" w14:textId="62B00EA2" w:rsidR="007A215C" w:rsidRDefault="00C94F1F" w:rsidP="007A215C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2E42FB" wp14:editId="2758032C">
                <wp:simplePos x="0" y="0"/>
                <wp:positionH relativeFrom="column">
                  <wp:posOffset>1424940</wp:posOffset>
                </wp:positionH>
                <wp:positionV relativeFrom="paragraph">
                  <wp:posOffset>1813560</wp:posOffset>
                </wp:positionV>
                <wp:extent cx="2842260" cy="251460"/>
                <wp:effectExtent l="0" t="0" r="15240" b="1524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2260" cy="2514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5E4BDBE" id="Oval 17" o:spid="_x0000_s1026" style="position:absolute;margin-left:112.2pt;margin-top:142.8pt;width:223.8pt;height:19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" filled="f" strokecolor="red" strokeweight="1pt">
                <v:stroke joinstyle="miter"/>
              </v:oval>
            </w:pict>
          </mc:Fallback>
        </mc:AlternateContent>
      </w:r>
      <w:r w:rsidR="007A215C">
        <w:rPr>
          <w:noProof/>
        </w:rPr>
        <w:drawing>
          <wp:inline distT="0" distB="0" distL="0" distR="0" wp14:anchorId="40C82600" wp14:editId="2D296A7F">
            <wp:extent cx="5160152" cy="2781300"/>
            <wp:effectExtent l="0" t="0" r="2540" b="0"/>
            <wp:docPr id="14" name="Picture 14" descr="A screenshot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LakesLOCKfile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1327" cy="2814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240E9" w14:textId="77777777" w:rsidR="00C87262" w:rsidRDefault="00C87262" w:rsidP="000F1FEE"/>
    <w:p w14:paraId="2B0FFDB8" w14:textId="25B583C5" w:rsidR="00F716B1" w:rsidRDefault="00B37293" w:rsidP="00F716B1">
      <w:pPr>
        <w:pStyle w:val="ListParagraph"/>
        <w:numPr>
          <w:ilvl w:val="0"/>
          <w:numId w:val="2"/>
        </w:numPr>
      </w:pPr>
      <w:r w:rsidRPr="00737368">
        <w:rPr>
          <w:b/>
          <w:bCs/>
        </w:rPr>
        <w:t>Typos</w:t>
      </w:r>
      <w:r w:rsidR="00581881">
        <w:t xml:space="preserve"> </w:t>
      </w:r>
      <w:r>
        <w:t xml:space="preserve">– After </w:t>
      </w:r>
      <w:r w:rsidR="00A35B5D">
        <w:t xml:space="preserve">confidently ruling out </w:t>
      </w:r>
      <w:r w:rsidR="00030EB3">
        <w:t xml:space="preserve">an incorrect file path as </w:t>
      </w:r>
      <w:r w:rsidR="006C73BA">
        <w:t xml:space="preserve">the </w:t>
      </w:r>
      <w:r w:rsidR="00766441">
        <w:t>cause</w:t>
      </w:r>
      <w:r w:rsidR="006C73BA">
        <w:t xml:space="preserve"> of</w:t>
      </w:r>
      <w:r w:rsidR="00030EB3">
        <w:t xml:space="preserve"> the error, I d</w:t>
      </w:r>
      <w:r w:rsidR="004D7D83">
        <w:t xml:space="preserve">ouble-checked </w:t>
      </w:r>
      <w:r w:rsidR="00030EB3">
        <w:t>the entire script for typo</w:t>
      </w:r>
      <w:r w:rsidR="00EC62B4">
        <w:t>s</w:t>
      </w:r>
      <w:r w:rsidR="004D7D83">
        <w:t>.</w:t>
      </w:r>
    </w:p>
    <w:p w14:paraId="41783BFB" w14:textId="208E603D" w:rsidR="001A6223" w:rsidRDefault="00E473C6" w:rsidP="00F716B1">
      <w:pPr>
        <w:pStyle w:val="ListParagraph"/>
        <w:numPr>
          <w:ilvl w:val="0"/>
          <w:numId w:val="2"/>
        </w:numPr>
      </w:pPr>
      <w:r>
        <w:rPr>
          <w:b/>
          <w:bCs/>
        </w:rPr>
        <w:t>Syntax</w:t>
      </w:r>
      <w:r>
        <w:t xml:space="preserve"> – I reviewed my entire script </w:t>
      </w:r>
      <w:r w:rsidR="00902ED3">
        <w:t xml:space="preserve">a second time </w:t>
      </w:r>
      <w:r>
        <w:t>and the syntax seemed</w:t>
      </w:r>
      <w:r w:rsidR="00412C82">
        <w:t xml:space="preserve"> accurate.</w:t>
      </w:r>
    </w:p>
    <w:p w14:paraId="7B04B565" w14:textId="6C77D7C9" w:rsidR="0050162C" w:rsidRDefault="00D121AE" w:rsidP="00F716B1">
      <w:pPr>
        <w:pStyle w:val="ListParagraph"/>
        <w:numPr>
          <w:ilvl w:val="0"/>
          <w:numId w:val="2"/>
        </w:numPr>
      </w:pPr>
      <w:r>
        <w:rPr>
          <w:b/>
          <w:bCs/>
        </w:rPr>
        <w:t>Print Statements</w:t>
      </w:r>
      <w:r>
        <w:t xml:space="preserve"> – </w:t>
      </w:r>
      <w:r w:rsidR="00954C8A">
        <w:t>I utilized print statements to help isolate the error to a more exact location</w:t>
      </w:r>
      <w:r w:rsidR="00F60743">
        <w:t xml:space="preserve"> within the script</w:t>
      </w:r>
      <w:r w:rsidR="00954C8A">
        <w:t>.</w:t>
      </w:r>
    </w:p>
    <w:p w14:paraId="4C9E3B7F" w14:textId="17EDC219" w:rsidR="00156CC8" w:rsidRDefault="00156CC8" w:rsidP="00156CC8">
      <w:pPr>
        <w:pStyle w:val="ListParagraph"/>
        <w:numPr>
          <w:ilvl w:val="0"/>
          <w:numId w:val="2"/>
        </w:numPr>
      </w:pPr>
      <w:r w:rsidRPr="00737368">
        <w:rPr>
          <w:b/>
          <w:bCs/>
        </w:rPr>
        <w:t>Indentation</w:t>
      </w:r>
      <w:r>
        <w:t xml:space="preserve"> – I also verified</w:t>
      </w:r>
      <w:r w:rsidR="006B0685">
        <w:t xml:space="preserve"> the </w:t>
      </w:r>
      <w:r>
        <w:t>indentation</w:t>
      </w:r>
      <w:r w:rsidR="006B0685">
        <w:t>s</w:t>
      </w:r>
      <w:r>
        <w:t>.</w:t>
      </w:r>
    </w:p>
    <w:p w14:paraId="73C91AC5" w14:textId="0C7FAD8F" w:rsidR="006B0685" w:rsidRDefault="001A348C" w:rsidP="006B0685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Break Time </w:t>
      </w:r>
      <w:r w:rsidR="0064520D">
        <w:t>–</w:t>
      </w:r>
      <w:r>
        <w:t xml:space="preserve"> </w:t>
      </w:r>
      <w:r w:rsidR="00A35E08">
        <w:t xml:space="preserve">Having exhausted all </w:t>
      </w:r>
      <w:r w:rsidR="00980410">
        <w:t xml:space="preserve">my known </w:t>
      </w:r>
      <w:r w:rsidR="00A35E08">
        <w:t>troubleshooting options</w:t>
      </w:r>
      <w:r w:rsidR="00DB5449">
        <w:t xml:space="preserve">, I decided to give my eyes and mind a rest and walk away from the script. I was hopeful that a mental break and additional time to </w:t>
      </w:r>
      <w:r w:rsidR="00E33E26">
        <w:t>reflect</w:t>
      </w:r>
      <w:r w:rsidR="00DB5449">
        <w:t xml:space="preserve"> would help</w:t>
      </w:r>
      <w:r w:rsidR="00156CC8">
        <w:t xml:space="preserve"> </w:t>
      </w:r>
      <w:r w:rsidR="00755B9F">
        <w:t xml:space="preserve">me </w:t>
      </w:r>
      <w:r w:rsidR="000704C7">
        <w:t>determine the solution</w:t>
      </w:r>
      <w:r w:rsidR="00156CC8">
        <w:t>.</w:t>
      </w:r>
    </w:p>
    <w:p w14:paraId="681F790D" w14:textId="36CA5C7B" w:rsidR="006B0685" w:rsidRDefault="006B0685" w:rsidP="006B0685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A Different Set of Eyes </w:t>
      </w:r>
      <w:r w:rsidR="000704C7">
        <w:t>–</w:t>
      </w:r>
      <w:r>
        <w:t xml:space="preserve"> </w:t>
      </w:r>
      <w:r w:rsidR="000704C7">
        <w:t xml:space="preserve">After </w:t>
      </w:r>
      <w:r w:rsidR="002B7581">
        <w:t>reviewing the script one last time, I</w:t>
      </w:r>
      <w:r w:rsidR="007F1E77">
        <w:t xml:space="preserve"> ran</w:t>
      </w:r>
      <w:r w:rsidR="000704C7">
        <w:t xml:space="preserve"> out of </w:t>
      </w:r>
      <w:r w:rsidR="00D03304">
        <w:t xml:space="preserve">problem-solving </w:t>
      </w:r>
      <w:r w:rsidR="00F86919">
        <w:t>ideas.</w:t>
      </w:r>
      <w:r w:rsidR="005D11A0">
        <w:t xml:space="preserve"> I asked a friend to review my script. A </w:t>
      </w:r>
      <w:r w:rsidR="00E85B44">
        <w:t>sincere</w:t>
      </w:r>
      <w:r w:rsidR="005D11A0">
        <w:t xml:space="preserve"> thank you to Professor </w:t>
      </w:r>
      <w:r w:rsidR="002A34DC">
        <w:t xml:space="preserve">Nathan Jennings for helping me identify </w:t>
      </w:r>
      <w:r w:rsidR="00916607">
        <w:t>the</w:t>
      </w:r>
      <w:r w:rsidR="002A34DC">
        <w:t xml:space="preserve"> syntax error.</w:t>
      </w:r>
    </w:p>
    <w:p w14:paraId="3F8D5BAF" w14:textId="14821603" w:rsidR="00146EF0" w:rsidRDefault="00146EF0" w:rsidP="00146EF0"/>
    <w:p w14:paraId="5D9332F3" w14:textId="3DCA60C2" w:rsidR="00146EF0" w:rsidRPr="000062BD" w:rsidRDefault="00146EF0" w:rsidP="00146EF0">
      <w:pPr>
        <w:rPr>
          <w:b/>
          <w:bCs/>
          <w:sz w:val="36"/>
          <w:szCs w:val="36"/>
        </w:rPr>
      </w:pPr>
      <w:r w:rsidRPr="000062BD">
        <w:rPr>
          <w:b/>
          <w:bCs/>
          <w:sz w:val="36"/>
          <w:szCs w:val="36"/>
        </w:rPr>
        <w:t>Solution</w:t>
      </w:r>
    </w:p>
    <w:p w14:paraId="10AC0E29" w14:textId="0656F4C8" w:rsidR="00FB6490" w:rsidRDefault="008B0C9F" w:rsidP="008B0C9F">
      <w:r>
        <w:t xml:space="preserve">The </w:t>
      </w:r>
      <w:r w:rsidR="00983D0E">
        <w:t xml:space="preserve">script </w:t>
      </w:r>
      <w:r>
        <w:t xml:space="preserve">error </w:t>
      </w:r>
      <w:r w:rsidR="006410AE">
        <w:t>was</w:t>
      </w:r>
      <w:r>
        <w:t xml:space="preserve"> </w:t>
      </w:r>
      <w:r w:rsidR="000062BD">
        <w:t xml:space="preserve">in the </w:t>
      </w:r>
      <w:r w:rsidR="004D7D83">
        <w:t xml:space="preserve">query statement. </w:t>
      </w:r>
      <w:r w:rsidR="004D4212">
        <w:t xml:space="preserve">I had </w:t>
      </w:r>
      <w:r w:rsidR="0012353F">
        <w:t xml:space="preserve">forgotten that </w:t>
      </w:r>
      <w:r w:rsidR="004D7D83">
        <w:t xml:space="preserve">single quotes </w:t>
      </w:r>
      <w:r w:rsidR="00BB2065">
        <w:t xml:space="preserve">are used for character strings. </w:t>
      </w:r>
      <w:r w:rsidR="00E70185">
        <w:t xml:space="preserve">My error was caused by the single quotes </w:t>
      </w:r>
      <w:r w:rsidR="004D7D83">
        <w:t xml:space="preserve">around the zone number </w:t>
      </w:r>
      <w:r w:rsidR="00CD059C">
        <w:t xml:space="preserve">value of 33 </w:t>
      </w:r>
      <w:r w:rsidR="004D7D83">
        <w:t xml:space="preserve">in my query. </w:t>
      </w:r>
      <w:r w:rsidR="00A76579">
        <w:t>Eliminating the single quotes allowed my Search Cursor 1 script to work successfully</w:t>
      </w:r>
      <w:r w:rsidR="004D7D83">
        <w:t>.</w:t>
      </w:r>
      <w:r w:rsidR="00A62BA7">
        <w:t xml:space="preserve"> </w:t>
      </w:r>
    </w:p>
    <w:p w14:paraId="4E8CEBDF" w14:textId="57616F2D" w:rsidR="00FB6490" w:rsidRDefault="00874149" w:rsidP="008B0C9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F2E2F2" wp14:editId="433542B9">
                <wp:simplePos x="0" y="0"/>
                <wp:positionH relativeFrom="column">
                  <wp:posOffset>1455420</wp:posOffset>
                </wp:positionH>
                <wp:positionV relativeFrom="paragraph">
                  <wp:posOffset>1424940</wp:posOffset>
                </wp:positionV>
                <wp:extent cx="198120" cy="182880"/>
                <wp:effectExtent l="0" t="0" r="11430" b="2667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828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BA2DAA4" id="Oval 16" o:spid="_x0000_s1026" style="position:absolute;margin-left:114.6pt;margin-top:112.2pt;width:15.6pt;height:1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" filled="f" strokecolor="red" strokeweight="1pt">
                <v:stroke joinstyle="miter"/>
              </v:oval>
            </w:pict>
          </mc:Fallback>
        </mc:AlternateContent>
      </w:r>
      <w:r w:rsidR="001B2CF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B18D08" wp14:editId="2DAF45EC">
                <wp:simplePos x="0" y="0"/>
                <wp:positionH relativeFrom="column">
                  <wp:posOffset>1988820</wp:posOffset>
                </wp:positionH>
                <wp:positionV relativeFrom="paragraph">
                  <wp:posOffset>1409700</wp:posOffset>
                </wp:positionV>
                <wp:extent cx="2598420" cy="205740"/>
                <wp:effectExtent l="19050" t="19050" r="11430" b="41910"/>
                <wp:wrapNone/>
                <wp:docPr id="15" name="Arrow: Lef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8420" cy="20574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34459E" id="Arrow: Left 15" o:spid="_x0000_s1026" type="#_x0000_t66" style="position:absolute;margin-left:156.6pt;margin-top:111pt;width:204.6pt;height:16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" adj="855" fillcolor="red" strokecolor="black [3213]" strokeweight="1pt"/>
            </w:pict>
          </mc:Fallback>
        </mc:AlternateContent>
      </w:r>
      <w:r w:rsidR="00FB6490">
        <w:rPr>
          <w:noProof/>
        </w:rPr>
        <w:drawing>
          <wp:inline distT="0" distB="0" distL="0" distR="0" wp14:anchorId="177E9C90" wp14:editId="5490E2CD">
            <wp:extent cx="5943600" cy="3076575"/>
            <wp:effectExtent l="0" t="0" r="0" b="9525"/>
            <wp:docPr id="12" name="Picture 12" descr="A picture containing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1wErrorP1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70193" w14:textId="77777777" w:rsidR="00FB6490" w:rsidRDefault="00FB6490" w:rsidP="008B0C9F"/>
    <w:p w14:paraId="1809090E" w14:textId="1BDAF72E" w:rsidR="007D7E82" w:rsidRDefault="00430236" w:rsidP="008B0C9F">
      <w:r>
        <w:t xml:space="preserve">After the </w:t>
      </w:r>
      <w:r w:rsidR="0040764B">
        <w:t xml:space="preserve">syntax </w:t>
      </w:r>
      <w:r>
        <w:t xml:space="preserve">error was identified, editing the query </w:t>
      </w:r>
      <w:r w:rsidR="00385679">
        <w:t xml:space="preserve">was simple to come up with </w:t>
      </w:r>
      <w:r w:rsidR="00385679" w:rsidRPr="004C4EA0">
        <w:t>S</w:t>
      </w:r>
      <w:r w:rsidR="0040764B" w:rsidRPr="004C4EA0">
        <w:t>earch</w:t>
      </w:r>
      <w:r w:rsidR="00385679" w:rsidRPr="004C4EA0">
        <w:t xml:space="preserve"> Cursor 2</w:t>
      </w:r>
      <w:r w:rsidR="004C4EA0" w:rsidRPr="004C4EA0">
        <w:t xml:space="preserve"> - Identifying a Lake’s Zone Number</w:t>
      </w:r>
      <w:r w:rsidR="00FF3B0D">
        <w:t xml:space="preserve"> and Zone Name</w:t>
      </w:r>
      <w:r w:rsidR="004C4EA0">
        <w:t>.</w:t>
      </w:r>
      <w:r w:rsidR="00A66668">
        <w:t xml:space="preserve"> As a reminder, the following is </w:t>
      </w:r>
      <w:r w:rsidR="00965DF6">
        <w:t>the query statement for Search Cursor 2:</w:t>
      </w:r>
    </w:p>
    <w:p w14:paraId="537720D6" w14:textId="77777777" w:rsidR="00965DF6" w:rsidRDefault="00965DF6" w:rsidP="00965DF6">
      <w:pPr>
        <w:jc w:val="center"/>
        <w:rPr>
          <w:b/>
          <w:bCs/>
        </w:rPr>
      </w:pPr>
      <w:r w:rsidRPr="00701C20">
        <w:rPr>
          <w:b/>
          <w:bCs/>
        </w:rPr>
        <w:t>query = """"Lake_Name" = 'Lake Zitella'"""</w:t>
      </w:r>
    </w:p>
    <w:p w14:paraId="4CF01E0B" w14:textId="77777777" w:rsidR="007D7E82" w:rsidRDefault="007D7E82"/>
    <w:p w14:paraId="77BFF545" w14:textId="06D8F9B4" w:rsidR="00A91C41" w:rsidRDefault="00965DF6">
      <w:r>
        <w:t xml:space="preserve">Because the </w:t>
      </w:r>
      <w:r w:rsidR="00AB69F0">
        <w:t>lake name being queried</w:t>
      </w:r>
      <w:r w:rsidR="004437EE">
        <w:t xml:space="preserve"> </w:t>
      </w:r>
      <w:r w:rsidR="00AB69F0">
        <w:t xml:space="preserve">is a string, </w:t>
      </w:r>
      <w:r w:rsidR="008F4BFD">
        <w:t xml:space="preserve">Lake Zitella </w:t>
      </w:r>
      <w:r w:rsidR="00027AA0">
        <w:t xml:space="preserve">in this </w:t>
      </w:r>
      <w:r w:rsidR="009D082D">
        <w:t>example,</w:t>
      </w:r>
      <w:r w:rsidR="008F4BFD">
        <w:t xml:space="preserve"> </w:t>
      </w:r>
      <w:r w:rsidR="00AB69F0">
        <w:t>single quotes must be used</w:t>
      </w:r>
      <w:r w:rsidR="00B8207C">
        <w:t xml:space="preserve"> </w:t>
      </w:r>
      <w:r w:rsidR="008F4BFD">
        <w:t>for the script to work properly.</w:t>
      </w:r>
      <w:r w:rsidR="00B8207C">
        <w:t xml:space="preserve"> </w:t>
      </w:r>
      <w:r w:rsidR="009C1F3B">
        <w:t>In conclusion, t</w:t>
      </w:r>
      <w:r w:rsidR="00B8207C">
        <w:t xml:space="preserve">his syntax </w:t>
      </w:r>
      <w:r w:rsidR="00997E98">
        <w:t>rule</w:t>
      </w:r>
      <w:r w:rsidR="00B8207C">
        <w:t xml:space="preserve"> was my </w:t>
      </w:r>
      <w:r w:rsidR="00997E98">
        <w:t>most important lesson from working on this Python Project.</w:t>
      </w:r>
    </w:p>
    <w:sectPr w:rsidR="00A91C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73772"/>
    <w:multiLevelType w:val="hybridMultilevel"/>
    <w:tmpl w:val="CAA6D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155FF"/>
    <w:multiLevelType w:val="hybridMultilevel"/>
    <w:tmpl w:val="B1127D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D09"/>
    <w:rsid w:val="00000798"/>
    <w:rsid w:val="00002CCF"/>
    <w:rsid w:val="0000300B"/>
    <w:rsid w:val="00004821"/>
    <w:rsid w:val="000062BD"/>
    <w:rsid w:val="000110B0"/>
    <w:rsid w:val="000135B5"/>
    <w:rsid w:val="000219FC"/>
    <w:rsid w:val="00024788"/>
    <w:rsid w:val="00027AA0"/>
    <w:rsid w:val="00030EB3"/>
    <w:rsid w:val="000505F6"/>
    <w:rsid w:val="00056378"/>
    <w:rsid w:val="00064220"/>
    <w:rsid w:val="000652BA"/>
    <w:rsid w:val="000655BB"/>
    <w:rsid w:val="000704C7"/>
    <w:rsid w:val="0008248D"/>
    <w:rsid w:val="0008257E"/>
    <w:rsid w:val="00084D2D"/>
    <w:rsid w:val="00085921"/>
    <w:rsid w:val="00090717"/>
    <w:rsid w:val="000954FD"/>
    <w:rsid w:val="000A17BE"/>
    <w:rsid w:val="000A255D"/>
    <w:rsid w:val="000A6B77"/>
    <w:rsid w:val="000B3850"/>
    <w:rsid w:val="000B7E5F"/>
    <w:rsid w:val="000C0BF9"/>
    <w:rsid w:val="000C3060"/>
    <w:rsid w:val="000D2B81"/>
    <w:rsid w:val="000E39A4"/>
    <w:rsid w:val="000E688B"/>
    <w:rsid w:val="000F1FEE"/>
    <w:rsid w:val="000F229A"/>
    <w:rsid w:val="000F553F"/>
    <w:rsid w:val="000F56FA"/>
    <w:rsid w:val="0010428B"/>
    <w:rsid w:val="00107BBB"/>
    <w:rsid w:val="0011068C"/>
    <w:rsid w:val="00120652"/>
    <w:rsid w:val="00122B15"/>
    <w:rsid w:val="0012353F"/>
    <w:rsid w:val="00127DE9"/>
    <w:rsid w:val="001311F7"/>
    <w:rsid w:val="001355C4"/>
    <w:rsid w:val="00135B78"/>
    <w:rsid w:val="00144C30"/>
    <w:rsid w:val="00146EF0"/>
    <w:rsid w:val="00147DE7"/>
    <w:rsid w:val="00154034"/>
    <w:rsid w:val="001542BB"/>
    <w:rsid w:val="00156CC8"/>
    <w:rsid w:val="00166B51"/>
    <w:rsid w:val="00171110"/>
    <w:rsid w:val="00177EEA"/>
    <w:rsid w:val="001920A3"/>
    <w:rsid w:val="001936B4"/>
    <w:rsid w:val="0019605B"/>
    <w:rsid w:val="0019756D"/>
    <w:rsid w:val="001A348C"/>
    <w:rsid w:val="001A6223"/>
    <w:rsid w:val="001A6D00"/>
    <w:rsid w:val="001B21CC"/>
    <w:rsid w:val="001B2CF0"/>
    <w:rsid w:val="001B75E6"/>
    <w:rsid w:val="001C2EB3"/>
    <w:rsid w:val="001C4827"/>
    <w:rsid w:val="001D3B34"/>
    <w:rsid w:val="001D6F36"/>
    <w:rsid w:val="001E3341"/>
    <w:rsid w:val="001E4901"/>
    <w:rsid w:val="001E67B7"/>
    <w:rsid w:val="001E693F"/>
    <w:rsid w:val="002008F3"/>
    <w:rsid w:val="00202FCA"/>
    <w:rsid w:val="0020614D"/>
    <w:rsid w:val="002075F7"/>
    <w:rsid w:val="00207F8F"/>
    <w:rsid w:val="00214CC8"/>
    <w:rsid w:val="0023176C"/>
    <w:rsid w:val="0023205B"/>
    <w:rsid w:val="002338E3"/>
    <w:rsid w:val="00246FE0"/>
    <w:rsid w:val="0025033E"/>
    <w:rsid w:val="00251DE4"/>
    <w:rsid w:val="00252FB8"/>
    <w:rsid w:val="00260538"/>
    <w:rsid w:val="00260B8E"/>
    <w:rsid w:val="00261DE0"/>
    <w:rsid w:val="002674CC"/>
    <w:rsid w:val="00271F01"/>
    <w:rsid w:val="00273CBF"/>
    <w:rsid w:val="00284F7C"/>
    <w:rsid w:val="00284F85"/>
    <w:rsid w:val="00285C99"/>
    <w:rsid w:val="0029628E"/>
    <w:rsid w:val="00297680"/>
    <w:rsid w:val="002A34DC"/>
    <w:rsid w:val="002B4F68"/>
    <w:rsid w:val="002B5173"/>
    <w:rsid w:val="002B6F49"/>
    <w:rsid w:val="002B7581"/>
    <w:rsid w:val="002C0323"/>
    <w:rsid w:val="002C2239"/>
    <w:rsid w:val="002D4C05"/>
    <w:rsid w:val="002E380A"/>
    <w:rsid w:val="002F40C5"/>
    <w:rsid w:val="00311B98"/>
    <w:rsid w:val="0032641B"/>
    <w:rsid w:val="00326434"/>
    <w:rsid w:val="003272B8"/>
    <w:rsid w:val="003416F6"/>
    <w:rsid w:val="003422D2"/>
    <w:rsid w:val="00354033"/>
    <w:rsid w:val="003700CD"/>
    <w:rsid w:val="00375D26"/>
    <w:rsid w:val="00376453"/>
    <w:rsid w:val="003839D4"/>
    <w:rsid w:val="00385679"/>
    <w:rsid w:val="003860E5"/>
    <w:rsid w:val="0039093A"/>
    <w:rsid w:val="00390FEA"/>
    <w:rsid w:val="00397117"/>
    <w:rsid w:val="003A174B"/>
    <w:rsid w:val="003A428C"/>
    <w:rsid w:val="003A4349"/>
    <w:rsid w:val="003A72CF"/>
    <w:rsid w:val="003B30DA"/>
    <w:rsid w:val="003B531C"/>
    <w:rsid w:val="003B7374"/>
    <w:rsid w:val="003C0B11"/>
    <w:rsid w:val="003C2036"/>
    <w:rsid w:val="003C2985"/>
    <w:rsid w:val="003D1A46"/>
    <w:rsid w:val="003E2599"/>
    <w:rsid w:val="003E349F"/>
    <w:rsid w:val="003F0E90"/>
    <w:rsid w:val="003F1347"/>
    <w:rsid w:val="003F177B"/>
    <w:rsid w:val="003F3D74"/>
    <w:rsid w:val="003F477C"/>
    <w:rsid w:val="00400E9C"/>
    <w:rsid w:val="00404027"/>
    <w:rsid w:val="004070B4"/>
    <w:rsid w:val="0040764B"/>
    <w:rsid w:val="004129C5"/>
    <w:rsid w:val="00412C82"/>
    <w:rsid w:val="00421981"/>
    <w:rsid w:val="00422260"/>
    <w:rsid w:val="00424A88"/>
    <w:rsid w:val="00424E47"/>
    <w:rsid w:val="00427D6B"/>
    <w:rsid w:val="00430236"/>
    <w:rsid w:val="0043520D"/>
    <w:rsid w:val="004361A6"/>
    <w:rsid w:val="00440117"/>
    <w:rsid w:val="004437EE"/>
    <w:rsid w:val="00445ADE"/>
    <w:rsid w:val="00446D7A"/>
    <w:rsid w:val="00453186"/>
    <w:rsid w:val="004577C4"/>
    <w:rsid w:val="004722CD"/>
    <w:rsid w:val="0048512B"/>
    <w:rsid w:val="004A365A"/>
    <w:rsid w:val="004B44C6"/>
    <w:rsid w:val="004C4EA0"/>
    <w:rsid w:val="004D105B"/>
    <w:rsid w:val="004D2528"/>
    <w:rsid w:val="004D3490"/>
    <w:rsid w:val="004D4212"/>
    <w:rsid w:val="004D7D83"/>
    <w:rsid w:val="004E290D"/>
    <w:rsid w:val="004E5508"/>
    <w:rsid w:val="004E60FA"/>
    <w:rsid w:val="004F26BE"/>
    <w:rsid w:val="0050162C"/>
    <w:rsid w:val="00512915"/>
    <w:rsid w:val="005134B9"/>
    <w:rsid w:val="005256BA"/>
    <w:rsid w:val="00526AE1"/>
    <w:rsid w:val="00530552"/>
    <w:rsid w:val="00534712"/>
    <w:rsid w:val="005426D9"/>
    <w:rsid w:val="005462C1"/>
    <w:rsid w:val="00546BE1"/>
    <w:rsid w:val="00547F54"/>
    <w:rsid w:val="00552C02"/>
    <w:rsid w:val="00553B7C"/>
    <w:rsid w:val="00555A99"/>
    <w:rsid w:val="005660C5"/>
    <w:rsid w:val="00571561"/>
    <w:rsid w:val="00577715"/>
    <w:rsid w:val="00580432"/>
    <w:rsid w:val="00581881"/>
    <w:rsid w:val="0058197D"/>
    <w:rsid w:val="00582342"/>
    <w:rsid w:val="00585169"/>
    <w:rsid w:val="00587643"/>
    <w:rsid w:val="005A3308"/>
    <w:rsid w:val="005C193E"/>
    <w:rsid w:val="005C2DD0"/>
    <w:rsid w:val="005C5635"/>
    <w:rsid w:val="005C5A5B"/>
    <w:rsid w:val="005C73FA"/>
    <w:rsid w:val="005D11A0"/>
    <w:rsid w:val="005E1036"/>
    <w:rsid w:val="005E2BA1"/>
    <w:rsid w:val="005F2377"/>
    <w:rsid w:val="005F4CA8"/>
    <w:rsid w:val="006025A1"/>
    <w:rsid w:val="006032E0"/>
    <w:rsid w:val="00611170"/>
    <w:rsid w:val="00611603"/>
    <w:rsid w:val="00612BEC"/>
    <w:rsid w:val="006173CF"/>
    <w:rsid w:val="00622D4B"/>
    <w:rsid w:val="00633791"/>
    <w:rsid w:val="006410AE"/>
    <w:rsid w:val="00641FF7"/>
    <w:rsid w:val="006446ED"/>
    <w:rsid w:val="0064520D"/>
    <w:rsid w:val="00660379"/>
    <w:rsid w:val="00662900"/>
    <w:rsid w:val="00680098"/>
    <w:rsid w:val="0068710C"/>
    <w:rsid w:val="00696557"/>
    <w:rsid w:val="006A2629"/>
    <w:rsid w:val="006B0685"/>
    <w:rsid w:val="006B4B39"/>
    <w:rsid w:val="006B5A0D"/>
    <w:rsid w:val="006B7D61"/>
    <w:rsid w:val="006C2AB6"/>
    <w:rsid w:val="006C73BA"/>
    <w:rsid w:val="006D2DC3"/>
    <w:rsid w:val="006D5423"/>
    <w:rsid w:val="006D7777"/>
    <w:rsid w:val="006E0FA2"/>
    <w:rsid w:val="006E4A4B"/>
    <w:rsid w:val="006F0EC8"/>
    <w:rsid w:val="006F28A8"/>
    <w:rsid w:val="00701C20"/>
    <w:rsid w:val="00710E82"/>
    <w:rsid w:val="007214B4"/>
    <w:rsid w:val="00726013"/>
    <w:rsid w:val="007322C9"/>
    <w:rsid w:val="00734FB0"/>
    <w:rsid w:val="00737368"/>
    <w:rsid w:val="00744AF6"/>
    <w:rsid w:val="00747665"/>
    <w:rsid w:val="00755A61"/>
    <w:rsid w:val="00755B9F"/>
    <w:rsid w:val="00761232"/>
    <w:rsid w:val="00762267"/>
    <w:rsid w:val="0076475D"/>
    <w:rsid w:val="00766441"/>
    <w:rsid w:val="00793228"/>
    <w:rsid w:val="007972BF"/>
    <w:rsid w:val="007A188C"/>
    <w:rsid w:val="007A215C"/>
    <w:rsid w:val="007A2AF6"/>
    <w:rsid w:val="007A4B78"/>
    <w:rsid w:val="007B0C7B"/>
    <w:rsid w:val="007B59FF"/>
    <w:rsid w:val="007C5569"/>
    <w:rsid w:val="007C5C36"/>
    <w:rsid w:val="007D7E82"/>
    <w:rsid w:val="007F1E77"/>
    <w:rsid w:val="007F25C8"/>
    <w:rsid w:val="00802634"/>
    <w:rsid w:val="00815B17"/>
    <w:rsid w:val="00821F7E"/>
    <w:rsid w:val="00823C32"/>
    <w:rsid w:val="008274BD"/>
    <w:rsid w:val="00827BD7"/>
    <w:rsid w:val="00832939"/>
    <w:rsid w:val="00834214"/>
    <w:rsid w:val="00835AC3"/>
    <w:rsid w:val="0084196C"/>
    <w:rsid w:val="00841CEE"/>
    <w:rsid w:val="00854A27"/>
    <w:rsid w:val="00861E51"/>
    <w:rsid w:val="00870693"/>
    <w:rsid w:val="00871F8C"/>
    <w:rsid w:val="00874149"/>
    <w:rsid w:val="00874AC9"/>
    <w:rsid w:val="008808ED"/>
    <w:rsid w:val="00883B90"/>
    <w:rsid w:val="008A298E"/>
    <w:rsid w:val="008B0C9F"/>
    <w:rsid w:val="008C1CF8"/>
    <w:rsid w:val="008C7AD4"/>
    <w:rsid w:val="008E1F65"/>
    <w:rsid w:val="008E2AAC"/>
    <w:rsid w:val="008E2F8F"/>
    <w:rsid w:val="008E578E"/>
    <w:rsid w:val="008F0BD0"/>
    <w:rsid w:val="008F4BFD"/>
    <w:rsid w:val="00902ED3"/>
    <w:rsid w:val="009072DA"/>
    <w:rsid w:val="0091074F"/>
    <w:rsid w:val="00913698"/>
    <w:rsid w:val="00916607"/>
    <w:rsid w:val="00926924"/>
    <w:rsid w:val="009279D4"/>
    <w:rsid w:val="00927D8B"/>
    <w:rsid w:val="00932ECD"/>
    <w:rsid w:val="00934890"/>
    <w:rsid w:val="00935696"/>
    <w:rsid w:val="0094531A"/>
    <w:rsid w:val="00952420"/>
    <w:rsid w:val="00954C8A"/>
    <w:rsid w:val="009611E2"/>
    <w:rsid w:val="00965DF6"/>
    <w:rsid w:val="009724FD"/>
    <w:rsid w:val="009749B0"/>
    <w:rsid w:val="00980410"/>
    <w:rsid w:val="00983D0E"/>
    <w:rsid w:val="00984DBD"/>
    <w:rsid w:val="00991F23"/>
    <w:rsid w:val="00997E98"/>
    <w:rsid w:val="009A0CFF"/>
    <w:rsid w:val="009A5D09"/>
    <w:rsid w:val="009B42AB"/>
    <w:rsid w:val="009B471A"/>
    <w:rsid w:val="009C1F3B"/>
    <w:rsid w:val="009C2BA1"/>
    <w:rsid w:val="009C2D8D"/>
    <w:rsid w:val="009C6F7D"/>
    <w:rsid w:val="009D082D"/>
    <w:rsid w:val="009D5ED6"/>
    <w:rsid w:val="009E1883"/>
    <w:rsid w:val="009E25FB"/>
    <w:rsid w:val="009E29E1"/>
    <w:rsid w:val="009E73BE"/>
    <w:rsid w:val="009F3876"/>
    <w:rsid w:val="009F39DB"/>
    <w:rsid w:val="00A049C8"/>
    <w:rsid w:val="00A07E2A"/>
    <w:rsid w:val="00A11E66"/>
    <w:rsid w:val="00A1569E"/>
    <w:rsid w:val="00A230FC"/>
    <w:rsid w:val="00A2349A"/>
    <w:rsid w:val="00A250B6"/>
    <w:rsid w:val="00A35B5D"/>
    <w:rsid w:val="00A35E08"/>
    <w:rsid w:val="00A3687F"/>
    <w:rsid w:val="00A40857"/>
    <w:rsid w:val="00A432B1"/>
    <w:rsid w:val="00A435BD"/>
    <w:rsid w:val="00A44D73"/>
    <w:rsid w:val="00A47426"/>
    <w:rsid w:val="00A47E45"/>
    <w:rsid w:val="00A50845"/>
    <w:rsid w:val="00A55B99"/>
    <w:rsid w:val="00A620D2"/>
    <w:rsid w:val="00A62BA7"/>
    <w:rsid w:val="00A638E2"/>
    <w:rsid w:val="00A66668"/>
    <w:rsid w:val="00A76579"/>
    <w:rsid w:val="00A833CA"/>
    <w:rsid w:val="00A84FE5"/>
    <w:rsid w:val="00A91C41"/>
    <w:rsid w:val="00A95FAA"/>
    <w:rsid w:val="00AA2ED8"/>
    <w:rsid w:val="00AA2EDF"/>
    <w:rsid w:val="00AA7DF9"/>
    <w:rsid w:val="00AB053F"/>
    <w:rsid w:val="00AB14F4"/>
    <w:rsid w:val="00AB69F0"/>
    <w:rsid w:val="00AC04BF"/>
    <w:rsid w:val="00AC1A95"/>
    <w:rsid w:val="00AC1BCE"/>
    <w:rsid w:val="00AD048E"/>
    <w:rsid w:val="00AD0FB5"/>
    <w:rsid w:val="00AD68E5"/>
    <w:rsid w:val="00AD6B09"/>
    <w:rsid w:val="00AF02FE"/>
    <w:rsid w:val="00AF1100"/>
    <w:rsid w:val="00AF4C67"/>
    <w:rsid w:val="00AF6E84"/>
    <w:rsid w:val="00B061D4"/>
    <w:rsid w:val="00B10565"/>
    <w:rsid w:val="00B30BC5"/>
    <w:rsid w:val="00B31F86"/>
    <w:rsid w:val="00B361FC"/>
    <w:rsid w:val="00B37293"/>
    <w:rsid w:val="00B41F1B"/>
    <w:rsid w:val="00B54488"/>
    <w:rsid w:val="00B551FD"/>
    <w:rsid w:val="00B8207C"/>
    <w:rsid w:val="00B86C19"/>
    <w:rsid w:val="00B9143A"/>
    <w:rsid w:val="00B94A0B"/>
    <w:rsid w:val="00BA2D2F"/>
    <w:rsid w:val="00BB10F0"/>
    <w:rsid w:val="00BB2065"/>
    <w:rsid w:val="00BB2B31"/>
    <w:rsid w:val="00BC23C4"/>
    <w:rsid w:val="00BC6B55"/>
    <w:rsid w:val="00BC7809"/>
    <w:rsid w:val="00BD4DC8"/>
    <w:rsid w:val="00BE417B"/>
    <w:rsid w:val="00BF6B9A"/>
    <w:rsid w:val="00C10694"/>
    <w:rsid w:val="00C21D16"/>
    <w:rsid w:val="00C26D5F"/>
    <w:rsid w:val="00C3007B"/>
    <w:rsid w:val="00C34461"/>
    <w:rsid w:val="00C3677A"/>
    <w:rsid w:val="00C3786F"/>
    <w:rsid w:val="00C50F9C"/>
    <w:rsid w:val="00C56502"/>
    <w:rsid w:val="00C56EA6"/>
    <w:rsid w:val="00C60FAD"/>
    <w:rsid w:val="00C669A5"/>
    <w:rsid w:val="00C83008"/>
    <w:rsid w:val="00C84C7F"/>
    <w:rsid w:val="00C87262"/>
    <w:rsid w:val="00C87800"/>
    <w:rsid w:val="00C91ADB"/>
    <w:rsid w:val="00C93C8E"/>
    <w:rsid w:val="00C94F1F"/>
    <w:rsid w:val="00CA1AA3"/>
    <w:rsid w:val="00CA291B"/>
    <w:rsid w:val="00CB03FA"/>
    <w:rsid w:val="00CB13C1"/>
    <w:rsid w:val="00CC2CB8"/>
    <w:rsid w:val="00CC2FAE"/>
    <w:rsid w:val="00CC6617"/>
    <w:rsid w:val="00CD059C"/>
    <w:rsid w:val="00CD2849"/>
    <w:rsid w:val="00CF01E1"/>
    <w:rsid w:val="00CF2BA6"/>
    <w:rsid w:val="00CF2CC5"/>
    <w:rsid w:val="00D0035B"/>
    <w:rsid w:val="00D03304"/>
    <w:rsid w:val="00D05E87"/>
    <w:rsid w:val="00D06000"/>
    <w:rsid w:val="00D11E62"/>
    <w:rsid w:val="00D121AE"/>
    <w:rsid w:val="00D128F3"/>
    <w:rsid w:val="00D236E9"/>
    <w:rsid w:val="00D342FB"/>
    <w:rsid w:val="00D44AFE"/>
    <w:rsid w:val="00D45B59"/>
    <w:rsid w:val="00D46AD1"/>
    <w:rsid w:val="00D47E7B"/>
    <w:rsid w:val="00D562C6"/>
    <w:rsid w:val="00D573D1"/>
    <w:rsid w:val="00D66429"/>
    <w:rsid w:val="00D77EB7"/>
    <w:rsid w:val="00D809DF"/>
    <w:rsid w:val="00D93DA9"/>
    <w:rsid w:val="00DA5D47"/>
    <w:rsid w:val="00DA5EB8"/>
    <w:rsid w:val="00DB4DE2"/>
    <w:rsid w:val="00DB5449"/>
    <w:rsid w:val="00DB6E2B"/>
    <w:rsid w:val="00DC6D22"/>
    <w:rsid w:val="00DD15A9"/>
    <w:rsid w:val="00DE02EA"/>
    <w:rsid w:val="00E05926"/>
    <w:rsid w:val="00E06A55"/>
    <w:rsid w:val="00E06D2F"/>
    <w:rsid w:val="00E07489"/>
    <w:rsid w:val="00E12E83"/>
    <w:rsid w:val="00E21FBE"/>
    <w:rsid w:val="00E30076"/>
    <w:rsid w:val="00E33849"/>
    <w:rsid w:val="00E33E26"/>
    <w:rsid w:val="00E343D8"/>
    <w:rsid w:val="00E352FA"/>
    <w:rsid w:val="00E37329"/>
    <w:rsid w:val="00E404C7"/>
    <w:rsid w:val="00E4626A"/>
    <w:rsid w:val="00E473C6"/>
    <w:rsid w:val="00E47AB5"/>
    <w:rsid w:val="00E5402C"/>
    <w:rsid w:val="00E612D0"/>
    <w:rsid w:val="00E63FF9"/>
    <w:rsid w:val="00E64739"/>
    <w:rsid w:val="00E66439"/>
    <w:rsid w:val="00E70185"/>
    <w:rsid w:val="00E72EB1"/>
    <w:rsid w:val="00E81644"/>
    <w:rsid w:val="00E8268B"/>
    <w:rsid w:val="00E83A55"/>
    <w:rsid w:val="00E844FA"/>
    <w:rsid w:val="00E85B44"/>
    <w:rsid w:val="00E85BF7"/>
    <w:rsid w:val="00E86168"/>
    <w:rsid w:val="00E909E0"/>
    <w:rsid w:val="00E956BE"/>
    <w:rsid w:val="00E97640"/>
    <w:rsid w:val="00EA1218"/>
    <w:rsid w:val="00EA4FDA"/>
    <w:rsid w:val="00EA5B08"/>
    <w:rsid w:val="00EA5E54"/>
    <w:rsid w:val="00EC1937"/>
    <w:rsid w:val="00EC5A95"/>
    <w:rsid w:val="00EC62B4"/>
    <w:rsid w:val="00ED051C"/>
    <w:rsid w:val="00EE3C61"/>
    <w:rsid w:val="00EE5A72"/>
    <w:rsid w:val="00EE6D36"/>
    <w:rsid w:val="00F010B4"/>
    <w:rsid w:val="00F13764"/>
    <w:rsid w:val="00F14910"/>
    <w:rsid w:val="00F15CAE"/>
    <w:rsid w:val="00F24288"/>
    <w:rsid w:val="00F4003F"/>
    <w:rsid w:val="00F43F56"/>
    <w:rsid w:val="00F45591"/>
    <w:rsid w:val="00F54BAB"/>
    <w:rsid w:val="00F60743"/>
    <w:rsid w:val="00F64DCB"/>
    <w:rsid w:val="00F6762A"/>
    <w:rsid w:val="00F716B1"/>
    <w:rsid w:val="00F732AD"/>
    <w:rsid w:val="00F747AD"/>
    <w:rsid w:val="00F76F62"/>
    <w:rsid w:val="00F80076"/>
    <w:rsid w:val="00F84EDE"/>
    <w:rsid w:val="00F86919"/>
    <w:rsid w:val="00F86D81"/>
    <w:rsid w:val="00FA077B"/>
    <w:rsid w:val="00FA6993"/>
    <w:rsid w:val="00FA7E09"/>
    <w:rsid w:val="00FB4C60"/>
    <w:rsid w:val="00FB5228"/>
    <w:rsid w:val="00FB6219"/>
    <w:rsid w:val="00FB6490"/>
    <w:rsid w:val="00FC4348"/>
    <w:rsid w:val="00FD5C7D"/>
    <w:rsid w:val="00FD6895"/>
    <w:rsid w:val="00FE1F6F"/>
    <w:rsid w:val="00FF28C8"/>
    <w:rsid w:val="00FF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A076C"/>
  <w15:chartTrackingRefBased/>
  <w15:docId w15:val="{58AFFE22-8E8C-458F-85E3-5B8401343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73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" Type="http://schemas.openxmlformats.org/officeDocument/2006/relationships/customXml" Target="../customXml/item2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g"/><Relationship Id="rId5" Type="http://schemas.openxmlformats.org/officeDocument/2006/relationships/styles" Target="style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19" Type="http://schemas.openxmlformats.org/officeDocument/2006/relationships/image" Target="media/image12.jpeg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5090013D7B894482D1C022A2DC6DBB" ma:contentTypeVersion="4" ma:contentTypeDescription="Create a new document." ma:contentTypeScope="" ma:versionID="64b9d0f1edc8b73cd8aba56336007013">
  <xsd:schema xmlns:xsd="http://www.w3.org/2001/XMLSchema" xmlns:xs="http://www.w3.org/2001/XMLSchema" xmlns:p="http://schemas.microsoft.com/office/2006/metadata/properties" xmlns:ns3="bb703bb1-27cb-42a6-b183-089e571ee9bc" targetNamespace="http://schemas.microsoft.com/office/2006/metadata/properties" ma:root="true" ma:fieldsID="c8cad2e5fe9867f92b58069221aa5eeb" ns3:_="">
    <xsd:import namespace="bb703bb1-27cb-42a6-b183-089e571ee9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703bb1-27cb-42a6-b183-089e571ee9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87C5A7-F539-48BF-83EE-DD3BF2D64B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703bb1-27cb-42a6-b183-089e571ee9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CD1597-B7CA-4053-BEBA-E0479756B5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CB456FB-524A-41A3-9E04-10FAE77C8E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957</TotalTime>
  <Pages>11</Pages>
  <Words>1373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Welsh</dc:creator>
  <cp:keywords/>
  <dc:description/>
  <cp:lastModifiedBy>John Welsh</cp:lastModifiedBy>
  <cp:revision>571</cp:revision>
  <dcterms:created xsi:type="dcterms:W3CDTF">2020-05-10T16:03:00Z</dcterms:created>
  <dcterms:modified xsi:type="dcterms:W3CDTF">2020-05-19T17:06:00Z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0x010100F25090013D7B894482D1C022A2DC6DBB</vt:lpwstr>
  </property>
</Properties>
</file>