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98A" w:rsidRDefault="0026774A" w:rsidP="0026774A">
      <w:r>
        <w:t>Daniel Van Essen</w:t>
      </w:r>
    </w:p>
    <w:p w:rsidR="00E1298A" w:rsidRDefault="00E1298A" w:rsidP="0026774A">
      <w:r>
        <w:t>Final Project Paper</w:t>
      </w:r>
    </w:p>
    <w:p w:rsidR="00E1298A" w:rsidRDefault="00E1298A" w:rsidP="0026774A">
      <w:r>
        <w:t>Advanced GIS</w:t>
      </w:r>
    </w:p>
    <w:p w:rsidR="00E1298A" w:rsidRDefault="00E1298A" w:rsidP="0026774A"/>
    <w:p w:rsidR="0026774A" w:rsidRDefault="00E1298A" w:rsidP="00E1298A">
      <w:pPr>
        <w:jc w:val="center"/>
      </w:pPr>
      <w:r>
        <w:t>Site Suitability Analysis: Sacramento MLS</w:t>
      </w:r>
    </w:p>
    <w:p w:rsidR="0026774A" w:rsidRDefault="0026774A" w:rsidP="0026774A"/>
    <w:p w:rsidR="0026774A" w:rsidRDefault="0026774A" w:rsidP="0026774A">
      <w:r>
        <w:t xml:space="preserve">A. For my project I analyzed the potential locations that Sacramento could build a soccer stadium to support an MLS franchise.  I analyzed all of the potential locations for a soccer stadium by examining land use, zoning, property size, and location. </w:t>
      </w:r>
      <w:r w:rsidR="00043640">
        <w:t xml:space="preserve"> I utilized numerous geoprocessing tools to narrow down potential locations. After performing GIS analysis I found a handful of sites that could suit an appropriate location.</w:t>
      </w:r>
    </w:p>
    <w:p w:rsidR="00043640" w:rsidRDefault="00043640" w:rsidP="00043640"/>
    <w:p w:rsidR="00CF6CCF" w:rsidRDefault="0026774A" w:rsidP="00043640">
      <w:r>
        <w:t xml:space="preserve">B. The MLS is currently expanding their league to 28 teams, the league has determined the location of 27 of the teams and is looking at Sacramento and St. Louis for its final expansion spot. To support a soccer franchise, the team would need a stadium and finding the appropriate location for a stadium would be challenging and important for the teams success.  Bringing a professional soccer franchise to the City of Sacramento could be a huge economic opportunity for the City. A soccer franchise would not only employ many locals to work for the team but </w:t>
      </w:r>
      <w:r w:rsidR="00043640">
        <w:t>also would help generate revenue for businesses located near the stadium. This is why location is a very important aspect in determining where to construct a stadium. After research and geoprocessing I narrowed my search to 4 locations that had the appropriate zoning, land use, size and preferential location (downtown Sacramento).  From the remaining four properties I determined that the most appropriate location for a soccer stadium was in the old Sacramento rail yard. This location is the most appropriate because the parcel is vacant with vacant parcels surrounding the site which could be used for related commercial development such as restaurants, bars and lodging, the site is near downtown and light rail stations, and the development would help spur development in an area of Sacramento that has been largely abandoned.</w:t>
      </w:r>
    </w:p>
    <w:p w:rsidR="00CF6CCF" w:rsidRDefault="00CF6CCF" w:rsidP="00043640"/>
    <w:p w:rsidR="006B156B" w:rsidRDefault="00CF6CCF" w:rsidP="00043640">
      <w:r>
        <w:t>C. All of the data I utilized for this project came from the City of Sacramento open data source. The three data layers that I used were a general plan layer, a zoning layer, and a transit orientated development layer.</w:t>
      </w:r>
      <w:r w:rsidR="006A7DE6">
        <w:t xml:space="preserve"> </w:t>
      </w:r>
      <w:r w:rsidR="007137BA">
        <w:t xml:space="preserve"> I began by doing research on the Sacramento General Plan and determining appropriate and inappropriate land uses for an MLS stadium. I then did a search by attributes from the general plan layer to select all inappropriate land uses and mad</w:t>
      </w:r>
      <w:r w:rsidR="00324773">
        <w:t>e</w:t>
      </w:r>
      <w:r w:rsidR="007137BA">
        <w:t xml:space="preserve"> a separate layer with this selection. I did the same for the appropriate land uses and then preformed a dissolve on each to show the total excluded areas for a potential stadium and total potential locations for a stadium. I did the same exercise with the zoning and merged the appropriate and inappropriate zoning/general plan parcels. I then moved on to property size. </w:t>
      </w:r>
      <w:r w:rsidR="00324773">
        <w:t xml:space="preserve">I opened the attribute table of the potential sites and created an acreage field. Using the calculate geometry tool I calculated all property acreage, </w:t>
      </w:r>
      <w:r w:rsidR="007137BA">
        <w:t xml:space="preserve">I </w:t>
      </w:r>
      <w:r w:rsidR="00324773">
        <w:t xml:space="preserve">then </w:t>
      </w:r>
      <w:r w:rsidR="001E4B6B">
        <w:t xml:space="preserve">made a selection of all parcels that were </w:t>
      </w:r>
      <w:r w:rsidR="00D06CEC">
        <w:t>larger than</w:t>
      </w:r>
      <w:r w:rsidR="001E4B6B">
        <w:t xml:space="preserve"> 8 acres in size </w:t>
      </w:r>
      <w:r w:rsidR="00D06CEC">
        <w:t>and had appropriate land use and zoning</w:t>
      </w:r>
      <w:r w:rsidR="00324773">
        <w:t xml:space="preserve"> and created a layer from this selection</w:t>
      </w:r>
      <w:r w:rsidR="00D06CEC">
        <w:t>. This narrowed my search to 320 potential sites, whic</w:t>
      </w:r>
      <w:r w:rsidR="00324773">
        <w:t>h I narrowed further by utilizing</w:t>
      </w:r>
      <w:r w:rsidR="00D06CEC">
        <w:t xml:space="preserve"> the Transit oriented development lay</w:t>
      </w:r>
      <w:r w:rsidR="00324773">
        <w:t>er</w:t>
      </w:r>
      <w:r w:rsidR="00D06CEC">
        <w:t>. I preformed a clip where I clipped the appropriate sites layer (zoning/general plan/size) using the transit oriented development layer. I preformed this clip because I believe that it is important to locate a stadium near public transit to allow access for those without cars and those who may be drinking alcohol at the game. 142 potential sites were left after the clip. I then narrowed the potential sites by creating a layer from this clip of parcels in the downtown area</w:t>
      </w:r>
      <w:r w:rsidR="00324773">
        <w:t xml:space="preserve"> and appropriate parcel dimensions (Some sites met the acreage limit, but were irregularly shaped and too narrow for a stadium)</w:t>
      </w:r>
      <w:r w:rsidR="00D06CEC">
        <w:t xml:space="preserve">. This left 4 potential sites, which I researched to narrow to one site. The three sites I eliminated had constraints such as buildings existing on-site, </w:t>
      </w:r>
      <w:r w:rsidR="00653A25">
        <w:t>and other limitations.</w:t>
      </w:r>
      <w:r w:rsidR="005B39EA">
        <w:t xml:space="preserve"> The best site to develop a professional soccer stadium is located in the Sacramento rail yard east of 7</w:t>
      </w:r>
      <w:r w:rsidR="005B39EA" w:rsidRPr="005B39EA">
        <w:rPr>
          <w:vertAlign w:val="superscript"/>
        </w:rPr>
        <w:t>th</w:t>
      </w:r>
      <w:r w:rsidR="005B39EA">
        <w:t xml:space="preserve"> st</w:t>
      </w:r>
      <w:r w:rsidR="00653A25">
        <w:t>r</w:t>
      </w:r>
      <w:r w:rsidR="005B39EA">
        <w:t>eet. This is the best site</w:t>
      </w:r>
      <w:r w:rsidR="006B156B">
        <w:t xml:space="preserve"> because it is currently vacant, large at approximately 14 acres, has vacant land surrounding the site which can be used for other related commercial development, and is close to downtown and only 0.7 miles from the Golden One Center.</w:t>
      </w:r>
    </w:p>
    <w:p w:rsidR="006B156B" w:rsidRDefault="006B156B" w:rsidP="00043640"/>
    <w:p w:rsidR="00D07DBF" w:rsidRDefault="006B156B" w:rsidP="00043640">
      <w:r>
        <w:t>D. I did not run into many issues while preparing my final project. The largest challenge I had to face was learning ho</w:t>
      </w:r>
      <w:r w:rsidR="000601EE">
        <w:t>w to use Arc GIS Pro. I have experience with Arc GIS Desktop and have grown accustomed to the program and where all of the features and tools are located. Switching to pro was a challenge because I found that the layout and functions are much different than desktop. I struggled with simple tasks such as symbolizing layers and exporting data to create new layers because of the variation of the task on pro. Another challenge I had in my project was the research associated with the Sacramento general plan and the MLS stadium sizes. I struggled to find descriptions of each of the Sacramento General Plan land uses. Luckily I am a planner by profession and was able to understand what each land use was designated for. I had difficulty finding the size of MLS stadiums online. All of my research led to the sizes of soccer fields, not the stadium size itself. I resolved this issue by finding each MLS stadium on Google Earth and measuring the stadium sizes myself. I used this data to determine the minimum size of a parcel needed to construct a soccer stadium.</w:t>
      </w:r>
    </w:p>
    <w:p w:rsidR="00D07DBF" w:rsidRDefault="00D07DBF" w:rsidP="00043640"/>
    <w:p w:rsidR="00043640" w:rsidRDefault="00D07DBF" w:rsidP="00043640">
      <w:r>
        <w:t>E. The main learning outcome from this proj</w:t>
      </w:r>
      <w:r w:rsidR="00A33F42">
        <w:t>ect was gaining proficiency in A</w:t>
      </w:r>
      <w:r>
        <w:t>rc</w:t>
      </w:r>
      <w:r w:rsidR="00A33F42">
        <w:t xml:space="preserve"> GIS P</w:t>
      </w:r>
      <w:r>
        <w:t>ro. I used multiple analysis tools such as the dissolve, clip, select by attribute and exporting selecting data. I learned how to do these tasks through class lecture, provided material, and patience with using the program.</w:t>
      </w:r>
      <w:r w:rsidR="00A33F42">
        <w:t xml:space="preserve"> I also learned some on Arc GIS Online. My final map product is a web map online and I made several stylistic changes to my map after uploaded, which allowed me to grow accustomed to online features. Overall this project really helped me to learn Arc GIS Pro and online.</w:t>
      </w:r>
    </w:p>
    <w:p w:rsidR="0026774A" w:rsidRDefault="0026774A" w:rsidP="0026774A"/>
    <w:p w:rsidR="0026774A" w:rsidRDefault="0026774A"/>
    <w:sectPr w:rsidR="0026774A" w:rsidSect="0026774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6774A"/>
    <w:rsid w:val="00043640"/>
    <w:rsid w:val="000601EE"/>
    <w:rsid w:val="001E4B6B"/>
    <w:rsid w:val="0026774A"/>
    <w:rsid w:val="00324773"/>
    <w:rsid w:val="005B39EA"/>
    <w:rsid w:val="00653A25"/>
    <w:rsid w:val="006A7DE6"/>
    <w:rsid w:val="006B156B"/>
    <w:rsid w:val="007137BA"/>
    <w:rsid w:val="00A33F42"/>
    <w:rsid w:val="00C36952"/>
    <w:rsid w:val="00CF6CCF"/>
    <w:rsid w:val="00D06CEC"/>
    <w:rsid w:val="00D07DBF"/>
    <w:rsid w:val="00E1298A"/>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74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521</Words>
  <Characters>2975</Characters>
  <Application>Microsoft Macintosh Word</Application>
  <DocSecurity>0</DocSecurity>
  <Lines>24</Lines>
  <Paragraphs>5</Paragraphs>
  <ScaleCrop>false</ScaleCrop>
  <Company>Santa Fe Prep</Company>
  <LinksUpToDate>false</LinksUpToDate>
  <CharactersWithSpaces>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Van Essen</dc:creator>
  <cp:keywords/>
  <cp:lastModifiedBy>Daniel Van Essen</cp:lastModifiedBy>
  <cp:revision>8</cp:revision>
  <dcterms:created xsi:type="dcterms:W3CDTF">2019-05-08T03:10:00Z</dcterms:created>
  <dcterms:modified xsi:type="dcterms:W3CDTF">2019-05-17T02:51:00Z</dcterms:modified>
</cp:coreProperties>
</file>