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Tyler Harris</w:t>
      </w:r>
    </w:p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Geog342</w:t>
      </w:r>
    </w:p>
    <w:p>
      <w:pPr>
        <w:rPr>
          <w:rFonts w:hint="default"/>
          <w:sz w:val="28"/>
          <w:szCs w:val="28"/>
          <w:lang w:val="en-US"/>
        </w:rPr>
      </w:pPr>
      <w:r>
        <w:rPr>
          <w:rFonts w:hint="default"/>
          <w:sz w:val="28"/>
          <w:szCs w:val="28"/>
          <w:lang w:val="en-US"/>
        </w:rPr>
        <w:t>Final  Project</w:t>
      </w:r>
    </w:p>
    <w:p>
      <w:pPr>
        <w:rPr>
          <w:rFonts w:hint="default"/>
          <w:sz w:val="28"/>
          <w:szCs w:val="28"/>
          <w:lang w:val="en-US"/>
        </w:rPr>
      </w:pPr>
    </w:p>
    <w:p>
      <w:pPr>
        <w:rPr>
          <w:rFonts w:hint="default"/>
          <w:sz w:val="28"/>
          <w:szCs w:val="28"/>
          <w:lang w:val="en-US"/>
        </w:rPr>
      </w:pP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/>
          <w:bCs/>
          <w:sz w:val="32"/>
          <w:szCs w:val="32"/>
          <w:lang w:val="en-US"/>
        </w:rPr>
        <w:t xml:space="preserve">   Project Summary</w:t>
      </w:r>
    </w:p>
    <w:p>
      <w:pPr>
        <w:jc w:val="center"/>
        <w:rPr>
          <w:rFonts w:hint="default"/>
          <w:b/>
          <w:bCs/>
          <w:sz w:val="32"/>
          <w:szCs w:val="32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Using California NAIP CIR imagery, my project will focus on a Land Cover Classification output for Carmichael Park. This data was fairly easy to obtain and I think, in light of the circumstances I’ve faced, the project should go fairly smoothly. I should have no trouble performing the Classification and giving a solid Accuracy Assessment.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 xml:space="preserve">   </w:t>
      </w:r>
      <w:r>
        <w:rPr>
          <w:rFonts w:hint="default"/>
          <w:b/>
          <w:bCs/>
          <w:sz w:val="32"/>
          <w:szCs w:val="32"/>
          <w:lang w:val="en-US"/>
        </w:rPr>
        <w:t>Project Purpose</w:t>
      </w: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To utilize the skills covered in class to create a Land Cover Classification output from acquired data. I chose the location as it is a familiar area and a park I enjoy visiting. I’m interested in discerning the land cover types in the area of and around the park.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 xml:space="preserve">   </w:t>
      </w:r>
      <w:r>
        <w:rPr>
          <w:rFonts w:hint="default"/>
          <w:b/>
          <w:bCs/>
          <w:sz w:val="32"/>
          <w:szCs w:val="32"/>
          <w:lang w:val="en-US"/>
        </w:rPr>
        <w:t>Methods</w:t>
      </w: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 xml:space="preserve">To begin the project I first needed to recover some imagery of the site in question. I utilized the search function within the Catalog view in ArcGIS Pro and was able to search for and find NAIP 2020 CIR (Color/Infrared) for California. After finding the Imagery Layer, I was able to Export the raster via the ‘Export Raster’ process from the Contents pane. I set the Clipping Geometry to the Current Display Extent, containing the area of Carmichael Park, and ran the tool. The output generated was a satisfactory representation of the park for my Land Cover Classification idea. 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1" name="Picture 1" descr="NaipCl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NaipClip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Being satisfied with my first output image, I changed the image bands (Red: Band 4, Green: Band 2, Blue: Band 1) and began the process of Image Segmentation. This was my first hurdle. I ran into ERROR: 001921 Unsupported Format. A quick search showed me that all I had to do was to add the .tif file extension to the end of the Output Dataset file path.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2" name="Picture 2" descr="NAIPSeg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NAIPSegmen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Having my Segmented Image, I then began making my Training Sets. The area is fairly sparse where actual vegetation is concerned but a good number of selections were made based on the imagery.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4" name="Picture 4" descr="TrainingS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rainingSet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After designating Training Sets, the tool was run. The first preview output is as follows.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5" name="Picture 5" descr="Pre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PreClassificatio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To add contrast, the Symbology was changed.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6" name="Picture 6" descr="ColorClassifi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olorClassificati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As can be seen, there are some areas that were misclassified as Herbaceous when they are clearly developed plots of land. Namely, the giant yellow square…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So manual Training Sets were added and the image classification was re-run.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7" name="Picture 7" descr="ManualRe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anualReclas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 xml:space="preserve">This image shows a much better representation of the area. 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The Classification Wizard was run to completion and the final output Land Cover Classification Image was produced.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8" name="Picture 8" descr="Final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FinalClas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b w:val="0"/>
          <w:bCs w:val="0"/>
          <w:sz w:val="28"/>
          <w:szCs w:val="28"/>
          <w:lang w:val="en-US"/>
        </w:rPr>
        <w:t xml:space="preserve"> 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The final output is satisfactory for my purposes. Symbology shows good contrast and land cover accordingly.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Next I conducted the Accuracy Assessment process. This was straightforward and caused no issues. Below is a sample of the Training Sets.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9" name="Picture 9" descr="AccuracyS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ccuracySets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After going through all the requisite steps, unfortunately, I was greeted with the following error code: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tabs>
          <w:tab w:val="left" w:pos="0"/>
        </w:tabs>
        <w:spacing w:beforeLines="0" w:afterLines="0"/>
        <w:ind w:hanging="360"/>
        <w:jc w:val="left"/>
        <w:rPr>
          <w:rFonts w:hint="default" w:ascii="Consolas" w:hAnsi="Consolas" w:eastAsia="Consolas"/>
          <w:color w:val="DE2900"/>
          <w:sz w:val="18"/>
          <w:szCs w:val="24"/>
          <w:lang w:val="en-US"/>
        </w:rPr>
      </w:pPr>
      <w:r>
        <w:rPr>
          <w:rFonts w:hint="default" w:ascii="Consolas" w:hAnsi="Consolas" w:eastAsia="Consolas"/>
          <w:color w:val="DE2900"/>
          <w:sz w:val="18"/>
          <w:szCs w:val="24"/>
          <w:lang w:val="en-US"/>
        </w:rPr>
        <w:t>ERROR 001791: Classified raster must have 1 band and no more than 16 bpp.</w:t>
      </w:r>
    </w:p>
    <w:p>
      <w:pPr>
        <w:tabs>
          <w:tab w:val="left" w:pos="0"/>
        </w:tabs>
        <w:spacing w:beforeLines="0" w:afterLines="0"/>
        <w:ind w:hanging="360"/>
        <w:jc w:val="left"/>
        <w:rPr>
          <w:rFonts w:hint="default" w:ascii="Consolas" w:hAnsi="Consolas" w:eastAsia="Consolas"/>
          <w:color w:val="DE2900"/>
          <w:sz w:val="18"/>
          <w:szCs w:val="24"/>
          <w:lang w:val="en-US"/>
        </w:rPr>
      </w:pPr>
      <w:r>
        <w:rPr>
          <w:rFonts w:hint="default" w:ascii="Consolas" w:hAnsi="Consolas" w:eastAsia="Consolas"/>
          <w:color w:val="DE2900"/>
          <w:sz w:val="18"/>
          <w:szCs w:val="24"/>
          <w:lang w:val="en-US"/>
        </w:rPr>
        <w:t>Failed to execute (CreateAccuracyAssessmentPoints).</w:t>
      </w:r>
    </w:p>
    <w:p>
      <w:pPr>
        <w:tabs>
          <w:tab w:val="left" w:pos="0"/>
        </w:tabs>
        <w:spacing w:beforeLines="0" w:afterLines="0"/>
        <w:ind w:hanging="360"/>
        <w:jc w:val="left"/>
        <w:rPr>
          <w:rFonts w:hint="default" w:ascii="Consolas" w:hAnsi="Consolas" w:eastAsia="Consolas"/>
          <w:color w:val="DE2900"/>
          <w:sz w:val="18"/>
          <w:szCs w:val="24"/>
          <w:lang w:val="en-US"/>
        </w:rPr>
      </w:pPr>
      <w:r>
        <w:rPr>
          <w:rFonts w:hint="default" w:ascii="Consolas" w:hAnsi="Consolas" w:eastAsia="Consolas"/>
          <w:color w:val="DE2900"/>
          <w:sz w:val="18"/>
          <w:szCs w:val="24"/>
          <w:lang w:val="en-US"/>
        </w:rPr>
        <w:t>Failed at Monday, May 17, 2021 10:52:52 PM (Elapsed Time: 0.20 seconds)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After adjusting the Training Samples and verifying the Classification Schema, my final Accuracy Assessment is as follows: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10" name="Picture 10" descr="AccuracyAssess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ccuracyAssessment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>As an add on challenge, I created the Zonal Statistics Table from the final output .tif file.</w:t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 xml:space="preserve"> </w:t>
      </w:r>
      <w:r>
        <w:rPr>
          <w:rFonts w:hint="default"/>
          <w:b w:val="0"/>
          <w:bCs w:val="0"/>
          <w:sz w:val="28"/>
          <w:szCs w:val="28"/>
          <w:lang w:val="en-US"/>
        </w:rPr>
        <w:drawing>
          <wp:inline distT="0" distB="0" distL="114300" distR="114300">
            <wp:extent cx="5266690" cy="2962910"/>
            <wp:effectExtent l="0" t="0" r="6350" b="8890"/>
            <wp:docPr id="11" name="Picture 11" descr="ZonalSta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ZonalStats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  <w:r>
        <w:rPr>
          <w:rFonts w:hint="default"/>
          <w:b/>
          <w:bCs/>
          <w:sz w:val="32"/>
          <w:szCs w:val="32"/>
          <w:lang w:val="en-US"/>
        </w:rPr>
        <w:t xml:space="preserve">   Challenges And Conclusion</w:t>
      </w:r>
    </w:p>
    <w:p>
      <w:pPr>
        <w:jc w:val="left"/>
        <w:rPr>
          <w:rFonts w:hint="default"/>
          <w:b/>
          <w:bCs/>
          <w:sz w:val="32"/>
          <w:szCs w:val="32"/>
          <w:lang w:val="en-US"/>
        </w:rPr>
      </w:pPr>
    </w:p>
    <w:p>
      <w:pPr>
        <w:jc w:val="left"/>
        <w:rPr>
          <w:rFonts w:hint="default"/>
          <w:b w:val="0"/>
          <w:bCs w:val="0"/>
          <w:sz w:val="28"/>
          <w:szCs w:val="28"/>
          <w:lang w:val="en-US"/>
        </w:rPr>
      </w:pPr>
      <w:r>
        <w:rPr>
          <w:rFonts w:hint="default"/>
          <w:b w:val="0"/>
          <w:bCs w:val="0"/>
          <w:sz w:val="28"/>
          <w:szCs w:val="28"/>
          <w:lang w:val="en-US"/>
        </w:rPr>
        <w:t xml:space="preserve">All in all this project (aside from my </w:t>
      </w:r>
      <w:r>
        <w:rPr>
          <w:rFonts w:hint="default"/>
          <w:b w:val="0"/>
          <w:bCs w:val="0"/>
          <w:sz w:val="28"/>
          <w:szCs w:val="28"/>
          <w:lang w:val="en-US"/>
        </w:rPr>
        <w:t>loss of</w:t>
      </w:r>
      <w:r>
        <w:rPr>
          <w:rFonts w:hint="default"/>
          <w:b w:val="0"/>
          <w:bCs w:val="0"/>
          <w:sz w:val="28"/>
          <w:szCs w:val="28"/>
          <w:lang w:val="en-US"/>
        </w:rPr>
        <w:t xml:space="preserve"> previous effort and machine) was good exercise and ended up being very satisfying. The few challenges I ran into were pretty easily overcome with the help of ArcGIS Help and some Google. Given the time constraints and work put in, I feel like I accomplished what I set out to. Thank you, Professor. For your time, advice, and understanding.</w:t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3C2E6E0C"/>
    <w:rsid w:val="7C99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Office_11.2.0.10132_F1E327BC-269C-435d-A152-05C5408002CA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2021-05-18T03:12:00Z</dcterms:created>
  <dc:creator>prima</dc:creator>
  <cp:lastModifiedBy>primateforever</cp:lastModifiedBy>
  <dcterms:modified xsi:type="dcterms:W3CDTF">2021-05-18T06:54:39Z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1033-11.2.0.10132</vt:lpwstr>
  </property>
</Properties>
</file>