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D458FD4" w14:textId="35E6B929" w:rsidR="004C6E58" w:rsidRDefault="00C80FF7" w:rsidP="00C80FF7">
      <w:pPr>
        <w:spacing w:after="0" w:line="240" w:lineRule="auto"/>
      </w:pPr>
      <w:r>
        <w:t>Austin Demshar</w:t>
      </w:r>
    </w:p>
    <w:p w14:paraId="6F5A1CE1" w14:textId="153A16DA" w:rsidR="00C80FF7" w:rsidRDefault="00C80FF7" w:rsidP="00C80FF7">
      <w:pPr>
        <w:spacing w:after="0" w:line="240" w:lineRule="auto"/>
      </w:pPr>
      <w:proofErr w:type="spellStart"/>
      <w:r>
        <w:t>Geog</w:t>
      </w:r>
      <w:proofErr w:type="spellEnd"/>
      <w:r>
        <w:t xml:space="preserve"> 375 Final Project</w:t>
      </w:r>
    </w:p>
    <w:p w14:paraId="6DE67288" w14:textId="69D7C1FE" w:rsidR="00C80FF7" w:rsidRDefault="00C80FF7" w:rsidP="00C80FF7">
      <w:pPr>
        <w:spacing w:after="0" w:line="240" w:lineRule="auto"/>
      </w:pPr>
      <w:r>
        <w:t>ARC Spring 2020</w:t>
      </w:r>
    </w:p>
    <w:p w14:paraId="362A48CE" w14:textId="0F37C4F4" w:rsidR="00C80FF7" w:rsidRDefault="00C80FF7" w:rsidP="00C80FF7">
      <w:pPr>
        <w:spacing w:after="0" w:line="240" w:lineRule="auto"/>
      </w:pPr>
    </w:p>
    <w:p w14:paraId="698B8E5E" w14:textId="10BE6D1F" w:rsidR="00C80FF7" w:rsidRPr="00944DC0" w:rsidRDefault="00C80FF7" w:rsidP="00C80FF7">
      <w:pPr>
        <w:spacing w:after="0" w:line="240" w:lineRule="auto"/>
        <w:jc w:val="center"/>
        <w:rPr>
          <w:b/>
          <w:bCs/>
          <w:i/>
          <w:iCs/>
          <w:sz w:val="28"/>
          <w:szCs w:val="28"/>
        </w:rPr>
      </w:pPr>
      <w:r w:rsidRPr="00944DC0">
        <w:rPr>
          <w:b/>
          <w:bCs/>
          <w:i/>
          <w:iCs/>
          <w:sz w:val="28"/>
          <w:szCs w:val="28"/>
        </w:rPr>
        <w:t>Final Project</w:t>
      </w:r>
      <w:r w:rsidR="00944DC0" w:rsidRPr="00944DC0">
        <w:rPr>
          <w:b/>
          <w:bCs/>
          <w:i/>
          <w:iCs/>
          <w:sz w:val="28"/>
          <w:szCs w:val="28"/>
        </w:rPr>
        <w:t xml:space="preserve">: </w:t>
      </w:r>
      <w:r w:rsidR="00852B93">
        <w:rPr>
          <w:b/>
          <w:bCs/>
          <w:i/>
          <w:iCs/>
          <w:sz w:val="28"/>
          <w:szCs w:val="28"/>
        </w:rPr>
        <w:t>Executive Summary</w:t>
      </w:r>
    </w:p>
    <w:p w14:paraId="64265992" w14:textId="2E4719FF" w:rsidR="00C80FF7" w:rsidRDefault="00C80FF7" w:rsidP="00C80FF7">
      <w:pPr>
        <w:spacing w:after="0" w:line="240" w:lineRule="auto"/>
        <w:rPr>
          <w:i/>
          <w:iCs/>
        </w:rPr>
      </w:pPr>
    </w:p>
    <w:p w14:paraId="04C5D7EF" w14:textId="77777777" w:rsidR="003E0ED8" w:rsidRDefault="00C80FF7" w:rsidP="003E0ED8">
      <w:r>
        <w:tab/>
      </w:r>
      <w:r w:rsidR="003E0ED8">
        <w:t xml:space="preserve">The goal of this project was to create a Python (v3) program for ArcGIS Pro that will allow a user to query an address as an origination point and receive information on hiking trails within the Folsom State Recreation Area and the Auburn State Recreation areas (SRAs). These areas contain many hiking trails and it is of interest to me and possibly some use to others to have a program that can provide details on these trails as well as information relating to a user’s point of origin (address). </w:t>
      </w:r>
    </w:p>
    <w:p w14:paraId="34F99E41" w14:textId="77777777" w:rsidR="003E0ED8" w:rsidRDefault="003E0ED8" w:rsidP="003E0ED8">
      <w:pPr>
        <w:ind w:firstLine="720"/>
      </w:pPr>
      <w:r>
        <w:t xml:space="preserve">The geoprocessing and ArcGIS functions for this project bring together information which include distance from starting point to many trails within the SRAs, within a specifiable variable distance from the starting point, the length of those trails, distance to the nearest major river from the trails as well as distance to the nearest major lake from the trails. The original intent was to create a table that could be printed off by the user within ArcGIS Pro. However, for ease of access or the savvier GIS user, the output Information was reported via an excel spread sheet as well as geodatabase feature class and a geodatabase standalone table. </w:t>
      </w:r>
    </w:p>
    <w:p w14:paraId="6738E074" w14:textId="77777777" w:rsidR="003E0ED8" w:rsidRDefault="003E0ED8" w:rsidP="003E0ED8">
      <w:r>
        <w:tab/>
        <w:t>The data for this project come from the California State Geoportal (recreational routes), the National Hydrography Dataset (California major rivers and major lakes/reservoirs) and Sacramento County GIS Open Data (Sacramento county addresses). The assumption for this project was that this data is complete and accurate enough in order to perform the basic geoprocessing tasks and retrieve the information desired. Unfortunately, some of the recreational routes data does appear incomplete and a bit messy for this purpose, as there appear to be missing trail segments, and some trail routes are counterparts to others with slight name variations. Data citations are located at the end of the Summary.</w:t>
      </w:r>
    </w:p>
    <w:p w14:paraId="0C07AEDD" w14:textId="77777777" w:rsidR="003E0ED8" w:rsidRDefault="003E0ED8" w:rsidP="003E0ED8">
      <w:pPr>
        <w:ind w:firstLine="720"/>
      </w:pPr>
      <w:r>
        <w:t>The end result of this project was to have a somewhat flexible code so that somebody could adjust some of the script variables and receive trails information and determine accessibility for their situation based on various parameters set within the code. The script was not designed to relate to an ArcGIS custom toolbox for dynamic parameter input. The future of this program would be to create a custom toolbox that would allow for the custom input of a user’s parameters and derive useable data.</w:t>
      </w:r>
    </w:p>
    <w:p w14:paraId="1C47359B" w14:textId="1DCC1D45" w:rsidR="00C80FF7" w:rsidRPr="00C80FF7" w:rsidRDefault="00C80FF7" w:rsidP="003E0ED8"/>
    <w:sectPr w:rsidR="00C80FF7" w:rsidRPr="00C80FF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46A7365A"/>
    <w:multiLevelType w:val="hybridMultilevel"/>
    <w:tmpl w:val="B5F6285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80FF7"/>
    <w:rsid w:val="000D6154"/>
    <w:rsid w:val="0014180D"/>
    <w:rsid w:val="001F79C7"/>
    <w:rsid w:val="00212D1B"/>
    <w:rsid w:val="002A16F3"/>
    <w:rsid w:val="002D4EEB"/>
    <w:rsid w:val="00364F69"/>
    <w:rsid w:val="003E0ED8"/>
    <w:rsid w:val="003E2949"/>
    <w:rsid w:val="00424545"/>
    <w:rsid w:val="00494006"/>
    <w:rsid w:val="004C6E58"/>
    <w:rsid w:val="0058059E"/>
    <w:rsid w:val="005C1632"/>
    <w:rsid w:val="005D2949"/>
    <w:rsid w:val="00685562"/>
    <w:rsid w:val="006A039C"/>
    <w:rsid w:val="00715E12"/>
    <w:rsid w:val="00753831"/>
    <w:rsid w:val="00800B9B"/>
    <w:rsid w:val="00852B93"/>
    <w:rsid w:val="0091437C"/>
    <w:rsid w:val="00916E9D"/>
    <w:rsid w:val="009314BE"/>
    <w:rsid w:val="00944DC0"/>
    <w:rsid w:val="00951921"/>
    <w:rsid w:val="009652E8"/>
    <w:rsid w:val="009A7B4A"/>
    <w:rsid w:val="009D530E"/>
    <w:rsid w:val="00A42D9F"/>
    <w:rsid w:val="00AC520E"/>
    <w:rsid w:val="00BB6687"/>
    <w:rsid w:val="00BE496A"/>
    <w:rsid w:val="00C80FF7"/>
    <w:rsid w:val="00D17AFC"/>
    <w:rsid w:val="00D25280"/>
    <w:rsid w:val="00D504A7"/>
    <w:rsid w:val="00D54554"/>
    <w:rsid w:val="00DF1249"/>
    <w:rsid w:val="00E208E8"/>
    <w:rsid w:val="00E728EF"/>
    <w:rsid w:val="00E73DAE"/>
    <w:rsid w:val="00E92CFA"/>
    <w:rsid w:val="00EA459F"/>
    <w:rsid w:val="00EB6F97"/>
    <w:rsid w:val="00F53EE6"/>
    <w:rsid w:val="00F65AC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034F411"/>
  <w15:chartTrackingRefBased/>
  <w15:docId w15:val="{77A1B533-3188-4563-9FEF-585681C5709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9652E8"/>
    <w:pPr>
      <w:ind w:left="720"/>
      <w:contextualSpacing/>
    </w:pPr>
  </w:style>
  <w:style w:type="character" w:styleId="Hyperlink">
    <w:name w:val="Hyperlink"/>
    <w:basedOn w:val="DefaultParagraphFont"/>
    <w:uiPriority w:val="99"/>
    <w:unhideWhenUsed/>
    <w:rsid w:val="00424545"/>
    <w:rPr>
      <w:color w:val="0000FF"/>
      <w:u w:val="single"/>
    </w:rPr>
  </w:style>
  <w:style w:type="character" w:styleId="UnresolvedMention">
    <w:name w:val="Unresolved Mention"/>
    <w:basedOn w:val="DefaultParagraphFont"/>
    <w:uiPriority w:val="99"/>
    <w:semiHidden/>
    <w:unhideWhenUsed/>
    <w:rsid w:val="0042454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6032984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650542C-7B8B-4C34-B572-2838F5768C9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204</TotalTime>
  <Pages>1</Pages>
  <Words>364</Words>
  <Characters>2081</Characters>
  <Application>Microsoft Office Word</Application>
  <DocSecurity>0</DocSecurity>
  <Lines>17</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abdemshar@gmail.com</dc:creator>
  <cp:keywords/>
  <dc:description/>
  <cp:lastModifiedBy>abdemshar@gmail.com</cp:lastModifiedBy>
  <cp:revision>37</cp:revision>
  <dcterms:created xsi:type="dcterms:W3CDTF">2020-05-08T02:29:00Z</dcterms:created>
  <dcterms:modified xsi:type="dcterms:W3CDTF">2020-05-15T03:17:00Z</dcterms:modified>
</cp:coreProperties>
</file>