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Default Extension="emf" ContentType="image/x-em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0C9DB23" w14:textId="77777777" w:rsidR="002D22E9" w:rsidRDefault="002D22E9" w:rsidP="00BD2E32">
      <w:pPr>
        <w:pStyle w:val="Title"/>
      </w:pPr>
      <w:r>
        <w:t>F</w:t>
      </w:r>
      <w:bookmarkStart w:id="0" w:name="_GoBack"/>
      <w:bookmarkEnd w:id="0"/>
      <w:r>
        <w:t>INAL PROJECT: CRIME / RENTAL UNIT SPATIAL ANALYSIS</w:t>
      </w:r>
    </w:p>
    <w:p w14:paraId="6AE8A813" w14:textId="77777777" w:rsidR="002D22E9" w:rsidRDefault="002D22E9" w:rsidP="002D22E9">
      <w:pPr>
        <w:jc w:val="center"/>
      </w:pPr>
    </w:p>
    <w:p w14:paraId="7A84E359" w14:textId="65FF5CE3" w:rsidR="002D22E9" w:rsidRDefault="00BD2E32" w:rsidP="00E044EA">
      <w:pPr>
        <w:pBdr>
          <w:bottom w:val="single" w:sz="4" w:space="1" w:color="auto"/>
        </w:pBdr>
      </w:pPr>
      <w:r>
        <w:rPr>
          <w:rStyle w:val="Heading1Char"/>
        </w:rPr>
        <w:t>PURPOSE</w:t>
      </w:r>
      <w:r w:rsidR="002D22E9" w:rsidRPr="008F3058">
        <w:rPr>
          <w:sz w:val="32"/>
          <w:szCs w:val="32"/>
        </w:rPr>
        <w:t>:</w:t>
      </w:r>
      <w:r w:rsidR="002D22E9">
        <w:t xml:space="preserve"> </w:t>
      </w:r>
    </w:p>
    <w:p w14:paraId="5712D6AD" w14:textId="77777777" w:rsidR="002D22E9" w:rsidRDefault="002D22E9" w:rsidP="002D22E9">
      <w:r>
        <w:tab/>
        <w:t>The City of Citrus Heights wants to determine whether or not higher crime rates are associated with a higher concentration of rental units. If a correlation is shown, they hope to impose an additional fee upon rental property owners in order to raise money to cover the cost of increased police service.</w:t>
      </w:r>
      <w:r w:rsidR="008C11B9">
        <w:t xml:space="preserve"> They also want to compare single family homes versus multi-unit apartments to see how they affect crime rates.</w:t>
      </w:r>
      <w:r>
        <w:t xml:space="preserve"> My </w:t>
      </w:r>
      <w:r w:rsidR="00B1319B">
        <w:t>task</w:t>
      </w:r>
      <w:r>
        <w:t xml:space="preserve"> is to create </w:t>
      </w:r>
      <w:r w:rsidR="00B1319B">
        <w:t xml:space="preserve">a </w:t>
      </w:r>
      <w:r>
        <w:t>map</w:t>
      </w:r>
      <w:r w:rsidR="00B1319B">
        <w:t xml:space="preserve"> they can use in a presentation to convince the City Council </w:t>
      </w:r>
      <w:r w:rsidR="00FF0647">
        <w:t>that an</w:t>
      </w:r>
      <w:r w:rsidR="00B1319B">
        <w:t xml:space="preserve"> additional fee is justified. </w:t>
      </w:r>
    </w:p>
    <w:p w14:paraId="08C282BE" w14:textId="77777777" w:rsidR="00B1319B" w:rsidRDefault="00B1319B" w:rsidP="002D22E9"/>
    <w:p w14:paraId="291E68F9" w14:textId="77777777" w:rsidR="00B1319B" w:rsidRDefault="00B1319B" w:rsidP="00BD2E32">
      <w:pPr>
        <w:pStyle w:val="Heading2"/>
      </w:pPr>
      <w:r>
        <w:t>Starting Data:</w:t>
      </w:r>
    </w:p>
    <w:p w14:paraId="0EADE9E8" w14:textId="77777777" w:rsidR="00B1319B" w:rsidRDefault="00B1319B" w:rsidP="00B1319B">
      <w:pPr>
        <w:pStyle w:val="ListParagraph"/>
        <w:numPr>
          <w:ilvl w:val="0"/>
          <w:numId w:val="1"/>
        </w:numPr>
      </w:pPr>
      <w:r>
        <w:t xml:space="preserve">‘2017 RHCC Account Analysis’ </w:t>
      </w:r>
      <w:r w:rsidR="00FF0647">
        <w:t>An excel file of 6,000+ records that contains data on which homes in the Citrus Heights area are rental units and the number of units per property</w:t>
      </w:r>
    </w:p>
    <w:p w14:paraId="40F32DC4" w14:textId="77777777" w:rsidR="00FF0647" w:rsidRDefault="00FF0647" w:rsidP="00FF0647">
      <w:pPr>
        <w:pStyle w:val="ListParagraph"/>
      </w:pPr>
    </w:p>
    <w:p w14:paraId="4C2F92CA" w14:textId="77777777" w:rsidR="00FF0647" w:rsidRDefault="00FF0647" w:rsidP="00B1319B">
      <w:pPr>
        <w:pStyle w:val="ListParagraph"/>
        <w:numPr>
          <w:ilvl w:val="0"/>
          <w:numId w:val="1"/>
        </w:numPr>
      </w:pPr>
      <w:r>
        <w:t>‘</w:t>
      </w:r>
      <w:r w:rsidR="004B7050">
        <w:t>2017 Police</w:t>
      </w:r>
      <w:r w:rsidR="009A29FB">
        <w:t xml:space="preserve"> </w:t>
      </w:r>
      <w:r>
        <w:t xml:space="preserve">Service Calls’ </w:t>
      </w:r>
      <w:r w:rsidR="004B7050">
        <w:t>Excel file</w:t>
      </w:r>
      <w:r>
        <w:t xml:space="preserve">: </w:t>
      </w:r>
      <w:r w:rsidR="004B7050">
        <w:t>Records</w:t>
      </w:r>
      <w:r>
        <w:t xml:space="preserve"> representing all the police service calls in 2017 acquired from the police department</w:t>
      </w:r>
    </w:p>
    <w:p w14:paraId="581F4060" w14:textId="77777777" w:rsidR="00FF0647" w:rsidRDefault="00FF0647" w:rsidP="00FF0647">
      <w:pPr>
        <w:pStyle w:val="ListParagraph"/>
      </w:pPr>
    </w:p>
    <w:p w14:paraId="41F5796B" w14:textId="77777777" w:rsidR="00FF0647" w:rsidRDefault="00FF0647" w:rsidP="00BD2E32">
      <w:pPr>
        <w:pStyle w:val="Heading2"/>
      </w:pPr>
      <w:r>
        <w:t>Reference Data:</w:t>
      </w:r>
    </w:p>
    <w:p w14:paraId="013FCFD9" w14:textId="77777777" w:rsidR="00FF0647" w:rsidRDefault="00FF0647" w:rsidP="00FF0647">
      <w:pPr>
        <w:pStyle w:val="ListParagraph"/>
        <w:numPr>
          <w:ilvl w:val="0"/>
          <w:numId w:val="1"/>
        </w:numPr>
      </w:pPr>
      <w:r>
        <w:t>‘Parcels’ Shapefile: A parcel map of Citrus Heights (used to verify geocoding results)</w:t>
      </w:r>
    </w:p>
    <w:p w14:paraId="0815605F" w14:textId="77777777" w:rsidR="00FF0647" w:rsidRDefault="00FF0647" w:rsidP="00FF0647">
      <w:pPr>
        <w:pStyle w:val="ListParagraph"/>
        <w:ind w:left="1440"/>
      </w:pPr>
    </w:p>
    <w:p w14:paraId="371EDA41" w14:textId="77777777" w:rsidR="00FF0647" w:rsidRDefault="00FF0647" w:rsidP="00FF0647">
      <w:pPr>
        <w:pStyle w:val="ListParagraph"/>
        <w:numPr>
          <w:ilvl w:val="0"/>
          <w:numId w:val="1"/>
        </w:numPr>
      </w:pPr>
      <w:r>
        <w:t>‘Major Roads’ Shapefile: Major roads surrounding the Citrus Heights area</w:t>
      </w:r>
    </w:p>
    <w:p w14:paraId="35A7C85E" w14:textId="77777777" w:rsidR="00FF0647" w:rsidRDefault="00FF0647" w:rsidP="00FF0647">
      <w:pPr>
        <w:pStyle w:val="ListParagraph"/>
      </w:pPr>
    </w:p>
    <w:p w14:paraId="00BE8ABB" w14:textId="77777777" w:rsidR="00FF0647" w:rsidRDefault="00FF0647" w:rsidP="00FF0647">
      <w:pPr>
        <w:pStyle w:val="ListParagraph"/>
        <w:numPr>
          <w:ilvl w:val="0"/>
          <w:numId w:val="1"/>
        </w:numPr>
      </w:pPr>
      <w:r>
        <w:t>‘CH City Limits’ Shapefile: An outline of the city limits</w:t>
      </w:r>
    </w:p>
    <w:p w14:paraId="28DCCD79" w14:textId="77777777" w:rsidR="004B7050" w:rsidRDefault="004B7050" w:rsidP="004B7050"/>
    <w:p w14:paraId="39C374DF" w14:textId="415A5B13" w:rsidR="004B7050" w:rsidRDefault="00E044EA" w:rsidP="00FF0647">
      <w:pPr>
        <w:pStyle w:val="ListParagraph"/>
        <w:numPr>
          <w:ilvl w:val="0"/>
          <w:numId w:val="1"/>
        </w:numPr>
      </w:pPr>
      <w:r>
        <w:t xml:space="preserve">‘Streets’ </w:t>
      </w:r>
      <w:proofErr w:type="spellStart"/>
      <w:r>
        <w:t>Basemap</w:t>
      </w:r>
      <w:proofErr w:type="spellEnd"/>
      <w:r>
        <w:t xml:space="preserve">: Standard </w:t>
      </w:r>
      <w:proofErr w:type="spellStart"/>
      <w:r>
        <w:t>Arcmap</w:t>
      </w:r>
      <w:proofErr w:type="spellEnd"/>
      <w:r>
        <w:t xml:space="preserve"> </w:t>
      </w:r>
      <w:proofErr w:type="spellStart"/>
      <w:r>
        <w:t>basemap</w:t>
      </w:r>
      <w:proofErr w:type="spellEnd"/>
      <w:r>
        <w:t xml:space="preserve"> for reference </w:t>
      </w:r>
    </w:p>
    <w:p w14:paraId="1A677328" w14:textId="77777777" w:rsidR="008C11B9" w:rsidRDefault="008C11B9" w:rsidP="008C11B9">
      <w:pPr>
        <w:pStyle w:val="ListParagraph"/>
      </w:pPr>
    </w:p>
    <w:p w14:paraId="0DB98320" w14:textId="77777777" w:rsidR="008C11B9" w:rsidRDefault="008C11B9" w:rsidP="00BD2E32">
      <w:pPr>
        <w:pStyle w:val="Heading2"/>
      </w:pPr>
      <w:r>
        <w:t xml:space="preserve">Vision: </w:t>
      </w:r>
    </w:p>
    <w:p w14:paraId="20E821F1" w14:textId="77777777" w:rsidR="008C11B9" w:rsidRDefault="003D1F44" w:rsidP="008C11B9">
      <w:r>
        <w:tab/>
        <w:t>I want</w:t>
      </w:r>
      <w:r w:rsidR="008C11B9">
        <w:t xml:space="preserve"> to create a clean and</w:t>
      </w:r>
      <w:r>
        <w:t xml:space="preserve"> simple ‘heat map’ that overlays</w:t>
      </w:r>
      <w:r w:rsidR="008C11B9">
        <w:t xml:space="preserve"> rental density on top of police service density. It has to clearly show a correlation between rental units and crime that the City Council will be able easily recognize.</w:t>
      </w:r>
      <w:r w:rsidR="004B7050">
        <w:t xml:space="preserve"> I also want to include some reference data, such as arterial streets, to facilitate </w:t>
      </w:r>
      <w:r w:rsidR="00B30764">
        <w:t xml:space="preserve">ascertaining which part of the city is being looked at. </w:t>
      </w:r>
    </w:p>
    <w:p w14:paraId="046AE0B0" w14:textId="77777777" w:rsidR="00FF0647" w:rsidRDefault="00FF0647" w:rsidP="00FF0647"/>
    <w:p w14:paraId="133A7404" w14:textId="77777777" w:rsidR="00E97E42" w:rsidRDefault="00E97E42" w:rsidP="00FF0647"/>
    <w:p w14:paraId="44817A25" w14:textId="77777777" w:rsidR="00E97E42" w:rsidRDefault="00E97E42" w:rsidP="00FF0647"/>
    <w:p w14:paraId="3637BC3A" w14:textId="357D8A75" w:rsidR="00FF0647" w:rsidRDefault="00BD2E32" w:rsidP="00E044EA">
      <w:pPr>
        <w:pStyle w:val="Heading1"/>
        <w:pBdr>
          <w:bottom w:val="single" w:sz="4" w:space="1" w:color="auto"/>
        </w:pBdr>
      </w:pPr>
      <w:r>
        <w:t>PROCESS</w:t>
      </w:r>
      <w:r w:rsidR="00FF0647">
        <w:t>:</w:t>
      </w:r>
    </w:p>
    <w:p w14:paraId="1DA58A7F" w14:textId="77777777" w:rsidR="00CA5438" w:rsidRPr="00CA5438" w:rsidRDefault="00CA5438" w:rsidP="00CA5438"/>
    <w:p w14:paraId="4FFF0B53" w14:textId="2DFC2829" w:rsidR="00E235BD" w:rsidRPr="00E235BD" w:rsidRDefault="009A29FB" w:rsidP="00E235BD">
      <w:pPr>
        <w:pStyle w:val="ListParagraph"/>
        <w:numPr>
          <w:ilvl w:val="0"/>
          <w:numId w:val="2"/>
        </w:numPr>
        <w:rPr>
          <w:b/>
        </w:rPr>
      </w:pPr>
      <w:r w:rsidRPr="00BD2E32">
        <w:rPr>
          <w:b/>
        </w:rPr>
        <w:t>Geocoding</w:t>
      </w:r>
      <w:r w:rsidR="008C11B9" w:rsidRPr="00BD2E32">
        <w:rPr>
          <w:b/>
        </w:rPr>
        <w:t xml:space="preserve"> all the Single Family and Multi-Unit rentals from the ‘2017 RHCC Account Analysis’ excel file</w:t>
      </w:r>
    </w:p>
    <w:p w14:paraId="1EC2E931" w14:textId="77777777" w:rsidR="008C11B9" w:rsidRDefault="008C11B9" w:rsidP="008C11B9">
      <w:pPr>
        <w:pStyle w:val="ListParagraph"/>
        <w:numPr>
          <w:ilvl w:val="1"/>
          <w:numId w:val="2"/>
        </w:numPr>
      </w:pPr>
      <w:r>
        <w:t>First, I cleaned up the excel table</w:t>
      </w:r>
      <w:r w:rsidR="009A29FB">
        <w:t>. I removed random junk above the table as well as all the special characters in the Column titles</w:t>
      </w:r>
    </w:p>
    <w:p w14:paraId="3678BD64" w14:textId="77777777" w:rsidR="00DB043C" w:rsidRDefault="00DB043C" w:rsidP="00DB043C">
      <w:pPr>
        <w:keepNext/>
      </w:pPr>
      <w:r>
        <w:rPr>
          <w:noProof/>
        </w:rPr>
        <w:drawing>
          <wp:inline distT="0" distB="0" distL="0" distR="0" wp14:anchorId="645F8DA8" wp14:editId="61BAD8DA">
            <wp:extent cx="5880735" cy="2501197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Ch_RHCC excel snip.P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22993" cy="2519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1066ED5" w14:textId="77777777" w:rsidR="00AE00DE" w:rsidRDefault="00DB043C" w:rsidP="00DB043C">
      <w:pPr>
        <w:pStyle w:val="Caption"/>
      </w:pPr>
      <w:r>
        <w:t xml:space="preserve">Figure </w:t>
      </w:r>
      <w:r w:rsidR="007323B8">
        <w:fldChar w:fldCharType="begin"/>
      </w:r>
      <w:r w:rsidR="007323B8">
        <w:instrText xml:space="preserve"> SEQ Figure \* ARABIC </w:instrText>
      </w:r>
      <w:r w:rsidR="007323B8">
        <w:fldChar w:fldCharType="separate"/>
      </w:r>
      <w:r w:rsidR="00BB585A">
        <w:rPr>
          <w:noProof/>
        </w:rPr>
        <w:t>1</w:t>
      </w:r>
      <w:r w:rsidR="007323B8">
        <w:rPr>
          <w:noProof/>
        </w:rPr>
        <w:fldChar w:fldCharType="end"/>
      </w:r>
      <w:r>
        <w:t>: Rental Unit Excel File</w:t>
      </w:r>
    </w:p>
    <w:p w14:paraId="7ED6C27C" w14:textId="77777777" w:rsidR="009A29FB" w:rsidRDefault="009A29FB" w:rsidP="008C11B9">
      <w:pPr>
        <w:pStyle w:val="ListParagraph"/>
        <w:numPr>
          <w:ilvl w:val="1"/>
          <w:numId w:val="2"/>
        </w:numPr>
      </w:pPr>
      <w:r>
        <w:t>I then ran ‘Excel to Table’ to bring the data into ArcMap</w:t>
      </w:r>
    </w:p>
    <w:p w14:paraId="421A8591" w14:textId="77777777" w:rsidR="00E235BD" w:rsidRDefault="00E235BD" w:rsidP="00E235BD">
      <w:pPr>
        <w:pStyle w:val="ListParagraph"/>
      </w:pPr>
    </w:p>
    <w:p w14:paraId="0FEFF879" w14:textId="77777777" w:rsidR="00DB043C" w:rsidRDefault="009A29FB" w:rsidP="00DB043C">
      <w:pPr>
        <w:pStyle w:val="ListParagraph"/>
        <w:numPr>
          <w:ilvl w:val="1"/>
          <w:numId w:val="2"/>
        </w:numPr>
      </w:pPr>
      <w:r>
        <w:t>I ran two separate ‘Select by Attribute’ queries to isolate Single Family and Multi-Unit rentals and geocoded each of them to get points</w:t>
      </w:r>
    </w:p>
    <w:p w14:paraId="041C0351" w14:textId="77777777" w:rsidR="00E97E42" w:rsidRDefault="00DB043C" w:rsidP="00E97E42">
      <w:pPr>
        <w:keepNext/>
      </w:pPr>
      <w:r>
        <w:rPr>
          <w:noProof/>
        </w:rPr>
        <w:drawing>
          <wp:inline distT="0" distB="0" distL="0" distR="0" wp14:anchorId="613A8BB0" wp14:editId="1E0DC1D8">
            <wp:extent cx="2391953" cy="2161190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Single Family Rental Points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62168" cy="23149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 </w:t>
      </w:r>
      <w:r>
        <w:rPr>
          <w:noProof/>
        </w:rPr>
        <w:drawing>
          <wp:inline distT="0" distB="0" distL="0" distR="0" wp14:anchorId="10D24C52" wp14:editId="6EC698E3">
            <wp:extent cx="2515235" cy="2173692"/>
            <wp:effectExtent l="0" t="0" r="0" b="10795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Single and Multi Unit Rental Points.PN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35301" cy="22774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1B7E73C" w14:textId="77777777" w:rsidR="00DB043C" w:rsidRDefault="00E97E42" w:rsidP="00E97E42">
      <w:pPr>
        <w:pStyle w:val="Caption"/>
      </w:pPr>
      <w:r>
        <w:t xml:space="preserve">Figure </w:t>
      </w:r>
      <w:r w:rsidR="007323B8">
        <w:fldChar w:fldCharType="begin"/>
      </w:r>
      <w:r w:rsidR="007323B8">
        <w:instrText xml:space="preserve"> SEQ Figure \* ARABIC </w:instrText>
      </w:r>
      <w:r w:rsidR="007323B8">
        <w:fldChar w:fldCharType="separate"/>
      </w:r>
      <w:r w:rsidR="00BB585A">
        <w:rPr>
          <w:noProof/>
        </w:rPr>
        <w:t>2</w:t>
      </w:r>
      <w:r w:rsidR="007323B8">
        <w:rPr>
          <w:noProof/>
        </w:rPr>
        <w:fldChar w:fldCharType="end"/>
      </w:r>
      <w:r>
        <w:t xml:space="preserve">: Single Family Points                                           </w:t>
      </w:r>
      <w:r w:rsidRPr="00E97E42">
        <w:t xml:space="preserve"> </w:t>
      </w:r>
      <w:r>
        <w:t xml:space="preserve">Figure </w:t>
      </w:r>
      <w:r w:rsidR="007323B8">
        <w:fldChar w:fldCharType="begin"/>
      </w:r>
      <w:r w:rsidR="007323B8">
        <w:instrText xml:space="preserve"> SEQ Figure \* ARABIC </w:instrText>
      </w:r>
      <w:r w:rsidR="007323B8">
        <w:fldChar w:fldCharType="separate"/>
      </w:r>
      <w:r w:rsidR="00BB585A">
        <w:rPr>
          <w:noProof/>
        </w:rPr>
        <w:t>3</w:t>
      </w:r>
      <w:r w:rsidR="007323B8">
        <w:rPr>
          <w:noProof/>
        </w:rPr>
        <w:fldChar w:fldCharType="end"/>
      </w:r>
      <w:r>
        <w:t>: All Residential Units Points</w:t>
      </w:r>
    </w:p>
    <w:p w14:paraId="472EB41A" w14:textId="77777777" w:rsidR="00495238" w:rsidRDefault="00495238" w:rsidP="008C11B9">
      <w:pPr>
        <w:pStyle w:val="ListParagraph"/>
        <w:numPr>
          <w:ilvl w:val="1"/>
          <w:numId w:val="2"/>
        </w:numPr>
      </w:pPr>
      <w:r>
        <w:t>This created the ‘All Residential Units’ and ‘Single Family Homes’ layers</w:t>
      </w:r>
    </w:p>
    <w:p w14:paraId="65C011F9" w14:textId="77777777" w:rsidR="003D1F44" w:rsidRDefault="003D1F44" w:rsidP="008C11B9">
      <w:pPr>
        <w:pStyle w:val="ListParagraph"/>
        <w:numPr>
          <w:ilvl w:val="1"/>
          <w:numId w:val="2"/>
        </w:numPr>
      </w:pPr>
      <w:r>
        <w:lastRenderedPageBreak/>
        <w:t>Geocoded address points were compared against ‘Parcel’ layer for verification</w:t>
      </w:r>
    </w:p>
    <w:p w14:paraId="147E7712" w14:textId="77777777" w:rsidR="00E97E42" w:rsidRDefault="00E97E42" w:rsidP="00E97E42">
      <w:pPr>
        <w:keepNext/>
      </w:pPr>
      <w:r>
        <w:rPr>
          <w:noProof/>
        </w:rPr>
        <w:drawing>
          <wp:inline distT="0" distB="0" distL="0" distR="0" wp14:anchorId="53E43805" wp14:editId="4C8516A6">
            <wp:extent cx="2864913" cy="1886373"/>
            <wp:effectExtent l="0" t="0" r="5715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Verification of geocoding.PN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85865" cy="19660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2AA9972" w14:textId="77777777" w:rsidR="00E97E42" w:rsidRDefault="00E97E42" w:rsidP="00E97E42">
      <w:pPr>
        <w:pStyle w:val="Caption"/>
      </w:pPr>
      <w:r>
        <w:t xml:space="preserve">Figure </w:t>
      </w:r>
      <w:r w:rsidR="007323B8">
        <w:fldChar w:fldCharType="begin"/>
      </w:r>
      <w:r w:rsidR="007323B8">
        <w:instrText xml:space="preserve"> SEQ Figure \* ARABIC </w:instrText>
      </w:r>
      <w:r w:rsidR="007323B8">
        <w:fldChar w:fldCharType="separate"/>
      </w:r>
      <w:r w:rsidR="00BB585A">
        <w:rPr>
          <w:noProof/>
        </w:rPr>
        <w:t>4</w:t>
      </w:r>
      <w:r w:rsidR="007323B8">
        <w:rPr>
          <w:noProof/>
        </w:rPr>
        <w:fldChar w:fldCharType="end"/>
      </w:r>
      <w:r>
        <w:t>: Verification of Rental Unit Geocoding</w:t>
      </w:r>
    </w:p>
    <w:p w14:paraId="75CD952F" w14:textId="77777777" w:rsidR="00E97E42" w:rsidRPr="00BD2E32" w:rsidRDefault="00E97E42" w:rsidP="00E97E42">
      <w:pPr>
        <w:pStyle w:val="ListParagraph"/>
        <w:numPr>
          <w:ilvl w:val="0"/>
          <w:numId w:val="2"/>
        </w:numPr>
        <w:rPr>
          <w:b/>
        </w:rPr>
      </w:pPr>
      <w:r w:rsidRPr="00BD2E32">
        <w:rPr>
          <w:b/>
        </w:rPr>
        <w:t>Geocoding of ‘2017 Police Service Calls’ Excel File</w:t>
      </w:r>
    </w:p>
    <w:p w14:paraId="6AE1260E" w14:textId="77777777" w:rsidR="00E97E42" w:rsidRDefault="00E97E42" w:rsidP="00E97E42">
      <w:pPr>
        <w:pStyle w:val="NoteLevel11"/>
        <w:rPr>
          <w:rFonts w:ascii="Calibri" w:hAnsi="Calibri"/>
        </w:rPr>
      </w:pPr>
      <w:r w:rsidRPr="00BD2E32">
        <w:rPr>
          <w:rFonts w:ascii="Calibri" w:hAnsi="Calibri"/>
        </w:rPr>
        <w:t>a) I started by cleaning up the file as in Step #1</w:t>
      </w:r>
    </w:p>
    <w:p w14:paraId="0E82DF26" w14:textId="77777777" w:rsidR="00E235BD" w:rsidRPr="00BD2E32" w:rsidRDefault="00E235BD" w:rsidP="00E97E42">
      <w:pPr>
        <w:pStyle w:val="NoteLevel11"/>
        <w:rPr>
          <w:rFonts w:ascii="Calibri" w:hAnsi="Calibri"/>
        </w:rPr>
      </w:pPr>
    </w:p>
    <w:p w14:paraId="5A7DDC33" w14:textId="77777777" w:rsidR="00E97E42" w:rsidRPr="00BD2E32" w:rsidRDefault="00E97E42" w:rsidP="00E97E42">
      <w:pPr>
        <w:pStyle w:val="NoteLevel11"/>
        <w:rPr>
          <w:rFonts w:ascii="Calibri" w:hAnsi="Calibri"/>
        </w:rPr>
      </w:pPr>
      <w:r w:rsidRPr="00BD2E32">
        <w:rPr>
          <w:rFonts w:ascii="Calibri" w:hAnsi="Calibri"/>
        </w:rPr>
        <w:t>b) I ran Excel to Table in ArcMap to import the data</w:t>
      </w:r>
    </w:p>
    <w:p w14:paraId="297566C6" w14:textId="77777777" w:rsidR="000B0B0C" w:rsidRDefault="000B0B0C" w:rsidP="000B0B0C">
      <w:pPr>
        <w:pStyle w:val="NoteLevel11"/>
      </w:pPr>
      <w:r>
        <w:rPr>
          <w:noProof/>
        </w:rPr>
        <w:drawing>
          <wp:inline distT="0" distB="0" distL="0" distR="0" wp14:anchorId="4D4ACAA1" wp14:editId="6E61BE48">
            <wp:extent cx="2538813" cy="1763607"/>
            <wp:effectExtent l="0" t="0" r="127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olice service call attribute table.PN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18087" cy="18186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7F47008" w14:textId="77777777" w:rsidR="000B0B0C" w:rsidRDefault="000B0B0C" w:rsidP="000B0B0C">
      <w:pPr>
        <w:pStyle w:val="Caption"/>
      </w:pPr>
      <w:r>
        <w:t xml:space="preserve">Figure </w:t>
      </w:r>
      <w:r w:rsidR="007323B8">
        <w:fldChar w:fldCharType="begin"/>
      </w:r>
      <w:r w:rsidR="007323B8">
        <w:instrText xml:space="preserve"> SEQ Figure \* ARABIC </w:instrText>
      </w:r>
      <w:r w:rsidR="007323B8">
        <w:fldChar w:fldCharType="separate"/>
      </w:r>
      <w:r w:rsidR="00BB585A">
        <w:rPr>
          <w:noProof/>
        </w:rPr>
        <w:t>5</w:t>
      </w:r>
      <w:r w:rsidR="007323B8">
        <w:rPr>
          <w:noProof/>
        </w:rPr>
        <w:fldChar w:fldCharType="end"/>
      </w:r>
      <w:r>
        <w:t>: Police Service Data as ArcMap Table</w:t>
      </w:r>
    </w:p>
    <w:p w14:paraId="177A9BEE" w14:textId="77777777" w:rsidR="00E97E42" w:rsidRPr="00BD2E32" w:rsidRDefault="00E97E42" w:rsidP="000B0B0C">
      <w:pPr>
        <w:pStyle w:val="NoteLevel11"/>
        <w:numPr>
          <w:ilvl w:val="0"/>
          <w:numId w:val="0"/>
        </w:numPr>
        <w:ind w:left="360"/>
        <w:rPr>
          <w:rFonts w:asciiTheme="minorHAnsi" w:hAnsiTheme="minorHAnsi"/>
        </w:rPr>
      </w:pPr>
      <w:r w:rsidRPr="00BD2E32">
        <w:rPr>
          <w:rFonts w:asciiTheme="minorHAnsi" w:hAnsiTheme="minorHAnsi"/>
        </w:rPr>
        <w:t>c)</w:t>
      </w:r>
      <w:r w:rsidR="000B0B0C" w:rsidRPr="00BD2E32">
        <w:rPr>
          <w:rFonts w:asciiTheme="minorHAnsi" w:hAnsiTheme="minorHAnsi"/>
        </w:rPr>
        <w:t xml:space="preserve"> I geocoded all records to create a ‘Police Service Points’ layer</w:t>
      </w:r>
    </w:p>
    <w:p w14:paraId="55BCB5B4" w14:textId="77777777" w:rsidR="000B0B0C" w:rsidRDefault="000B0B0C" w:rsidP="000B0B0C">
      <w:pPr>
        <w:pStyle w:val="NoteLevel11"/>
      </w:pPr>
      <w:r>
        <w:rPr>
          <w:noProof/>
        </w:rPr>
        <w:drawing>
          <wp:inline distT="0" distB="0" distL="0" distR="0" wp14:anchorId="10A45E05" wp14:editId="0CB79F24">
            <wp:extent cx="2680335" cy="2356175"/>
            <wp:effectExtent l="0" t="0" r="12065" b="635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olice Service Calls Points.PN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65975" cy="24314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39395BA" w14:textId="77777777" w:rsidR="000B0B0C" w:rsidRDefault="000B0B0C" w:rsidP="000B0B0C">
      <w:pPr>
        <w:pStyle w:val="Caption"/>
      </w:pPr>
      <w:r>
        <w:t xml:space="preserve">Figure </w:t>
      </w:r>
      <w:r w:rsidR="007323B8">
        <w:fldChar w:fldCharType="begin"/>
      </w:r>
      <w:r w:rsidR="007323B8">
        <w:instrText xml:space="preserve"> SEQ Figure \* ARABIC </w:instrText>
      </w:r>
      <w:r w:rsidR="007323B8">
        <w:fldChar w:fldCharType="separate"/>
      </w:r>
      <w:r w:rsidR="00BB585A">
        <w:rPr>
          <w:noProof/>
        </w:rPr>
        <w:t>6</w:t>
      </w:r>
      <w:r w:rsidR="007323B8">
        <w:rPr>
          <w:noProof/>
        </w:rPr>
        <w:fldChar w:fldCharType="end"/>
      </w:r>
      <w:r>
        <w:t>: Police Service Call Points</w:t>
      </w:r>
    </w:p>
    <w:p w14:paraId="0FE3EA86" w14:textId="77777777" w:rsidR="000B0B0C" w:rsidRDefault="000B0B0C" w:rsidP="000B0B0C">
      <w:r>
        <w:lastRenderedPageBreak/>
        <w:tab/>
        <w:t>d) I again verified the geocoding results against the ‘Parcels’ layer</w:t>
      </w:r>
    </w:p>
    <w:p w14:paraId="35A8C403" w14:textId="77777777" w:rsidR="00BF4BA6" w:rsidRDefault="000B0B0C" w:rsidP="00BF4BA6">
      <w:pPr>
        <w:keepNext/>
      </w:pPr>
      <w:r>
        <w:rPr>
          <w:noProof/>
        </w:rPr>
        <w:drawing>
          <wp:inline distT="0" distB="0" distL="0" distR="0" wp14:anchorId="7B60D9D4" wp14:editId="4D918B3B">
            <wp:extent cx="3853108" cy="2634192"/>
            <wp:effectExtent l="0" t="0" r="8255" b="762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Verification of police geocoding.PNG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77346" cy="26507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747CCF" w14:textId="77777777" w:rsidR="000B0B0C" w:rsidRDefault="00BF4BA6" w:rsidP="00BF4BA6">
      <w:pPr>
        <w:pStyle w:val="Caption"/>
      </w:pPr>
      <w:r>
        <w:t xml:space="preserve">Figure </w:t>
      </w:r>
      <w:r w:rsidR="007323B8">
        <w:fldChar w:fldCharType="begin"/>
      </w:r>
      <w:r w:rsidR="007323B8">
        <w:instrText xml:space="preserve"> SEQ Figure \* ARABIC </w:instrText>
      </w:r>
      <w:r w:rsidR="007323B8">
        <w:fldChar w:fldCharType="separate"/>
      </w:r>
      <w:r w:rsidR="00BB585A">
        <w:rPr>
          <w:noProof/>
        </w:rPr>
        <w:t>7</w:t>
      </w:r>
      <w:r w:rsidR="007323B8">
        <w:rPr>
          <w:noProof/>
        </w:rPr>
        <w:fldChar w:fldCharType="end"/>
      </w:r>
      <w:r>
        <w:t>: Verification of Police Data Geocoding</w:t>
      </w:r>
    </w:p>
    <w:p w14:paraId="5DE4E33F" w14:textId="7E81B18C" w:rsidR="005E29E0" w:rsidRPr="00BD2E32" w:rsidRDefault="005E29E0" w:rsidP="005E29E0">
      <w:pPr>
        <w:pStyle w:val="ListParagraph"/>
        <w:numPr>
          <w:ilvl w:val="0"/>
          <w:numId w:val="2"/>
        </w:numPr>
        <w:rPr>
          <w:b/>
        </w:rPr>
      </w:pPr>
      <w:r w:rsidRPr="00BD2E32">
        <w:rPr>
          <w:b/>
        </w:rPr>
        <w:t xml:space="preserve">Joining the Rental Unit and Police </w:t>
      </w:r>
      <w:r w:rsidR="009C11F0">
        <w:rPr>
          <w:b/>
        </w:rPr>
        <w:t>Service</w:t>
      </w:r>
      <w:r w:rsidRPr="00BD2E32">
        <w:rPr>
          <w:b/>
        </w:rPr>
        <w:t xml:space="preserve"> tables in ArcMap</w:t>
      </w:r>
    </w:p>
    <w:p w14:paraId="30EEBDC1" w14:textId="4585D62A" w:rsidR="005E29E0" w:rsidRDefault="005E29E0" w:rsidP="005E29E0">
      <w:pPr>
        <w:pStyle w:val="ListParagraph"/>
        <w:numPr>
          <w:ilvl w:val="1"/>
          <w:numId w:val="2"/>
        </w:numPr>
      </w:pPr>
      <w:r>
        <w:t>I needed to join thes</w:t>
      </w:r>
      <w:r w:rsidR="00E235BD">
        <w:t>e layers so I could isolate only the rental units where crime occurred. I would then be able to geocode the addresses of the owners of the rental units</w:t>
      </w:r>
    </w:p>
    <w:p w14:paraId="3A75E917" w14:textId="633877BD" w:rsidR="00E235BD" w:rsidRDefault="00E235BD" w:rsidP="005E29E0">
      <w:pPr>
        <w:pStyle w:val="ListParagraph"/>
        <w:numPr>
          <w:ilvl w:val="1"/>
          <w:numId w:val="2"/>
        </w:numPr>
      </w:pPr>
      <w:r>
        <w:t>I ran the Join tool using the rental situs address fields that were common in both files</w:t>
      </w:r>
    </w:p>
    <w:p w14:paraId="7BD83E7C" w14:textId="0FD46990" w:rsidR="00D019A8" w:rsidRDefault="00D019A8" w:rsidP="005E29E0">
      <w:pPr>
        <w:pStyle w:val="ListParagraph"/>
        <w:numPr>
          <w:ilvl w:val="1"/>
          <w:numId w:val="2"/>
        </w:numPr>
      </w:pPr>
      <w:r>
        <w:t>A Select by Attribute query was used to isolate only rental units where crimes were committed</w:t>
      </w:r>
    </w:p>
    <w:p w14:paraId="62E272DB" w14:textId="529A5AD2" w:rsidR="00D019A8" w:rsidRDefault="00D019A8" w:rsidP="005E29E0">
      <w:pPr>
        <w:pStyle w:val="ListParagraph"/>
        <w:numPr>
          <w:ilvl w:val="1"/>
          <w:numId w:val="2"/>
        </w:numPr>
      </w:pPr>
      <w:r>
        <w:t>I then created a new feature layer from the selection</w:t>
      </w:r>
      <w:r w:rsidR="00175485">
        <w:t xml:space="preserve"> and used its attribute table to geocode the addresses of the owners of rental units where crimes were committed</w:t>
      </w:r>
    </w:p>
    <w:p w14:paraId="21B1A061" w14:textId="36625D04" w:rsidR="004C0A02" w:rsidRDefault="004C0A02" w:rsidP="005E29E0">
      <w:pPr>
        <w:pStyle w:val="ListParagraph"/>
        <w:numPr>
          <w:ilvl w:val="1"/>
          <w:numId w:val="2"/>
        </w:numPr>
      </w:pPr>
      <w:r>
        <w:t>The city also requested that I add five and ten mile buffers to the Citrus Heights City Limits</w:t>
      </w:r>
    </w:p>
    <w:p w14:paraId="2EA0155B" w14:textId="77777777" w:rsidR="00C25574" w:rsidRDefault="00175485" w:rsidP="00C25574">
      <w:pPr>
        <w:keepNext/>
      </w:pPr>
      <w:r>
        <w:rPr>
          <w:noProof/>
        </w:rPr>
        <w:drawing>
          <wp:inline distT="0" distB="0" distL="0" distR="0" wp14:anchorId="3806ADF5" wp14:editId="69EE8A14">
            <wp:extent cx="3949065" cy="3051665"/>
            <wp:effectExtent l="0" t="0" r="0" b="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Owner of Rental Unit Map_Crime Analysis Zoomed Out.pdf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75495" cy="30720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1F27518" w14:textId="508538ED" w:rsidR="003D1F44" w:rsidRDefault="00C25574" w:rsidP="009C11F0">
      <w:pPr>
        <w:pStyle w:val="Caption"/>
      </w:pPr>
      <w:r>
        <w:t xml:space="preserve">Figure </w:t>
      </w:r>
      <w:r w:rsidR="007323B8">
        <w:fldChar w:fldCharType="begin"/>
      </w:r>
      <w:r w:rsidR="007323B8">
        <w:instrText xml:space="preserve"> SEQ Figure \* ARABIC </w:instrText>
      </w:r>
      <w:r w:rsidR="007323B8">
        <w:fldChar w:fldCharType="separate"/>
      </w:r>
      <w:r w:rsidR="00BB585A">
        <w:rPr>
          <w:noProof/>
        </w:rPr>
        <w:t>8</w:t>
      </w:r>
      <w:r w:rsidR="007323B8">
        <w:rPr>
          <w:noProof/>
        </w:rPr>
        <w:fldChar w:fldCharType="end"/>
      </w:r>
      <w:r>
        <w:t>: Locations of owners of rental units within Citrus Heights</w:t>
      </w:r>
    </w:p>
    <w:p w14:paraId="5D830DB5" w14:textId="77777777" w:rsidR="009A29FB" w:rsidRPr="00BD2E32" w:rsidRDefault="009A29FB" w:rsidP="009A29FB">
      <w:pPr>
        <w:pStyle w:val="ListParagraph"/>
        <w:numPr>
          <w:ilvl w:val="0"/>
          <w:numId w:val="2"/>
        </w:numPr>
        <w:rPr>
          <w:b/>
        </w:rPr>
      </w:pPr>
      <w:r w:rsidRPr="00BD2E32">
        <w:rPr>
          <w:b/>
        </w:rPr>
        <w:lastRenderedPageBreak/>
        <w:t>Performing a Kernel Density Analysis using the ‘2017 Police Service Calls’ shapefile</w:t>
      </w:r>
    </w:p>
    <w:p w14:paraId="07B1B97D" w14:textId="77777777" w:rsidR="009A29FB" w:rsidRDefault="009A29FB" w:rsidP="009A29FB">
      <w:pPr>
        <w:pStyle w:val="ListParagraph"/>
        <w:numPr>
          <w:ilvl w:val="1"/>
          <w:numId w:val="2"/>
        </w:numPr>
      </w:pPr>
      <w:r>
        <w:t>I ran the Kernel Density tool using</w:t>
      </w:r>
      <w:r w:rsidR="00376162">
        <w:t xml:space="preserve"> acres as the unit of measurement</w:t>
      </w:r>
    </w:p>
    <w:p w14:paraId="4825B6FE" w14:textId="77777777" w:rsidR="00376162" w:rsidRDefault="00376162" w:rsidP="00376162">
      <w:pPr>
        <w:pStyle w:val="ListParagraph"/>
        <w:numPr>
          <w:ilvl w:val="1"/>
          <w:numId w:val="2"/>
        </w:numPr>
      </w:pPr>
      <w:r>
        <w:t>I altered the number of classes and the classification ranges to make them easily understandable</w:t>
      </w:r>
    </w:p>
    <w:p w14:paraId="69EA0C28" w14:textId="77777777" w:rsidR="003D1F44" w:rsidRDefault="003D1F44" w:rsidP="00376162">
      <w:pPr>
        <w:pStyle w:val="ListParagraph"/>
        <w:numPr>
          <w:ilvl w:val="1"/>
          <w:numId w:val="2"/>
        </w:numPr>
      </w:pPr>
      <w:r>
        <w:t>The color scale was customized to blue, because I knew the police would whine if it wasn’t</w:t>
      </w:r>
    </w:p>
    <w:p w14:paraId="52E14B39" w14:textId="77777777" w:rsidR="003D1F44" w:rsidRDefault="003D1F44" w:rsidP="00376162">
      <w:pPr>
        <w:pStyle w:val="ListParagraph"/>
        <w:numPr>
          <w:ilvl w:val="1"/>
          <w:numId w:val="2"/>
        </w:numPr>
      </w:pPr>
      <w:r>
        <w:t xml:space="preserve">Bilinear Interpolation was used because it’s so smooth </w:t>
      </w:r>
    </w:p>
    <w:p w14:paraId="280FAABE" w14:textId="77777777" w:rsidR="00495238" w:rsidRDefault="00495238" w:rsidP="00376162">
      <w:pPr>
        <w:pStyle w:val="ListParagraph"/>
        <w:numPr>
          <w:ilvl w:val="1"/>
          <w:numId w:val="2"/>
        </w:numPr>
      </w:pPr>
      <w:r>
        <w:t>The resulting layer was named ‘Police Service Density’</w:t>
      </w:r>
    </w:p>
    <w:p w14:paraId="7C15F71D" w14:textId="77777777" w:rsidR="00BF4BA6" w:rsidRDefault="00BF4BA6" w:rsidP="00BF4BA6">
      <w:pPr>
        <w:keepNext/>
      </w:pPr>
      <w:r>
        <w:rPr>
          <w:noProof/>
        </w:rPr>
        <w:drawing>
          <wp:inline distT="0" distB="0" distL="0" distR="0" wp14:anchorId="639741F4" wp14:editId="3CCA2095">
            <wp:extent cx="2673948" cy="2402840"/>
            <wp:effectExtent l="0" t="0" r="0" b="1016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Capture blue blob.PNG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32505" cy="24554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1B6074C" w14:textId="77777777" w:rsidR="003D1F44" w:rsidRDefault="00BF4BA6" w:rsidP="00BF4BA6">
      <w:pPr>
        <w:pStyle w:val="Caption"/>
      </w:pPr>
      <w:r>
        <w:t xml:space="preserve">Figure </w:t>
      </w:r>
      <w:r w:rsidR="007323B8">
        <w:fldChar w:fldCharType="begin"/>
      </w:r>
      <w:r w:rsidR="007323B8">
        <w:instrText xml:space="preserve"> SEQ Figure \* ARABIC </w:instrText>
      </w:r>
      <w:r w:rsidR="007323B8">
        <w:fldChar w:fldCharType="separate"/>
      </w:r>
      <w:r w:rsidR="00BB585A">
        <w:rPr>
          <w:noProof/>
        </w:rPr>
        <w:t>9</w:t>
      </w:r>
      <w:r w:rsidR="007323B8">
        <w:rPr>
          <w:noProof/>
        </w:rPr>
        <w:fldChar w:fldCharType="end"/>
      </w:r>
      <w:r>
        <w:t>: 'Police Service Density' layer</w:t>
      </w:r>
    </w:p>
    <w:p w14:paraId="6F42E0DF" w14:textId="77777777" w:rsidR="00376162" w:rsidRPr="00BD2E32" w:rsidRDefault="00376162" w:rsidP="00376162">
      <w:pPr>
        <w:pStyle w:val="ListParagraph"/>
        <w:numPr>
          <w:ilvl w:val="0"/>
          <w:numId w:val="2"/>
        </w:numPr>
        <w:rPr>
          <w:b/>
        </w:rPr>
      </w:pPr>
      <w:r w:rsidRPr="00BD2E32">
        <w:rPr>
          <w:b/>
        </w:rPr>
        <w:t>Performing Kernel Density Analyses on the ‘Single Family’ and ‘Multi-Unit’ layers</w:t>
      </w:r>
    </w:p>
    <w:p w14:paraId="73B9CB5C" w14:textId="77777777" w:rsidR="00376162" w:rsidRDefault="00376162" w:rsidP="00376162">
      <w:pPr>
        <w:pStyle w:val="ListParagraph"/>
        <w:numPr>
          <w:ilvl w:val="1"/>
          <w:numId w:val="2"/>
        </w:numPr>
      </w:pPr>
      <w:r>
        <w:t>I ran the Kernel Density tool and used acres again as unit of measurement</w:t>
      </w:r>
    </w:p>
    <w:p w14:paraId="39BB8E78" w14:textId="77777777" w:rsidR="00376162" w:rsidRDefault="00376162" w:rsidP="00376162">
      <w:pPr>
        <w:pStyle w:val="ListParagraph"/>
        <w:numPr>
          <w:ilvl w:val="1"/>
          <w:numId w:val="2"/>
        </w:numPr>
      </w:pPr>
      <w:r>
        <w:t>This time I used the ‘</w:t>
      </w:r>
      <w:proofErr w:type="spellStart"/>
      <w:r>
        <w:t>No_of_Units</w:t>
      </w:r>
      <w:proofErr w:type="spellEnd"/>
      <w:r>
        <w:t>’ column as the Population Field for the Multi-Unit rentals</w:t>
      </w:r>
    </w:p>
    <w:p w14:paraId="6B5569C8" w14:textId="77777777" w:rsidR="00376162" w:rsidRDefault="00376162" w:rsidP="00376162">
      <w:pPr>
        <w:pStyle w:val="ListParagraph"/>
        <w:numPr>
          <w:ilvl w:val="1"/>
          <w:numId w:val="2"/>
        </w:numPr>
      </w:pPr>
      <w:r>
        <w:t>I tweaked with the number of classes and the classification ranges to make them more easily understandable</w:t>
      </w:r>
    </w:p>
    <w:p w14:paraId="46C815D7" w14:textId="77777777" w:rsidR="00495238" w:rsidRDefault="00495238" w:rsidP="00376162">
      <w:pPr>
        <w:pStyle w:val="ListParagraph"/>
        <w:numPr>
          <w:ilvl w:val="1"/>
          <w:numId w:val="2"/>
        </w:numPr>
      </w:pPr>
      <w:r>
        <w:t>I set the color scale to red (for heat) and used bilinear interpolation again</w:t>
      </w:r>
    </w:p>
    <w:p w14:paraId="04FAC06F" w14:textId="77777777" w:rsidR="00495238" w:rsidRDefault="00495238" w:rsidP="00376162">
      <w:pPr>
        <w:pStyle w:val="ListParagraph"/>
        <w:numPr>
          <w:ilvl w:val="1"/>
          <w:numId w:val="2"/>
        </w:numPr>
      </w:pPr>
      <w:r>
        <w:t>The resulting layers were named ‘All Rental Unit Density’ and ‘Single Family Rental Density’</w:t>
      </w:r>
    </w:p>
    <w:p w14:paraId="22B5284F" w14:textId="77777777" w:rsidR="00BF4BA6" w:rsidRDefault="00BF4BA6" w:rsidP="00BF4BA6">
      <w:pPr>
        <w:keepNext/>
      </w:pPr>
      <w:r>
        <w:rPr>
          <w:noProof/>
        </w:rPr>
        <w:drawing>
          <wp:inline distT="0" distB="0" distL="0" distR="0" wp14:anchorId="3150C008" wp14:editId="01E3CCD3">
            <wp:extent cx="2627820" cy="2275760"/>
            <wp:effectExtent l="0" t="0" r="0" b="10795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red blob single.PNG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18674" cy="23544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  </w:t>
      </w:r>
      <w:r>
        <w:rPr>
          <w:noProof/>
        </w:rPr>
        <w:drawing>
          <wp:inline distT="0" distB="0" distL="0" distR="0" wp14:anchorId="79390645" wp14:editId="1BB28340">
            <wp:extent cx="2715229" cy="2300113"/>
            <wp:effectExtent l="0" t="0" r="3175" b="1143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red blob multi.PNG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29717" cy="23970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AD82B34" w14:textId="77777777" w:rsidR="00D754E1" w:rsidRDefault="00BF4BA6" w:rsidP="00BF4BA6">
      <w:pPr>
        <w:pStyle w:val="Caption"/>
      </w:pPr>
      <w:r>
        <w:t xml:space="preserve">Figure </w:t>
      </w:r>
      <w:r w:rsidR="007323B8">
        <w:fldChar w:fldCharType="begin"/>
      </w:r>
      <w:r w:rsidR="007323B8">
        <w:instrText xml:space="preserve"> SEQ Figure \* ARABIC </w:instrText>
      </w:r>
      <w:r w:rsidR="007323B8">
        <w:fldChar w:fldCharType="separate"/>
      </w:r>
      <w:r w:rsidR="00BB585A">
        <w:rPr>
          <w:noProof/>
        </w:rPr>
        <w:t>10</w:t>
      </w:r>
      <w:r w:rsidR="007323B8">
        <w:rPr>
          <w:noProof/>
        </w:rPr>
        <w:fldChar w:fldCharType="end"/>
      </w:r>
      <w:r>
        <w:t>: 'Single Family Rental Density' layer</w:t>
      </w:r>
      <w:r w:rsidRPr="00BF4BA6">
        <w:t xml:space="preserve"> </w:t>
      </w:r>
      <w:r>
        <w:t xml:space="preserve">                          Figure </w:t>
      </w:r>
      <w:r w:rsidR="007323B8">
        <w:fldChar w:fldCharType="begin"/>
      </w:r>
      <w:r w:rsidR="007323B8">
        <w:instrText xml:space="preserve"> SEQ Figure \* ARABIC </w:instrText>
      </w:r>
      <w:r w:rsidR="007323B8">
        <w:fldChar w:fldCharType="separate"/>
      </w:r>
      <w:r w:rsidR="00BB585A">
        <w:rPr>
          <w:noProof/>
        </w:rPr>
        <w:t>11</w:t>
      </w:r>
      <w:r w:rsidR="007323B8">
        <w:rPr>
          <w:noProof/>
        </w:rPr>
        <w:fldChar w:fldCharType="end"/>
      </w:r>
      <w:r>
        <w:t>: 'All Rental Unit Density' layer</w:t>
      </w:r>
    </w:p>
    <w:p w14:paraId="71FE2ED2" w14:textId="621BD3F9" w:rsidR="00495238" w:rsidRPr="00BD2E32" w:rsidRDefault="00495238" w:rsidP="00495238">
      <w:pPr>
        <w:pStyle w:val="ListParagraph"/>
        <w:numPr>
          <w:ilvl w:val="0"/>
          <w:numId w:val="2"/>
        </w:numPr>
        <w:rPr>
          <w:b/>
        </w:rPr>
      </w:pPr>
      <w:r w:rsidRPr="00BD2E32">
        <w:rPr>
          <w:b/>
        </w:rPr>
        <w:lastRenderedPageBreak/>
        <w:t>Creating the Layout</w:t>
      </w:r>
      <w:r w:rsidR="00C25574">
        <w:rPr>
          <w:b/>
        </w:rPr>
        <w:t xml:space="preserve"> and Final Maps</w:t>
      </w:r>
    </w:p>
    <w:p w14:paraId="3F5732B0" w14:textId="77777777" w:rsidR="00495238" w:rsidRDefault="00495238" w:rsidP="00495238">
      <w:pPr>
        <w:pStyle w:val="ListParagraph"/>
        <w:numPr>
          <w:ilvl w:val="1"/>
          <w:numId w:val="2"/>
        </w:numPr>
      </w:pPr>
      <w:r>
        <w:t>I used landscape orientation</w:t>
      </w:r>
    </w:p>
    <w:p w14:paraId="0F406248" w14:textId="77777777" w:rsidR="00495238" w:rsidRDefault="00495238" w:rsidP="00495238">
      <w:pPr>
        <w:pStyle w:val="ListParagraph"/>
        <w:numPr>
          <w:ilvl w:val="1"/>
          <w:numId w:val="2"/>
        </w:numPr>
      </w:pPr>
      <w:r>
        <w:t>The legend was customized to</w:t>
      </w:r>
      <w:r w:rsidR="00D754E1">
        <w:t xml:space="preserve"> show only what I wanted, and to suite the visual style of the map</w:t>
      </w:r>
    </w:p>
    <w:p w14:paraId="34071D8D" w14:textId="77777777" w:rsidR="00D754E1" w:rsidRDefault="00D754E1" w:rsidP="00495238">
      <w:pPr>
        <w:pStyle w:val="ListParagraph"/>
        <w:numPr>
          <w:ilvl w:val="1"/>
          <w:numId w:val="2"/>
        </w:numPr>
      </w:pPr>
      <w:r>
        <w:t>I added a customized scale bar as well as a North arrow</w:t>
      </w:r>
    </w:p>
    <w:p w14:paraId="1005894F" w14:textId="77777777" w:rsidR="00D754E1" w:rsidRDefault="00D754E1" w:rsidP="00495238">
      <w:pPr>
        <w:pStyle w:val="ListParagraph"/>
        <w:numPr>
          <w:ilvl w:val="1"/>
          <w:numId w:val="2"/>
        </w:numPr>
      </w:pPr>
      <w:r>
        <w:t>Of course I had to slap on the new Citrus Heights’ logo</w:t>
      </w:r>
    </w:p>
    <w:p w14:paraId="3F71626F" w14:textId="77777777" w:rsidR="00D754E1" w:rsidRDefault="00D754E1" w:rsidP="00495238">
      <w:pPr>
        <w:pStyle w:val="ListParagraph"/>
        <w:numPr>
          <w:ilvl w:val="1"/>
          <w:numId w:val="2"/>
        </w:numPr>
      </w:pPr>
      <w:r>
        <w:t>I created a colored rectangle and put my title and sub-title in it</w:t>
      </w:r>
    </w:p>
    <w:p w14:paraId="609FE8D2" w14:textId="71B3B9AC" w:rsidR="00C25574" w:rsidRDefault="00C25574" w:rsidP="00495238">
      <w:pPr>
        <w:pStyle w:val="ListParagraph"/>
        <w:numPr>
          <w:ilvl w:val="1"/>
          <w:numId w:val="2"/>
        </w:numPr>
      </w:pPr>
      <w:r>
        <w:t xml:space="preserve">I played around with the transparency on the density layers so both layers as well as the underlying </w:t>
      </w:r>
      <w:proofErr w:type="spellStart"/>
      <w:r>
        <w:t>basemap</w:t>
      </w:r>
      <w:proofErr w:type="spellEnd"/>
      <w:r>
        <w:t xml:space="preserve"> could be distinguished </w:t>
      </w:r>
    </w:p>
    <w:p w14:paraId="2792E513" w14:textId="77777777" w:rsidR="00694FBA" w:rsidRDefault="00694FBA" w:rsidP="00694FBA"/>
    <w:p w14:paraId="3C58B2FC" w14:textId="77777777" w:rsidR="00694FBA" w:rsidRDefault="00694FBA" w:rsidP="00694FBA"/>
    <w:p w14:paraId="548CF04F" w14:textId="77777777" w:rsidR="00BE5BA2" w:rsidRDefault="00BE5BA2" w:rsidP="00BE5BA2">
      <w:pPr>
        <w:keepNext/>
      </w:pPr>
      <w:r>
        <w:rPr>
          <w:noProof/>
        </w:rPr>
        <w:drawing>
          <wp:inline distT="0" distB="0" distL="0" distR="0" wp14:anchorId="57D4FB4E" wp14:editId="13FB573E">
            <wp:extent cx="5943600" cy="4595495"/>
            <wp:effectExtent l="0" t="0" r="0" b="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nipOfSingleFamilyDensity.PNG"/>
                    <pic:cNvPicPr/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5954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3F3A2C9" w14:textId="4264CA70" w:rsidR="00BE5BA2" w:rsidRPr="00BE5BA2" w:rsidRDefault="00BE5BA2" w:rsidP="00BE5BA2">
      <w:pPr>
        <w:pStyle w:val="Caption"/>
      </w:pPr>
      <w:r>
        <w:t xml:space="preserve">Figure </w:t>
      </w:r>
      <w:r w:rsidR="007323B8">
        <w:fldChar w:fldCharType="begin"/>
      </w:r>
      <w:r w:rsidR="007323B8">
        <w:instrText xml:space="preserve"> SEQ Figure \* ARABIC </w:instrText>
      </w:r>
      <w:r w:rsidR="007323B8">
        <w:fldChar w:fldCharType="separate"/>
      </w:r>
      <w:r w:rsidR="00BB585A">
        <w:rPr>
          <w:noProof/>
        </w:rPr>
        <w:t>12</w:t>
      </w:r>
      <w:r w:rsidR="007323B8">
        <w:rPr>
          <w:noProof/>
        </w:rPr>
        <w:fldChar w:fldCharType="end"/>
      </w:r>
      <w:r>
        <w:t>: Final Map #1</w:t>
      </w:r>
      <w:r w:rsidR="00E044EA">
        <w:t xml:space="preserve"> Single Family / Crime Density Analysis</w:t>
      </w:r>
    </w:p>
    <w:p w14:paraId="2EFEA494" w14:textId="77777777" w:rsidR="00BE5BA2" w:rsidRDefault="00BE5BA2" w:rsidP="00BE5BA2">
      <w:pPr>
        <w:keepNext/>
      </w:pPr>
      <w:r>
        <w:rPr>
          <w:noProof/>
        </w:rPr>
        <w:lastRenderedPageBreak/>
        <w:drawing>
          <wp:inline distT="0" distB="0" distL="0" distR="0" wp14:anchorId="4EA6A1FC" wp14:editId="29B3D4CA">
            <wp:extent cx="4904232" cy="3778250"/>
            <wp:effectExtent l="0" t="0" r="0" b="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MultiUnitSnip.PNG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04912" cy="37787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77D6452" w14:textId="2FB6EFB3" w:rsidR="00BE5BA2" w:rsidRDefault="00BE5BA2" w:rsidP="00BE5BA2">
      <w:pPr>
        <w:pStyle w:val="Caption"/>
      </w:pPr>
      <w:r>
        <w:t xml:space="preserve">Figure </w:t>
      </w:r>
      <w:r w:rsidR="007323B8">
        <w:fldChar w:fldCharType="begin"/>
      </w:r>
      <w:r w:rsidR="007323B8">
        <w:instrText xml:space="preserve"> SEQ Figure \* ARABIC </w:instrText>
      </w:r>
      <w:r w:rsidR="007323B8">
        <w:fldChar w:fldCharType="separate"/>
      </w:r>
      <w:r w:rsidR="00BB585A">
        <w:rPr>
          <w:noProof/>
        </w:rPr>
        <w:t>13</w:t>
      </w:r>
      <w:r w:rsidR="007323B8">
        <w:rPr>
          <w:noProof/>
        </w:rPr>
        <w:fldChar w:fldCharType="end"/>
      </w:r>
      <w:r>
        <w:t>: Final Map #2</w:t>
      </w:r>
      <w:r w:rsidR="00E044EA">
        <w:t xml:space="preserve"> All Rental Unit / Crime Density Analysis</w:t>
      </w:r>
    </w:p>
    <w:p w14:paraId="51B12178" w14:textId="77777777" w:rsidR="00336FF0" w:rsidRDefault="00336FF0" w:rsidP="00336FF0">
      <w:pPr>
        <w:keepNext/>
      </w:pPr>
      <w:r>
        <w:rPr>
          <w:noProof/>
        </w:rPr>
        <w:drawing>
          <wp:inline distT="0" distB="0" distL="0" distR="0" wp14:anchorId="7CEFF247" wp14:editId="02BA8B57">
            <wp:extent cx="4908550" cy="3791016"/>
            <wp:effectExtent l="0" t="0" r="6350" b="0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ndMapSnip.PNG"/>
                    <pic:cNvPicPr/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08550" cy="37910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7CD7242" w14:textId="181664AC" w:rsidR="00BE5BA2" w:rsidRDefault="00336FF0" w:rsidP="00336FF0">
      <w:pPr>
        <w:pStyle w:val="Caption"/>
      </w:pPr>
      <w:r>
        <w:t xml:space="preserve">Figure </w:t>
      </w:r>
      <w:r w:rsidR="007323B8">
        <w:fldChar w:fldCharType="begin"/>
      </w:r>
      <w:r w:rsidR="007323B8">
        <w:instrText xml:space="preserve"> SEQ Figure \* ARABIC </w:instrText>
      </w:r>
      <w:r w:rsidR="007323B8">
        <w:fldChar w:fldCharType="separate"/>
      </w:r>
      <w:r w:rsidR="00BB585A">
        <w:rPr>
          <w:noProof/>
        </w:rPr>
        <w:t>14</w:t>
      </w:r>
      <w:r w:rsidR="007323B8">
        <w:rPr>
          <w:noProof/>
        </w:rPr>
        <w:fldChar w:fldCharType="end"/>
      </w:r>
      <w:r>
        <w:t>: Final Map #3</w:t>
      </w:r>
      <w:r w:rsidR="00E044EA">
        <w:t xml:space="preserve"> Owner of Rental Unit Analysis</w:t>
      </w:r>
    </w:p>
    <w:p w14:paraId="07D802E8" w14:textId="77777777" w:rsidR="00336FF0" w:rsidRDefault="00336FF0" w:rsidP="00336FF0">
      <w:pPr>
        <w:keepNext/>
      </w:pPr>
      <w:r>
        <w:rPr>
          <w:noProof/>
        </w:rPr>
        <w:lastRenderedPageBreak/>
        <w:drawing>
          <wp:inline distT="0" distB="0" distL="0" distR="0" wp14:anchorId="5A8E97C4" wp14:editId="4FAC7F0D">
            <wp:extent cx="4737735" cy="3662128"/>
            <wp:effectExtent l="0" t="0" r="12065" b="0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ndMapZoomedOutSnip.PNG"/>
                    <pic:cNvPicPr/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05936" cy="37148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FA520EC" w14:textId="2E20C844" w:rsidR="00BE5BA2" w:rsidRDefault="00336FF0" w:rsidP="00336FF0">
      <w:pPr>
        <w:pStyle w:val="Caption"/>
      </w:pPr>
      <w:r>
        <w:t xml:space="preserve">Figure </w:t>
      </w:r>
      <w:r w:rsidR="007323B8">
        <w:fldChar w:fldCharType="begin"/>
      </w:r>
      <w:r w:rsidR="007323B8">
        <w:instrText xml:space="preserve"> SEQ Figure \* ARABIC </w:instrText>
      </w:r>
      <w:r w:rsidR="007323B8">
        <w:fldChar w:fldCharType="separate"/>
      </w:r>
      <w:r w:rsidR="00BB585A">
        <w:rPr>
          <w:noProof/>
        </w:rPr>
        <w:t>15</w:t>
      </w:r>
      <w:r w:rsidR="007323B8">
        <w:rPr>
          <w:noProof/>
        </w:rPr>
        <w:fldChar w:fldCharType="end"/>
      </w:r>
      <w:r>
        <w:t>:Final Map #4</w:t>
      </w:r>
      <w:r w:rsidR="00E044EA">
        <w:t xml:space="preserve"> Owner of Rental Unit Analysis (zoomed out)</w:t>
      </w:r>
    </w:p>
    <w:p w14:paraId="20C1F816" w14:textId="77777777" w:rsidR="00962C83" w:rsidRPr="00962C83" w:rsidRDefault="00962C83" w:rsidP="00962C83"/>
    <w:p w14:paraId="7B5BBF0B" w14:textId="3AA0A289" w:rsidR="00495238" w:rsidRDefault="00BD2E32" w:rsidP="00962C83">
      <w:pPr>
        <w:pStyle w:val="Heading1"/>
        <w:pBdr>
          <w:bottom w:val="single" w:sz="4" w:space="1" w:color="auto"/>
        </w:pBdr>
      </w:pPr>
      <w:r>
        <w:t>DIFFICULTIES ENCOUNTERED</w:t>
      </w:r>
    </w:p>
    <w:p w14:paraId="320E11D4" w14:textId="77777777" w:rsidR="00C25574" w:rsidRPr="00C25574" w:rsidRDefault="00C25574" w:rsidP="00C25574"/>
    <w:p w14:paraId="2C358B76" w14:textId="16E6DF37" w:rsidR="00BD2E32" w:rsidRDefault="00C25574" w:rsidP="00C25574">
      <w:pPr>
        <w:pStyle w:val="Heading2"/>
      </w:pPr>
      <w:r>
        <w:t>Importing Excel data into ArcMap</w:t>
      </w:r>
    </w:p>
    <w:p w14:paraId="60CECB7A" w14:textId="3CB8395F" w:rsidR="00C25574" w:rsidRDefault="00C25574" w:rsidP="00C25574">
      <w:pPr>
        <w:ind w:firstLine="720"/>
      </w:pPr>
      <w:r>
        <w:t>I ran into my first problem when I attempted to import the Excel files into ArcMap. I ran Excel to Table, and the resulting table was a total mess. I made several attempts with similar results. After consulting with my professor for help, I was able to get the files imported.</w:t>
      </w:r>
    </w:p>
    <w:p w14:paraId="7DECCABA" w14:textId="023BBE94" w:rsidR="00C25574" w:rsidRDefault="00D62536" w:rsidP="00C25574">
      <w:pPr>
        <w:pStyle w:val="Heading2"/>
      </w:pPr>
      <w:r>
        <w:t>Performing the Join Operation</w:t>
      </w:r>
    </w:p>
    <w:p w14:paraId="01477156" w14:textId="2CD3A1FF" w:rsidR="00E044EA" w:rsidRDefault="00D62536" w:rsidP="00E044EA">
      <w:r>
        <w:tab/>
      </w:r>
      <w:r w:rsidR="008F13DF">
        <w:t xml:space="preserve">When I first joined the Rental and Police excel files, the resulting attribute table contained only null values for the joined field. This wasn’t right. </w:t>
      </w:r>
      <w:r w:rsidR="00816F54">
        <w:t>When I brought the project to class for assistance, the join performed correctly without issue (of course). I ‘m assuming that I must have left a selection on one of the two attribute tables before performing the join</w:t>
      </w:r>
      <w:r w:rsidR="00061A3A">
        <w:t>.</w:t>
      </w:r>
    </w:p>
    <w:p w14:paraId="6C5D78B3" w14:textId="33F83617" w:rsidR="00ED4799" w:rsidRDefault="00962C83" w:rsidP="00962C83">
      <w:pPr>
        <w:pStyle w:val="Heading2"/>
      </w:pPr>
      <w:r>
        <w:t>Finding time</w:t>
      </w:r>
    </w:p>
    <w:p w14:paraId="58118A6C" w14:textId="6116DEA9" w:rsidR="00962C83" w:rsidRPr="00962C83" w:rsidRDefault="00962C83" w:rsidP="00962C83">
      <w:r>
        <w:tab/>
        <w:t xml:space="preserve">With a pregnant wife, three young children, part-time work and full-time school, time was really scarce. I had access to </w:t>
      </w:r>
      <w:proofErr w:type="spellStart"/>
      <w:r>
        <w:t>Arcmap</w:t>
      </w:r>
      <w:proofErr w:type="spellEnd"/>
      <w:r>
        <w:t xml:space="preserve"> at work, but they kept me pretty busy. Lots of work done during lunch!</w:t>
      </w:r>
    </w:p>
    <w:p w14:paraId="4DFA7E7E" w14:textId="54BD35A4" w:rsidR="00E044EA" w:rsidRDefault="00E044EA" w:rsidP="00E044EA">
      <w:pPr>
        <w:pStyle w:val="Heading2"/>
      </w:pPr>
      <w:r>
        <w:t>Displaying the Results of the Spatial Analyses</w:t>
      </w:r>
    </w:p>
    <w:p w14:paraId="1DD3785C" w14:textId="39323FD5" w:rsidR="00E044EA" w:rsidRPr="00E044EA" w:rsidRDefault="00E044EA" w:rsidP="00E044EA">
      <w:r>
        <w:tab/>
        <w:t xml:space="preserve">I spent a lot of time playing around with the number of classes and customizing the range of each class. I needed to do this so the data displayed in the legend wasn’t weird numbers. I also spent a </w:t>
      </w:r>
      <w:r>
        <w:lastRenderedPageBreak/>
        <w:t xml:space="preserve">bit of time messing with the transparency settings of the overlapping layers. I wanted to be able to see one layer through the other, as well as being able to see the streets beneath both layers. </w:t>
      </w:r>
    </w:p>
    <w:p w14:paraId="697786A6" w14:textId="2F2EA20C" w:rsidR="00061A3A" w:rsidRPr="00D62536" w:rsidRDefault="002D08CF" w:rsidP="002D08CF">
      <w:pPr>
        <w:pStyle w:val="Heading2"/>
      </w:pPr>
      <w:r>
        <w:t>Storing the data files for my project correctly</w:t>
      </w:r>
    </w:p>
    <w:p w14:paraId="786102E0" w14:textId="05823CAD" w:rsidR="00C25574" w:rsidRDefault="00534F84" w:rsidP="00C25574">
      <w:r>
        <w:tab/>
        <w:t xml:space="preserve">When I was moving my project between work and class via USB, I had problems opening my shapefiles. After asking for help in class, I realized I forgot to create a geodatabase for my project to store the geospatial </w:t>
      </w:r>
      <w:r w:rsidR="006D181D">
        <w:t xml:space="preserve">data. </w:t>
      </w:r>
      <w:r>
        <w:t xml:space="preserve"> </w:t>
      </w:r>
    </w:p>
    <w:p w14:paraId="1DD38E94" w14:textId="77777777" w:rsidR="00962C83" w:rsidRPr="00C25574" w:rsidRDefault="00962C83" w:rsidP="00C25574"/>
    <w:p w14:paraId="1D34095B" w14:textId="678C803D" w:rsidR="00BD2E32" w:rsidRDefault="00BD2E32" w:rsidP="00962C83">
      <w:pPr>
        <w:pStyle w:val="Heading1"/>
        <w:pBdr>
          <w:bottom w:val="single" w:sz="4" w:space="1" w:color="auto"/>
        </w:pBdr>
      </w:pPr>
      <w:r>
        <w:t>WHAT I’VE LEARNED DURING THIS PROJECT</w:t>
      </w:r>
    </w:p>
    <w:p w14:paraId="657A8E01" w14:textId="77777777" w:rsidR="00962C83" w:rsidRPr="00962C83" w:rsidRDefault="00962C83" w:rsidP="00962C83"/>
    <w:p w14:paraId="587B79C8" w14:textId="197B53CA" w:rsidR="00816F54" w:rsidRDefault="00816F54" w:rsidP="00816F54">
      <w:pPr>
        <w:pStyle w:val="Heading2"/>
      </w:pPr>
      <w:r>
        <w:t>How to ‘Clean Up’ Excel files</w:t>
      </w:r>
    </w:p>
    <w:p w14:paraId="557F8E1A" w14:textId="2F59E908" w:rsidR="00816F54" w:rsidRDefault="003A474A" w:rsidP="00816F54">
      <w:r>
        <w:tab/>
        <w:t>Removing special characters from column titles and deleting any fields that are located above the desired data table helps Excel to Table function correctly</w:t>
      </w:r>
    </w:p>
    <w:p w14:paraId="2B4A25C8" w14:textId="78A630EE" w:rsidR="00816F54" w:rsidRDefault="00816F54" w:rsidP="00816F54">
      <w:pPr>
        <w:pStyle w:val="Heading2"/>
      </w:pPr>
      <w:r>
        <w:t>Paying attention to selected records on attribute tables</w:t>
      </w:r>
    </w:p>
    <w:p w14:paraId="3B77A949" w14:textId="26EB053C" w:rsidR="00816F54" w:rsidRDefault="003A474A" w:rsidP="00816F54">
      <w:r>
        <w:tab/>
        <w:t>I ran into problems several times because I neglected to notice that a selection was applied to the features I was manipulating. I learned to clear the selected records when I could remember, and to pay attention</w:t>
      </w:r>
      <w:r w:rsidR="00234EBB">
        <w:t xml:space="preserve"> for this in general.</w:t>
      </w:r>
    </w:p>
    <w:p w14:paraId="1AB00B61" w14:textId="6135D69F" w:rsidR="00816F54" w:rsidRDefault="00061A3A" w:rsidP="00061A3A">
      <w:pPr>
        <w:pStyle w:val="Heading2"/>
      </w:pPr>
      <w:r>
        <w:t>How to create geodatabases for storing shapefiles correctly</w:t>
      </w:r>
    </w:p>
    <w:p w14:paraId="4588FA03" w14:textId="6BDAFD47" w:rsidR="00623A99" w:rsidRDefault="00234EBB" w:rsidP="00623A99">
      <w:r>
        <w:tab/>
        <w:t xml:space="preserve">I’ve done this before, but during this project I learned how essential this really is. </w:t>
      </w:r>
      <w:r w:rsidR="001A2B3F">
        <w:t xml:space="preserve">Paying attention to how you manage data storage associated with your maps is critical if you want the map to function correctly on other machines. </w:t>
      </w:r>
    </w:p>
    <w:p w14:paraId="019BC2D4" w14:textId="3EF234E6" w:rsidR="00A01A3B" w:rsidRDefault="00A01A3B" w:rsidP="00623A99">
      <w:r>
        <w:tab/>
        <w:t xml:space="preserve">I also learned how to change the default geodatabase within ArcMap. Several times I accidentally saved data to an undesired default geodatabase, which was causing me problems. So I researched online how to change the default geodatabase so I wouldn’t encounter this issue again. This really helped for me. </w:t>
      </w:r>
    </w:p>
    <w:p w14:paraId="58EC65D5" w14:textId="07F153E0" w:rsidR="00ED4799" w:rsidRDefault="00962C83" w:rsidP="006C57FD">
      <w:pPr>
        <w:pStyle w:val="Heading2"/>
      </w:pPr>
      <w:r>
        <w:t>Map Design</w:t>
      </w:r>
    </w:p>
    <w:p w14:paraId="0C21CE3B" w14:textId="161AEE6F" w:rsidR="00962C83" w:rsidRPr="00962C83" w:rsidRDefault="00962C83" w:rsidP="00962C83">
      <w:r>
        <w:tab/>
        <w:t>Throughout the process, I learned that keeping the map simple and highlighting only pertinent data seemed to have the greatest visual effect. It’s really important to have the various elements of a map in a certain kind of balance, where no single element distracts from the others and they all form part of a whole.</w:t>
      </w:r>
    </w:p>
    <w:p w14:paraId="32EC2BF8" w14:textId="57D2BC95" w:rsidR="00623A99" w:rsidRDefault="00A01A3B" w:rsidP="00623A99">
      <w:pPr>
        <w:pStyle w:val="Heading2"/>
      </w:pPr>
      <w:r>
        <w:t>How Powerful of a Tool GIS I</w:t>
      </w:r>
      <w:r w:rsidR="00623A99">
        <w:t>s</w:t>
      </w:r>
    </w:p>
    <w:p w14:paraId="79992245" w14:textId="02C4BA30" w:rsidR="00694FBA" w:rsidRDefault="00A01A3B" w:rsidP="00495238">
      <w:r>
        <w:tab/>
        <w:t xml:space="preserve">At the end of the project, I realized </w:t>
      </w:r>
      <w:r w:rsidR="004B150E">
        <w:t xml:space="preserve">that I created a powerful piece of visual evidence that represented thousands of pieces of data in a simple and appealing map. </w:t>
      </w:r>
      <w:r w:rsidR="006317C1">
        <w:t xml:space="preserve">If I were a City Council member, the map would easily convince me of the correlation between rental units and crime. </w:t>
      </w:r>
      <w:r w:rsidR="002834B8">
        <w:t xml:space="preserve">The ability to represent complex datasets as simplified visual images </w:t>
      </w:r>
      <w:r w:rsidR="00962C83">
        <w:t>is a powerful tool that can be used in so many different ways!</w:t>
      </w:r>
    </w:p>
    <w:sectPr w:rsidR="00694FBA">
      <w:headerReference w:type="default" r:id="rId22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C8090C9" w14:textId="77777777" w:rsidR="00694FBA" w:rsidRDefault="00694FBA" w:rsidP="00694FBA">
      <w:pPr>
        <w:spacing w:after="0" w:line="240" w:lineRule="auto"/>
      </w:pPr>
      <w:r>
        <w:separator/>
      </w:r>
    </w:p>
  </w:endnote>
  <w:endnote w:type="continuationSeparator" w:id="0">
    <w:p w14:paraId="565EC70C" w14:textId="77777777" w:rsidR="00694FBA" w:rsidRDefault="00694FBA" w:rsidP="00694FB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  <w:font w:name="Verdana">
    <w:panose1 w:val="020B0604030504040204"/>
    <w:charset w:val="00"/>
    <w:family w:val="auto"/>
    <w:pitch w:val="variable"/>
    <w:sig w:usb0="A1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1F5366F" w14:textId="77777777" w:rsidR="00694FBA" w:rsidRDefault="00694FBA" w:rsidP="00694FBA">
      <w:pPr>
        <w:spacing w:after="0" w:line="240" w:lineRule="auto"/>
      </w:pPr>
      <w:r>
        <w:separator/>
      </w:r>
    </w:p>
  </w:footnote>
  <w:footnote w:type="continuationSeparator" w:id="0">
    <w:p w14:paraId="4068276F" w14:textId="77777777" w:rsidR="00694FBA" w:rsidRDefault="00694FBA" w:rsidP="00694FB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7B19DEA" w14:textId="15A03D1B" w:rsidR="00694FBA" w:rsidRDefault="00694FBA">
    <w:pPr>
      <w:pStyle w:val="Header"/>
    </w:pPr>
    <w:r>
      <w:t>Jason Thorn</w:t>
    </w:r>
    <w:r>
      <w:tab/>
      <w:t>Geography 93</w:t>
    </w:r>
    <w:r>
      <w:tab/>
      <w:t>3/17/2018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1D"/>
    <w:multiLevelType w:val="multilevel"/>
    <w:tmpl w:val="A2C6027E"/>
    <w:lvl w:ilvl="0">
      <w:start w:val="1"/>
      <w:numFmt w:val="bullet"/>
      <w:pStyle w:val="NoteLevel11"/>
      <w:lvlText w:val=""/>
      <w:lvlJc w:val="left"/>
      <w:pPr>
        <w:tabs>
          <w:tab w:val="num" w:pos="360"/>
        </w:tabs>
        <w:ind w:left="360" w:firstLine="0"/>
      </w:pPr>
      <w:rPr>
        <w:rFonts w:ascii="Symbol" w:hAnsi="Symbol" w:hint="default"/>
      </w:rPr>
    </w:lvl>
    <w:lvl w:ilvl="1">
      <w:start w:val="1"/>
      <w:numFmt w:val="bullet"/>
      <w:pStyle w:val="NoteLevel21"/>
      <w:lvlText w:val=""/>
      <w:lvlJc w:val="left"/>
      <w:pPr>
        <w:tabs>
          <w:tab w:val="num" w:pos="1080"/>
        </w:tabs>
        <w:ind w:left="144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800"/>
        </w:tabs>
        <w:ind w:left="216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520"/>
        </w:tabs>
        <w:ind w:left="288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3240"/>
        </w:tabs>
        <w:ind w:left="360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960"/>
        </w:tabs>
        <w:ind w:left="432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680"/>
        </w:tabs>
        <w:ind w:left="5040" w:hanging="360"/>
      </w:pPr>
      <w:rPr>
        <w:rFonts w:ascii="Courier New" w:hAnsi="Courier New" w:cs="Courier New" w:hint="default"/>
      </w:rPr>
    </w:lvl>
    <w:lvl w:ilvl="7">
      <w:start w:val="1"/>
      <w:numFmt w:val="bullet"/>
      <w:pStyle w:val="NoteLevel81"/>
      <w:lvlText w:val=""/>
      <w:lvlJc w:val="left"/>
      <w:pPr>
        <w:tabs>
          <w:tab w:val="num" w:pos="5400"/>
        </w:tabs>
        <w:ind w:left="576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612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24A86F4F"/>
    <w:multiLevelType w:val="hybridMultilevel"/>
    <w:tmpl w:val="79A63A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>
    <w:nsid w:val="5C9344CB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D22E9"/>
    <w:rsid w:val="00061A3A"/>
    <w:rsid w:val="000B0B0C"/>
    <w:rsid w:val="000D2FB8"/>
    <w:rsid w:val="00175485"/>
    <w:rsid w:val="001A2B3F"/>
    <w:rsid w:val="00234EBB"/>
    <w:rsid w:val="002834B8"/>
    <w:rsid w:val="002D08CF"/>
    <w:rsid w:val="002D22E9"/>
    <w:rsid w:val="00336FF0"/>
    <w:rsid w:val="00362875"/>
    <w:rsid w:val="00376162"/>
    <w:rsid w:val="003967E0"/>
    <w:rsid w:val="003A474A"/>
    <w:rsid w:val="003D1F44"/>
    <w:rsid w:val="00495238"/>
    <w:rsid w:val="004B150E"/>
    <w:rsid w:val="004B7050"/>
    <w:rsid w:val="004C0A02"/>
    <w:rsid w:val="0052389D"/>
    <w:rsid w:val="00534F84"/>
    <w:rsid w:val="005A1E30"/>
    <w:rsid w:val="005B6011"/>
    <w:rsid w:val="005E29E0"/>
    <w:rsid w:val="00623A99"/>
    <w:rsid w:val="006317C1"/>
    <w:rsid w:val="00686E32"/>
    <w:rsid w:val="00694FBA"/>
    <w:rsid w:val="006C57FD"/>
    <w:rsid w:val="006D181D"/>
    <w:rsid w:val="00816F54"/>
    <w:rsid w:val="008C11B9"/>
    <w:rsid w:val="008F13DF"/>
    <w:rsid w:val="008F3058"/>
    <w:rsid w:val="00962C83"/>
    <w:rsid w:val="009A29FB"/>
    <w:rsid w:val="009C11F0"/>
    <w:rsid w:val="00A01A3B"/>
    <w:rsid w:val="00A23563"/>
    <w:rsid w:val="00AE00DE"/>
    <w:rsid w:val="00B1319B"/>
    <w:rsid w:val="00B17CCB"/>
    <w:rsid w:val="00B30764"/>
    <w:rsid w:val="00BB585A"/>
    <w:rsid w:val="00BD2E32"/>
    <w:rsid w:val="00BE5BA2"/>
    <w:rsid w:val="00BF4BA6"/>
    <w:rsid w:val="00C21B53"/>
    <w:rsid w:val="00C25574"/>
    <w:rsid w:val="00CA5438"/>
    <w:rsid w:val="00D019A8"/>
    <w:rsid w:val="00D62536"/>
    <w:rsid w:val="00D754E1"/>
    <w:rsid w:val="00DB043C"/>
    <w:rsid w:val="00E044EA"/>
    <w:rsid w:val="00E235BD"/>
    <w:rsid w:val="00E339E0"/>
    <w:rsid w:val="00E97E42"/>
    <w:rsid w:val="00ED4799"/>
    <w:rsid w:val="00FF06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x-none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4:docId w14:val="7441254C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A1E30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BD2E32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1319B"/>
    <w:pPr>
      <w:ind w:left="720"/>
      <w:contextualSpacing/>
    </w:pPr>
  </w:style>
  <w:style w:type="paragraph" w:styleId="Caption">
    <w:name w:val="caption"/>
    <w:basedOn w:val="Normal"/>
    <w:next w:val="Normal"/>
    <w:uiPriority w:val="35"/>
    <w:unhideWhenUsed/>
    <w:qFormat/>
    <w:rsid w:val="00DB043C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paragraph" w:customStyle="1" w:styleId="NoteLevel21">
    <w:name w:val="Note Level 21"/>
    <w:basedOn w:val="Normal"/>
    <w:uiPriority w:val="99"/>
    <w:rsid w:val="00E97E42"/>
    <w:pPr>
      <w:keepNext/>
      <w:numPr>
        <w:ilvl w:val="1"/>
        <w:numId w:val="3"/>
      </w:numPr>
      <w:spacing w:after="0"/>
      <w:contextualSpacing/>
      <w:outlineLvl w:val="1"/>
    </w:pPr>
    <w:rPr>
      <w:rFonts w:ascii="Verdana" w:hAnsi="Verdana"/>
    </w:rPr>
  </w:style>
  <w:style w:type="paragraph" w:customStyle="1" w:styleId="NoteLevel81">
    <w:name w:val="Note Level 81"/>
    <w:basedOn w:val="Normal"/>
    <w:uiPriority w:val="99"/>
    <w:rsid w:val="00E97E42"/>
    <w:pPr>
      <w:keepNext/>
      <w:numPr>
        <w:ilvl w:val="7"/>
        <w:numId w:val="3"/>
      </w:numPr>
      <w:spacing w:after="0"/>
      <w:contextualSpacing/>
      <w:outlineLvl w:val="7"/>
    </w:pPr>
    <w:rPr>
      <w:rFonts w:ascii="Verdana" w:hAnsi="Verdana"/>
    </w:rPr>
  </w:style>
  <w:style w:type="character" w:styleId="Strong">
    <w:name w:val="Strong"/>
    <w:basedOn w:val="DefaultParagraphFont"/>
    <w:uiPriority w:val="22"/>
    <w:qFormat/>
    <w:rsid w:val="00E97E42"/>
    <w:rPr>
      <w:b/>
      <w:bCs/>
    </w:rPr>
  </w:style>
  <w:style w:type="paragraph" w:customStyle="1" w:styleId="NoteLevel11">
    <w:name w:val="Note Level 11"/>
    <w:basedOn w:val="Normal"/>
    <w:uiPriority w:val="99"/>
    <w:rsid w:val="00E97E42"/>
    <w:pPr>
      <w:keepNext/>
      <w:numPr>
        <w:numId w:val="3"/>
      </w:numPr>
      <w:spacing w:after="0"/>
      <w:contextualSpacing/>
      <w:outlineLvl w:val="0"/>
    </w:pPr>
    <w:rPr>
      <w:rFonts w:ascii="Verdana" w:hAnsi="Verdana"/>
    </w:rPr>
  </w:style>
  <w:style w:type="character" w:customStyle="1" w:styleId="Heading1Char">
    <w:name w:val="Heading 1 Char"/>
    <w:basedOn w:val="DefaultParagraphFont"/>
    <w:link w:val="Heading1"/>
    <w:uiPriority w:val="9"/>
    <w:rsid w:val="005A1E3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BD2E32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Title">
    <w:name w:val="Title"/>
    <w:basedOn w:val="Normal"/>
    <w:next w:val="Normal"/>
    <w:link w:val="TitleChar"/>
    <w:uiPriority w:val="10"/>
    <w:qFormat/>
    <w:rsid w:val="00BD2E32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D2E3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E5BA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E5BA2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694FB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94FBA"/>
  </w:style>
  <w:style w:type="paragraph" w:styleId="Footer">
    <w:name w:val="footer"/>
    <w:basedOn w:val="Normal"/>
    <w:link w:val="FooterChar"/>
    <w:uiPriority w:val="99"/>
    <w:unhideWhenUsed/>
    <w:rsid w:val="00694FB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94FB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3.png"/><Relationship Id="rId20" Type="http://schemas.openxmlformats.org/officeDocument/2006/relationships/image" Target="media/image14.PNG"/><Relationship Id="rId21" Type="http://schemas.openxmlformats.org/officeDocument/2006/relationships/image" Target="media/image15.PNG"/><Relationship Id="rId22" Type="http://schemas.openxmlformats.org/officeDocument/2006/relationships/header" Target="header1.xml"/><Relationship Id="rId23" Type="http://schemas.openxmlformats.org/officeDocument/2006/relationships/fontTable" Target="fontTable.xml"/><Relationship Id="rId24" Type="http://schemas.openxmlformats.org/officeDocument/2006/relationships/theme" Target="theme/theme1.xml"/><Relationship Id="rId10" Type="http://schemas.openxmlformats.org/officeDocument/2006/relationships/image" Target="media/image4.png"/><Relationship Id="rId11" Type="http://schemas.openxmlformats.org/officeDocument/2006/relationships/image" Target="media/image5.PNG"/><Relationship Id="rId12" Type="http://schemas.openxmlformats.org/officeDocument/2006/relationships/image" Target="media/image6.png"/><Relationship Id="rId13" Type="http://schemas.openxmlformats.org/officeDocument/2006/relationships/image" Target="media/image7.PNG"/><Relationship Id="rId14" Type="http://schemas.openxmlformats.org/officeDocument/2006/relationships/image" Target="media/image8.emf"/><Relationship Id="rId15" Type="http://schemas.openxmlformats.org/officeDocument/2006/relationships/image" Target="media/image9.png"/><Relationship Id="rId16" Type="http://schemas.openxmlformats.org/officeDocument/2006/relationships/image" Target="media/image10.png"/><Relationship Id="rId17" Type="http://schemas.openxmlformats.org/officeDocument/2006/relationships/image" Target="media/image11.png"/><Relationship Id="rId18" Type="http://schemas.openxmlformats.org/officeDocument/2006/relationships/image" Target="media/image12.PNG"/><Relationship Id="rId19" Type="http://schemas.openxmlformats.org/officeDocument/2006/relationships/image" Target="media/image13.PNG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image" Target="media/image1.PNG"/><Relationship Id="rId8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164</TotalTime>
  <Pages>9</Pages>
  <Words>1404</Words>
  <Characters>8004</Characters>
  <Application>Microsoft Macintosh Word</Application>
  <DocSecurity>0</DocSecurity>
  <Lines>66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Sierra College</Company>
  <LinksUpToDate>false</LinksUpToDate>
  <CharactersWithSpaces>9390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Winston Thorn</dc:creator>
  <cp:keywords/>
  <dc:description/>
  <cp:lastModifiedBy>Jason Thorn</cp:lastModifiedBy>
  <cp:revision>7</cp:revision>
  <cp:lastPrinted>2018-05-15T23:15:00Z</cp:lastPrinted>
  <dcterms:created xsi:type="dcterms:W3CDTF">2018-05-15T05:37:00Z</dcterms:created>
  <dcterms:modified xsi:type="dcterms:W3CDTF">2018-05-17T21:09:00Z</dcterms:modified>
</cp:coreProperties>
</file>