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66114D" w14:textId="77777777" w:rsidR="002068F7" w:rsidRPr="002068F7" w:rsidRDefault="002068F7" w:rsidP="002068F7">
      <w:pPr>
        <w:rPr>
          <w:sz w:val="44"/>
          <w:szCs w:val="44"/>
        </w:rPr>
      </w:pPr>
      <w:bookmarkStart w:id="0" w:name="_GoBack"/>
      <w:bookmarkEnd w:id="0"/>
      <w:r w:rsidRPr="002068F7">
        <w:rPr>
          <w:sz w:val="44"/>
          <w:szCs w:val="44"/>
        </w:rPr>
        <w:t>Executive Summary</w:t>
      </w:r>
    </w:p>
    <w:p w14:paraId="0525EE96" w14:textId="7D9A2698" w:rsidR="0029746E" w:rsidRPr="002068F7" w:rsidRDefault="0029746E" w:rsidP="0029746E">
      <w:pPr>
        <w:rPr>
          <w:sz w:val="28"/>
          <w:szCs w:val="28"/>
        </w:rPr>
      </w:pPr>
      <w:r w:rsidRPr="002068F7">
        <w:rPr>
          <w:sz w:val="28"/>
          <w:szCs w:val="28"/>
        </w:rPr>
        <w:t>Remote Sensing Project – Desolation Wilderness Snow Cover 2018 &amp; 2019</w:t>
      </w:r>
    </w:p>
    <w:p w14:paraId="0BA452D8" w14:textId="77777777" w:rsidR="0029746E" w:rsidRDefault="0029746E" w:rsidP="0029746E"/>
    <w:p w14:paraId="7EA870D0" w14:textId="3A0AE5FC" w:rsidR="0029746E" w:rsidRPr="0029746E" w:rsidRDefault="0029746E" w:rsidP="0029746E">
      <w:pPr>
        <w:rPr>
          <w:b/>
          <w:bCs/>
          <w:u w:val="single"/>
        </w:rPr>
      </w:pPr>
      <w:r w:rsidRPr="0029746E">
        <w:rPr>
          <w:b/>
          <w:bCs/>
          <w:u w:val="single"/>
        </w:rPr>
        <w:t>Overview</w:t>
      </w:r>
    </w:p>
    <w:p w14:paraId="22B82D9C" w14:textId="665F5B50" w:rsidR="0029746E" w:rsidRDefault="002068F7" w:rsidP="0029746E">
      <w:r>
        <w:t xml:space="preserve">The Remote Sensing </w:t>
      </w:r>
      <w:r w:rsidR="0034390B">
        <w:t>Project on Desolation Wilderness will examine the amount of snow cover in June 2018 and compare it to the snow cover of June 2019. Satellite imagery will be u</w:t>
      </w:r>
      <w:r w:rsidR="009E1273">
        <w:t xml:space="preserve">sed in this analysis. </w:t>
      </w:r>
      <w:r w:rsidR="00E00AE9">
        <w:t>Image Classification</w:t>
      </w:r>
      <w:r w:rsidR="009E1273">
        <w:t xml:space="preserve">, specifically </w:t>
      </w:r>
      <w:r w:rsidR="00053645">
        <w:t xml:space="preserve">the </w:t>
      </w:r>
      <w:r w:rsidR="009E1273">
        <w:t xml:space="preserve">Unsupervised </w:t>
      </w:r>
      <w:r w:rsidR="00053645">
        <w:t>c</w:t>
      </w:r>
      <w:r w:rsidR="009E1273">
        <w:t>lassification</w:t>
      </w:r>
      <w:r w:rsidR="0020631B">
        <w:t xml:space="preserve"> </w:t>
      </w:r>
      <w:r w:rsidR="00053645">
        <w:t>method</w:t>
      </w:r>
      <w:r w:rsidR="009E1273">
        <w:t>,</w:t>
      </w:r>
      <w:r w:rsidR="00ED7CE5">
        <w:t xml:space="preserve"> will be run on</w:t>
      </w:r>
      <w:r w:rsidR="00E65E1C">
        <w:t xml:space="preserve"> Landsat 8 imagery to </w:t>
      </w:r>
      <w:r w:rsidR="00E87462">
        <w:t>assess</w:t>
      </w:r>
      <w:r w:rsidR="00E65E1C">
        <w:t xml:space="preserve"> the amount of </w:t>
      </w:r>
      <w:r w:rsidR="00B831A5">
        <w:t xml:space="preserve">snow cover </w:t>
      </w:r>
      <w:r w:rsidR="00E65E1C">
        <w:t xml:space="preserve">change </w:t>
      </w:r>
      <w:r w:rsidR="00786C30">
        <w:t>between these two years.</w:t>
      </w:r>
    </w:p>
    <w:p w14:paraId="26639E25" w14:textId="56B6AD02" w:rsidR="0029746E" w:rsidRDefault="0029746E" w:rsidP="0029746E"/>
    <w:p w14:paraId="39180F14" w14:textId="688023E0" w:rsidR="0029746E" w:rsidRPr="0029746E" w:rsidRDefault="0029746E" w:rsidP="0029746E">
      <w:pPr>
        <w:rPr>
          <w:b/>
          <w:bCs/>
          <w:u w:val="single"/>
        </w:rPr>
      </w:pPr>
      <w:r w:rsidRPr="0029746E">
        <w:rPr>
          <w:b/>
          <w:bCs/>
          <w:u w:val="single"/>
        </w:rPr>
        <w:t>Goal</w:t>
      </w:r>
    </w:p>
    <w:p w14:paraId="16ED2D62" w14:textId="3E8BB16F" w:rsidR="0029746E" w:rsidRDefault="0034390B" w:rsidP="0029746E">
      <w:r>
        <w:t>The goal of this project is to determine</w:t>
      </w:r>
      <w:r w:rsidR="00786C30">
        <w:t xml:space="preserve"> if there was a snow coverage change from one year to the next and to determine</w:t>
      </w:r>
      <w:r>
        <w:t xml:space="preserve"> the amount of change</w:t>
      </w:r>
      <w:r w:rsidR="00786C30">
        <w:t>.</w:t>
      </w:r>
    </w:p>
    <w:p w14:paraId="314BA6C4" w14:textId="3E498CE3" w:rsidR="0029746E" w:rsidRDefault="0029746E" w:rsidP="0029746E"/>
    <w:p w14:paraId="26AEB895" w14:textId="35EAD9DF" w:rsidR="0029746E" w:rsidRPr="0029746E" w:rsidRDefault="0029746E" w:rsidP="0029746E">
      <w:pPr>
        <w:rPr>
          <w:b/>
          <w:bCs/>
          <w:u w:val="single"/>
        </w:rPr>
      </w:pPr>
      <w:r w:rsidRPr="0029746E">
        <w:rPr>
          <w:b/>
          <w:bCs/>
          <w:u w:val="single"/>
        </w:rPr>
        <w:t>Risks</w:t>
      </w:r>
    </w:p>
    <w:p w14:paraId="0DB5119D" w14:textId="51F982B9" w:rsidR="0029746E" w:rsidRDefault="00365072" w:rsidP="0029746E">
      <w:r>
        <w:t>The risks involved with Image Classification include</w:t>
      </w:r>
      <w:r w:rsidR="009C1120">
        <w:t>:</w:t>
      </w:r>
    </w:p>
    <w:p w14:paraId="452DF1C7" w14:textId="046B0A07" w:rsidR="006A3E2A" w:rsidRDefault="009C1120" w:rsidP="006A3E2A">
      <w:pPr>
        <w:pStyle w:val="ListParagraph"/>
        <w:numPr>
          <w:ilvl w:val="0"/>
          <w:numId w:val="2"/>
        </w:numPr>
      </w:pPr>
      <w:r>
        <w:t xml:space="preserve">Finding adequate </w:t>
      </w:r>
      <w:r w:rsidR="00594D7A">
        <w:t xml:space="preserve">imagery to </w:t>
      </w:r>
      <w:r w:rsidR="006A3E2A">
        <w:t>conduct an analysis</w:t>
      </w:r>
    </w:p>
    <w:p w14:paraId="370E457B" w14:textId="580911D5" w:rsidR="00F236C6" w:rsidRDefault="00F236C6" w:rsidP="00F236C6">
      <w:pPr>
        <w:pStyle w:val="ListParagraph"/>
        <w:numPr>
          <w:ilvl w:val="0"/>
          <w:numId w:val="2"/>
        </w:numPr>
      </w:pPr>
      <w:r>
        <w:t xml:space="preserve">The </w:t>
      </w:r>
      <w:r w:rsidR="000C343C">
        <w:t>c</w:t>
      </w:r>
      <w:r>
        <w:t xml:space="preserve">lassification method utilized, in this case Unsupervised, </w:t>
      </w:r>
      <w:r w:rsidR="008B24C8">
        <w:t>may or may not</w:t>
      </w:r>
      <w:r>
        <w:t xml:space="preserve"> perform as expected</w:t>
      </w:r>
    </w:p>
    <w:p w14:paraId="5A820C01" w14:textId="0923BD8A" w:rsidR="005452C4" w:rsidRDefault="005452C4" w:rsidP="00F236C6">
      <w:pPr>
        <w:pStyle w:val="ListParagraph"/>
        <w:numPr>
          <w:ilvl w:val="0"/>
          <w:numId w:val="2"/>
        </w:numPr>
      </w:pPr>
      <w:r>
        <w:t>Determining the ideal number of classes when running the Unsupervised Image Classification process</w:t>
      </w:r>
    </w:p>
    <w:p w14:paraId="4990290F" w14:textId="2E29D79A" w:rsidR="00F236C6" w:rsidRDefault="00F236C6" w:rsidP="00F236C6">
      <w:pPr>
        <w:pStyle w:val="ListParagraph"/>
        <w:numPr>
          <w:ilvl w:val="0"/>
          <w:numId w:val="2"/>
        </w:numPr>
      </w:pPr>
      <w:r>
        <w:t xml:space="preserve">Incorrect </w:t>
      </w:r>
      <w:r w:rsidR="00EF5774">
        <w:t>classification of pixels or spectral classes</w:t>
      </w:r>
    </w:p>
    <w:p w14:paraId="1640EA24" w14:textId="53D7CF49" w:rsidR="00EF5774" w:rsidRDefault="00141551" w:rsidP="00F236C6">
      <w:pPr>
        <w:pStyle w:val="ListParagraph"/>
        <w:numPr>
          <w:ilvl w:val="0"/>
          <w:numId w:val="2"/>
        </w:numPr>
      </w:pPr>
      <w:r>
        <w:t>A</w:t>
      </w:r>
      <w:r w:rsidR="00AC5E84">
        <w:t xml:space="preserve">mount of </w:t>
      </w:r>
      <w:r w:rsidR="000D349C">
        <w:t>time to complete analysis</w:t>
      </w:r>
      <w:r w:rsidR="007F7B71">
        <w:t>, especially if an alternate Image Classification method must be used</w:t>
      </w:r>
    </w:p>
    <w:p w14:paraId="76804B10" w14:textId="32CC96A1" w:rsidR="0029746E" w:rsidRDefault="0029746E" w:rsidP="0029746E"/>
    <w:p w14:paraId="683DA1F7" w14:textId="553D69FE" w:rsidR="00FC6F02" w:rsidRDefault="00FC6F02" w:rsidP="0029746E">
      <w:r>
        <w:rPr>
          <w:b/>
          <w:bCs/>
          <w:u w:val="single"/>
        </w:rPr>
        <w:t>Keys to Success</w:t>
      </w:r>
    </w:p>
    <w:p w14:paraId="30181CFA" w14:textId="5F81A99E" w:rsidR="0081565C" w:rsidRDefault="0081565C" w:rsidP="0029746E">
      <w:r>
        <w:t>The following will be important to accomplish this project on time</w:t>
      </w:r>
      <w:r w:rsidR="00C418AA">
        <w:t>:</w:t>
      </w:r>
    </w:p>
    <w:p w14:paraId="246BE033" w14:textId="6A305FF9" w:rsidR="00AE06DF" w:rsidRDefault="00AE06DF" w:rsidP="00C418AA">
      <w:pPr>
        <w:pStyle w:val="ListParagraph"/>
        <w:numPr>
          <w:ilvl w:val="0"/>
          <w:numId w:val="3"/>
        </w:numPr>
      </w:pPr>
      <w:r>
        <w:t>Find adequate resolution imagery for analysis</w:t>
      </w:r>
    </w:p>
    <w:p w14:paraId="0C54FB3A" w14:textId="7C780BDC" w:rsidR="00C418AA" w:rsidRDefault="00C418AA" w:rsidP="00C418AA">
      <w:pPr>
        <w:pStyle w:val="ListParagraph"/>
        <w:numPr>
          <w:ilvl w:val="0"/>
          <w:numId w:val="3"/>
        </w:numPr>
      </w:pPr>
      <w:r>
        <w:t xml:space="preserve">Stay </w:t>
      </w:r>
      <w:r w:rsidR="00445C18">
        <w:t xml:space="preserve">within the scope </w:t>
      </w:r>
      <w:r w:rsidR="008A0AB9">
        <w:t>of the project outlined above</w:t>
      </w:r>
    </w:p>
    <w:p w14:paraId="29FA6B61" w14:textId="4A5F1054" w:rsidR="008A0AB9" w:rsidRDefault="00EA6855" w:rsidP="00C418AA">
      <w:pPr>
        <w:pStyle w:val="ListParagraph"/>
        <w:numPr>
          <w:ilvl w:val="0"/>
          <w:numId w:val="3"/>
        </w:numPr>
      </w:pPr>
      <w:r>
        <w:t xml:space="preserve">Meet </w:t>
      </w:r>
      <w:r w:rsidR="004A6DCE">
        <w:t>Milestone deadlines</w:t>
      </w:r>
      <w:r w:rsidR="00B64E4A">
        <w:t xml:space="preserve"> including image acquisition, image preparation, </w:t>
      </w:r>
      <w:r w:rsidR="009E6511">
        <w:t xml:space="preserve">Image Classification, </w:t>
      </w:r>
      <w:r w:rsidR="00DA393E">
        <w:t>analysis of results</w:t>
      </w:r>
    </w:p>
    <w:p w14:paraId="7B8D19EE" w14:textId="55CA86FC" w:rsidR="0029746E" w:rsidRPr="0029746E" w:rsidRDefault="00702CF9" w:rsidP="0029746E">
      <w:pPr>
        <w:pStyle w:val="ListParagraph"/>
        <w:numPr>
          <w:ilvl w:val="0"/>
          <w:numId w:val="3"/>
        </w:numPr>
      </w:pPr>
      <w:r>
        <w:t xml:space="preserve">Be prepared to adapt and explore other Image Classification </w:t>
      </w:r>
      <w:r w:rsidR="00AE06DF">
        <w:t>methods</w:t>
      </w:r>
      <w:r>
        <w:t xml:space="preserve"> if </w:t>
      </w:r>
      <w:r w:rsidR="00AE06DF">
        <w:t>the desired results are not achieved</w:t>
      </w:r>
    </w:p>
    <w:p w14:paraId="6B80122D" w14:textId="1B3EB25B" w:rsidR="0029746E" w:rsidRDefault="0029746E"/>
    <w:sectPr w:rsidR="002974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360AB4"/>
    <w:multiLevelType w:val="hybridMultilevel"/>
    <w:tmpl w:val="BBC4E3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33365070"/>
    <w:multiLevelType w:val="hybridMultilevel"/>
    <w:tmpl w:val="2496D0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4CC62BE"/>
    <w:multiLevelType w:val="hybridMultilevel"/>
    <w:tmpl w:val="AD726F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746E"/>
    <w:rsid w:val="00053645"/>
    <w:rsid w:val="000C343C"/>
    <w:rsid w:val="000D349C"/>
    <w:rsid w:val="00141551"/>
    <w:rsid w:val="0020631B"/>
    <w:rsid w:val="002068F7"/>
    <w:rsid w:val="0029746E"/>
    <w:rsid w:val="0034390B"/>
    <w:rsid w:val="00365072"/>
    <w:rsid w:val="00445C18"/>
    <w:rsid w:val="004A6DCE"/>
    <w:rsid w:val="005452C4"/>
    <w:rsid w:val="00594D7A"/>
    <w:rsid w:val="00632E68"/>
    <w:rsid w:val="006A3E2A"/>
    <w:rsid w:val="00702CF9"/>
    <w:rsid w:val="00786C30"/>
    <w:rsid w:val="007F7B71"/>
    <w:rsid w:val="0081565C"/>
    <w:rsid w:val="008A0AB9"/>
    <w:rsid w:val="008B24C8"/>
    <w:rsid w:val="00906A6B"/>
    <w:rsid w:val="009C1120"/>
    <w:rsid w:val="009E1273"/>
    <w:rsid w:val="009E6511"/>
    <w:rsid w:val="00AC5E84"/>
    <w:rsid w:val="00AE06DF"/>
    <w:rsid w:val="00B64E4A"/>
    <w:rsid w:val="00B831A5"/>
    <w:rsid w:val="00C418AA"/>
    <w:rsid w:val="00D54FAD"/>
    <w:rsid w:val="00DA393E"/>
    <w:rsid w:val="00E00AE9"/>
    <w:rsid w:val="00E65E1C"/>
    <w:rsid w:val="00E87462"/>
    <w:rsid w:val="00EA6855"/>
    <w:rsid w:val="00ED7CE5"/>
    <w:rsid w:val="00EF5774"/>
    <w:rsid w:val="00F236C6"/>
    <w:rsid w:val="00FC6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13B0B"/>
  <w15:chartTrackingRefBased/>
  <w15:docId w15:val="{155C0A04-BDA9-4D72-A176-B672BE57F6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11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25090013D7B894482D1C022A2DC6DBB" ma:contentTypeVersion="4" ma:contentTypeDescription="Create a new document." ma:contentTypeScope="" ma:versionID="64b9d0f1edc8b73cd8aba56336007013">
  <xsd:schema xmlns:xsd="http://www.w3.org/2001/XMLSchema" xmlns:xs="http://www.w3.org/2001/XMLSchema" xmlns:p="http://schemas.microsoft.com/office/2006/metadata/properties" xmlns:ns3="bb703bb1-27cb-42a6-b183-089e571ee9bc" targetNamespace="http://schemas.microsoft.com/office/2006/metadata/properties" ma:root="true" ma:fieldsID="c8cad2e5fe9867f92b58069221aa5eeb" ns3:_="">
    <xsd:import namespace="bb703bb1-27cb-42a6-b183-089e571ee9b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b703bb1-27cb-42a6-b183-089e571ee9b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1688CC6-A625-4C03-B997-6A169C4AA69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205790-BF28-41AC-8A5A-6132639963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b703bb1-27cb-42a6-b183-089e571ee9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734BBA-86F1-49F2-B454-3210AC1DC2EB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222</Words>
  <Characters>1271</Characters>
  <Application>Microsoft Office Word</Application>
  <DocSecurity>0</DocSecurity>
  <Lines>10</Lines>
  <Paragraphs>2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Welsh</dc:creator>
  <cp:keywords/>
  <dc:description/>
  <cp:lastModifiedBy>John Welsh</cp:lastModifiedBy>
  <cp:revision>41</cp:revision>
  <dcterms:created xsi:type="dcterms:W3CDTF">2019-12-17T05:14:00Z</dcterms:created>
  <dcterms:modified xsi:type="dcterms:W3CDTF">2019-12-17T06:40:00Z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0x010100F25090013D7B894482D1C022A2DC6DBB</vt:lpwstr>
  </property>
</Properties>
</file>