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B681D1" w14:textId="2F761F46" w:rsidR="007019D9" w:rsidRPr="00E376FE" w:rsidRDefault="007019D9" w:rsidP="007019D9">
      <w:pPr>
        <w:jc w:val="center"/>
        <w:rPr>
          <w:b/>
          <w:bCs/>
          <w:sz w:val="32"/>
          <w:szCs w:val="32"/>
        </w:rPr>
      </w:pPr>
      <w:bookmarkStart w:id="0" w:name="_GoBack"/>
      <w:bookmarkEnd w:id="0"/>
      <w:r w:rsidRPr="00E376FE">
        <w:rPr>
          <w:b/>
          <w:bCs/>
          <w:sz w:val="32"/>
          <w:szCs w:val="32"/>
        </w:rPr>
        <w:t xml:space="preserve">Remote Sensing </w:t>
      </w:r>
      <w:r w:rsidR="00EC6DA0" w:rsidRPr="00E376FE">
        <w:rPr>
          <w:b/>
          <w:bCs/>
          <w:sz w:val="32"/>
          <w:szCs w:val="32"/>
        </w:rPr>
        <w:t>Project</w:t>
      </w:r>
    </w:p>
    <w:p w14:paraId="619A995E" w14:textId="45F4A835" w:rsidR="009F4492" w:rsidRPr="00E376FE" w:rsidRDefault="00F47842" w:rsidP="007019D9">
      <w:pPr>
        <w:jc w:val="center"/>
        <w:rPr>
          <w:sz w:val="28"/>
          <w:szCs w:val="28"/>
        </w:rPr>
      </w:pPr>
      <w:r w:rsidRPr="00E376FE">
        <w:rPr>
          <w:sz w:val="28"/>
          <w:szCs w:val="28"/>
        </w:rPr>
        <w:t>Desolation Wilderness Snow Cover</w:t>
      </w:r>
    </w:p>
    <w:p w14:paraId="55E5E2D4" w14:textId="77D27C85" w:rsidR="00FE090F" w:rsidRPr="00E376FE" w:rsidRDefault="00FE090F" w:rsidP="007019D9">
      <w:pPr>
        <w:jc w:val="center"/>
        <w:rPr>
          <w:sz w:val="28"/>
          <w:szCs w:val="28"/>
        </w:rPr>
      </w:pPr>
      <w:r w:rsidRPr="00E376FE">
        <w:rPr>
          <w:sz w:val="28"/>
          <w:szCs w:val="28"/>
        </w:rPr>
        <w:t>2018 &amp;</w:t>
      </w:r>
      <w:r w:rsidR="00E376FE" w:rsidRPr="00E376FE">
        <w:rPr>
          <w:sz w:val="28"/>
          <w:szCs w:val="28"/>
        </w:rPr>
        <w:t xml:space="preserve"> 2019</w:t>
      </w:r>
    </w:p>
    <w:p w14:paraId="6E5CA9DD" w14:textId="77777777" w:rsidR="00BA1C85" w:rsidRPr="00BB010C" w:rsidRDefault="00BA1C85" w:rsidP="007019D9">
      <w:pPr>
        <w:jc w:val="center"/>
        <w:rPr>
          <w:sz w:val="28"/>
          <w:szCs w:val="28"/>
        </w:rPr>
      </w:pPr>
    </w:p>
    <w:p w14:paraId="10136674" w14:textId="484C9EA3" w:rsidR="00EC6DA0" w:rsidRDefault="00EC6DA0" w:rsidP="007019D9">
      <w:pPr>
        <w:jc w:val="center"/>
      </w:pPr>
      <w:r>
        <w:t>GEOG 342</w:t>
      </w:r>
      <w:r w:rsidR="007F3410">
        <w:t xml:space="preserve"> – Introduction to Remote Sensing</w:t>
      </w:r>
    </w:p>
    <w:p w14:paraId="3E6EB898" w14:textId="7028ACA9" w:rsidR="00B47323" w:rsidRDefault="00B47323" w:rsidP="007019D9">
      <w:pPr>
        <w:jc w:val="center"/>
      </w:pPr>
      <w:r>
        <w:t>John Welsh</w:t>
      </w:r>
    </w:p>
    <w:p w14:paraId="6374D331" w14:textId="7AFA1D62" w:rsidR="00B47323" w:rsidRDefault="00542B4C" w:rsidP="007019D9">
      <w:pPr>
        <w:jc w:val="center"/>
      </w:pPr>
      <w:r>
        <w:t>December 15, 2019</w:t>
      </w:r>
    </w:p>
    <w:p w14:paraId="68462B8A" w14:textId="311E907B" w:rsidR="00B90C49" w:rsidRDefault="00E210BC" w:rsidP="007019D9">
      <w:pPr>
        <w:jc w:val="center"/>
      </w:pPr>
      <w:r w:rsidRPr="00E210BC">
        <w:rPr>
          <w:noProof/>
        </w:rPr>
        <w:drawing>
          <wp:inline distT="0" distB="0" distL="0" distR="0" wp14:anchorId="7C997F6B" wp14:editId="4BA4535F">
            <wp:extent cx="5943600" cy="5777865"/>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5777865"/>
                    </a:xfrm>
                    <a:prstGeom prst="rect">
                      <a:avLst/>
                    </a:prstGeom>
                  </pic:spPr>
                </pic:pic>
              </a:graphicData>
            </a:graphic>
          </wp:inline>
        </w:drawing>
      </w:r>
    </w:p>
    <w:p w14:paraId="7F1051E5" w14:textId="2B918A03" w:rsidR="00EC6DA0" w:rsidRDefault="00EC6DA0" w:rsidP="00542B4C"/>
    <w:p w14:paraId="09686604" w14:textId="35991AE2" w:rsidR="00542B4C" w:rsidRPr="00CF4A76" w:rsidRDefault="00542B4C" w:rsidP="00542B4C">
      <w:pPr>
        <w:rPr>
          <w:b/>
          <w:bCs/>
          <w:u w:val="single"/>
        </w:rPr>
      </w:pPr>
      <w:r w:rsidRPr="00CF4A76">
        <w:rPr>
          <w:b/>
          <w:bCs/>
          <w:u w:val="single"/>
        </w:rPr>
        <w:t>Project Summary</w:t>
      </w:r>
    </w:p>
    <w:p w14:paraId="23E2188F" w14:textId="77777777" w:rsidR="00B0148E" w:rsidRDefault="00435F82" w:rsidP="00435F82">
      <w:r>
        <w:t xml:space="preserve">This project will look at the snow coverage changes from the years 2018 to 2019 in Desolation Wilderness. </w:t>
      </w:r>
      <w:r w:rsidR="004A6155">
        <w:t xml:space="preserve">Located west of Lake Tahoe, </w:t>
      </w:r>
      <w:r w:rsidR="004C18A9">
        <w:t>Desolation</w:t>
      </w:r>
      <w:r w:rsidR="006A4BCE">
        <w:t xml:space="preserve"> Wilderness</w:t>
      </w:r>
      <w:r w:rsidR="004C18A9">
        <w:t xml:space="preserve"> is </w:t>
      </w:r>
      <w:r w:rsidR="00C41AAD">
        <w:t>approximately 64,000 acres</w:t>
      </w:r>
      <w:r w:rsidR="004A6155">
        <w:t xml:space="preserve"> of sub-alpine and alpine forest, </w:t>
      </w:r>
      <w:r w:rsidR="00695928">
        <w:t>granite peaks, valleys</w:t>
      </w:r>
      <w:r w:rsidR="00E9072A">
        <w:t>, and lakes</w:t>
      </w:r>
      <w:r w:rsidR="00C41AAD">
        <w:t xml:space="preserve">. </w:t>
      </w:r>
      <w:r w:rsidR="007A0001">
        <w:t xml:space="preserve">For </w:t>
      </w:r>
      <w:r w:rsidR="00256488">
        <w:t xml:space="preserve">perspective, Desolation Wilderness </w:t>
      </w:r>
      <w:r w:rsidR="00C41AAD">
        <w:t xml:space="preserve">is </w:t>
      </w:r>
      <w:r w:rsidR="006978B0">
        <w:t>over</w:t>
      </w:r>
      <w:r w:rsidR="00C41AAD">
        <w:t xml:space="preserve"> half the area of Lake Tahoe. </w:t>
      </w:r>
    </w:p>
    <w:p w14:paraId="2BB72E5F" w14:textId="0DBEFDD7" w:rsidR="00435F82" w:rsidRDefault="00435F82" w:rsidP="00435F82">
      <w:r>
        <w:t xml:space="preserve">Over the past </w:t>
      </w:r>
      <w:r w:rsidR="00EB4053">
        <w:t>several</w:t>
      </w:r>
      <w:r>
        <w:t xml:space="preserve"> years, I have observed a trend in the amount of snow that remains well into the Summer season. I frequently hike</w:t>
      </w:r>
      <w:r w:rsidR="00EF3F84">
        <w:t xml:space="preserve"> and </w:t>
      </w:r>
      <w:r>
        <w:t xml:space="preserve">backpack in Desolation Wilderness so I thought it would be interesting to compare the snow cover </w:t>
      </w:r>
      <w:r w:rsidR="006A2BA4">
        <w:t>of June</w:t>
      </w:r>
      <w:r w:rsidR="001A27A1">
        <w:t xml:space="preserve"> 10,</w:t>
      </w:r>
      <w:r w:rsidR="006A2BA4">
        <w:t xml:space="preserve"> 2018 and June </w:t>
      </w:r>
      <w:r w:rsidR="001A27A1">
        <w:t xml:space="preserve">13, </w:t>
      </w:r>
      <w:r w:rsidR="006A2BA4">
        <w:t>2019</w:t>
      </w:r>
      <w:r>
        <w:t xml:space="preserve">. </w:t>
      </w:r>
      <w:r w:rsidR="001A27A1">
        <w:t>In this project, I use Landsat 8</w:t>
      </w:r>
      <w:r>
        <w:t xml:space="preserve"> imagery</w:t>
      </w:r>
      <w:r w:rsidR="002500A7">
        <w:t xml:space="preserve"> acquired from </w:t>
      </w:r>
      <w:r w:rsidR="00FA0B6C">
        <w:t xml:space="preserve">EarthExplorer on </w:t>
      </w:r>
      <w:r w:rsidR="002C72C3">
        <w:t xml:space="preserve">the </w:t>
      </w:r>
      <w:r w:rsidR="001F4FEF">
        <w:t>United State</w:t>
      </w:r>
      <w:r w:rsidR="00AA1110">
        <w:t>s</w:t>
      </w:r>
      <w:r w:rsidR="001F4FEF">
        <w:t xml:space="preserve"> Geological Survey (</w:t>
      </w:r>
      <w:r w:rsidR="002C72C3">
        <w:t>USGS</w:t>
      </w:r>
      <w:r w:rsidR="001F4FEF">
        <w:t>)</w:t>
      </w:r>
      <w:r w:rsidR="002C72C3">
        <w:t xml:space="preserve"> website,</w:t>
      </w:r>
      <w:r w:rsidR="001A27A1">
        <w:t xml:space="preserve"> for my </w:t>
      </w:r>
      <w:r w:rsidR="001F4FEF">
        <w:t xml:space="preserve">image </w:t>
      </w:r>
      <w:r w:rsidR="001A27A1">
        <w:t>analysis and comparison.</w:t>
      </w:r>
    </w:p>
    <w:p w14:paraId="3F7B1943" w14:textId="77777777" w:rsidR="007873A2" w:rsidRDefault="007873A2" w:rsidP="00435F82"/>
    <w:p w14:paraId="45865462" w14:textId="7D5BA2A2" w:rsidR="00063118" w:rsidRPr="00CF4A76" w:rsidRDefault="00063118" w:rsidP="00435F82">
      <w:pPr>
        <w:rPr>
          <w:b/>
          <w:bCs/>
          <w:u w:val="single"/>
        </w:rPr>
      </w:pPr>
      <w:r w:rsidRPr="00CF4A76">
        <w:rPr>
          <w:b/>
          <w:bCs/>
          <w:u w:val="single"/>
        </w:rPr>
        <w:t>Purpose</w:t>
      </w:r>
    </w:p>
    <w:p w14:paraId="1D098296" w14:textId="6F2FF05A" w:rsidR="00063118" w:rsidRDefault="00063118" w:rsidP="00435F82">
      <w:r>
        <w:t xml:space="preserve">In this report, </w:t>
      </w:r>
      <w:r w:rsidR="004E21DF">
        <w:t xml:space="preserve">the goal is </w:t>
      </w:r>
      <w:proofErr w:type="gramStart"/>
      <w:r w:rsidR="004E21DF">
        <w:t>conclude</w:t>
      </w:r>
      <w:proofErr w:type="gramEnd"/>
      <w:r w:rsidR="004E21DF">
        <w:t xml:space="preserve"> that the snow cover in Desolation </w:t>
      </w:r>
      <w:r w:rsidR="00095057">
        <w:t xml:space="preserve">Wilderness </w:t>
      </w:r>
      <w:r w:rsidR="004E21DF">
        <w:t>was greater in the year 2019 than it was in 2018</w:t>
      </w:r>
      <w:r w:rsidR="009F077D">
        <w:t xml:space="preserve"> and to determine the percentage of change</w:t>
      </w:r>
      <w:r w:rsidR="004E21DF">
        <w:t>.</w:t>
      </w:r>
    </w:p>
    <w:p w14:paraId="1E77307F" w14:textId="5D8C3BB8" w:rsidR="007873A2" w:rsidRDefault="007873A2" w:rsidP="00435F82"/>
    <w:p w14:paraId="67DBFBE6" w14:textId="7A3A131A" w:rsidR="007873A2" w:rsidRPr="00046DDA" w:rsidRDefault="009040B2" w:rsidP="00435F82">
      <w:pPr>
        <w:rPr>
          <w:b/>
          <w:bCs/>
          <w:u w:val="single"/>
        </w:rPr>
      </w:pPr>
      <w:r w:rsidRPr="00046DDA">
        <w:rPr>
          <w:b/>
          <w:bCs/>
          <w:u w:val="single"/>
        </w:rPr>
        <w:t>Image</w:t>
      </w:r>
      <w:r w:rsidR="00EF1831">
        <w:rPr>
          <w:b/>
          <w:bCs/>
          <w:u w:val="single"/>
        </w:rPr>
        <w:t>ry</w:t>
      </w:r>
      <w:r w:rsidRPr="00046DDA">
        <w:rPr>
          <w:b/>
          <w:bCs/>
          <w:u w:val="single"/>
        </w:rPr>
        <w:t xml:space="preserve"> Source and Acquisition</w:t>
      </w:r>
    </w:p>
    <w:p w14:paraId="1FFC263A" w14:textId="35BEF8A5" w:rsidR="007019D9" w:rsidRDefault="000B0AFB" w:rsidP="007019D9">
      <w:r>
        <w:t>As previously mentioned, EarthExplorer was the</w:t>
      </w:r>
      <w:r w:rsidR="00243FD8">
        <w:t xml:space="preserve"> source of</w:t>
      </w:r>
      <w:r>
        <w:t xml:space="preserve"> </w:t>
      </w:r>
      <w:r w:rsidR="00883FD1">
        <w:t xml:space="preserve">imagery </w:t>
      </w:r>
      <w:r w:rsidR="00243FD8">
        <w:t xml:space="preserve">used </w:t>
      </w:r>
      <w:r w:rsidR="00883FD1">
        <w:t xml:space="preserve">for this </w:t>
      </w:r>
      <w:r w:rsidR="007D5903">
        <w:t>project.</w:t>
      </w:r>
    </w:p>
    <w:p w14:paraId="13FCC42A" w14:textId="485BA0E5" w:rsidR="007019D9" w:rsidRDefault="00F57B87" w:rsidP="007019D9">
      <w:r>
        <w:t>In the Search Criteria tab,</w:t>
      </w:r>
      <w:r w:rsidR="00C40EAE">
        <w:t xml:space="preserve"> the Address/Place entered was </w:t>
      </w:r>
      <w:r w:rsidR="00B12EC1">
        <w:t>“Desolation Wilderness.”</w:t>
      </w:r>
      <w:r w:rsidR="00727E46">
        <w:t xml:space="preserve"> Clicking</w:t>
      </w:r>
      <w:r w:rsidR="00977C10">
        <w:t xml:space="preserve"> the Show button revealed</w:t>
      </w:r>
      <w:r w:rsidR="00F23136">
        <w:t xml:space="preserve"> a hyperlink</w:t>
      </w:r>
      <w:r w:rsidR="003E046E">
        <w:t xml:space="preserve"> with </w:t>
      </w:r>
      <w:r w:rsidR="00CB35B4">
        <w:t>details about Desolation Wilderness including, Address, City, State, Zip Code</w:t>
      </w:r>
      <w:r w:rsidR="004E1A72">
        <w:t xml:space="preserve">. </w:t>
      </w:r>
      <w:r w:rsidR="00FD0BB6">
        <w:t xml:space="preserve">Clicking on the </w:t>
      </w:r>
      <w:r w:rsidR="00993396">
        <w:t xml:space="preserve">hyperlink </w:t>
      </w:r>
      <w:r w:rsidR="00EB27EF">
        <w:t>reveals the Latitude and Longi</w:t>
      </w:r>
      <w:r w:rsidR="00F0149B">
        <w:t>tude of the desired location.</w:t>
      </w:r>
    </w:p>
    <w:p w14:paraId="7E385F7B" w14:textId="53B40045" w:rsidR="0091668F" w:rsidRDefault="0091668F" w:rsidP="007019D9">
      <w:r w:rsidRPr="007E20CE">
        <w:rPr>
          <w:noProof/>
        </w:rPr>
        <w:drawing>
          <wp:inline distT="0" distB="0" distL="0" distR="0" wp14:anchorId="3B7B4A62" wp14:editId="5F329D90">
            <wp:extent cx="5943600" cy="27952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795270"/>
                    </a:xfrm>
                    <a:prstGeom prst="rect">
                      <a:avLst/>
                    </a:prstGeom>
                  </pic:spPr>
                </pic:pic>
              </a:graphicData>
            </a:graphic>
          </wp:inline>
        </w:drawing>
      </w:r>
    </w:p>
    <w:p w14:paraId="3E285EE8" w14:textId="77777777" w:rsidR="00AE4AB5" w:rsidRDefault="003740CD" w:rsidP="007019D9">
      <w:r>
        <w:lastRenderedPageBreak/>
        <w:t>Further below in the Search Criteria tab, the desired Date Range was entered. Clicking on the Data Sets</w:t>
      </w:r>
      <w:r w:rsidR="0091668F">
        <w:t xml:space="preserve"> button allowed me to select the </w:t>
      </w:r>
      <w:r w:rsidR="00582DDA">
        <w:t xml:space="preserve">specific satellite imagery I wanted. From previous experience using this website, I knew that I wanted </w:t>
      </w:r>
      <w:r w:rsidR="00AE4AB5">
        <w:t>“</w:t>
      </w:r>
      <w:r w:rsidR="00582DDA">
        <w:t>Landsat 8 OLI/TIRS</w:t>
      </w:r>
      <w:r w:rsidR="00AE4AB5">
        <w:t xml:space="preserve"> C1 Level-2.”</w:t>
      </w:r>
      <w:r>
        <w:t xml:space="preserve"> </w:t>
      </w:r>
    </w:p>
    <w:p w14:paraId="6DE766AA" w14:textId="4AEB40F9" w:rsidR="003740CD" w:rsidRDefault="003740CD" w:rsidP="007019D9">
      <w:r w:rsidRPr="00F35BAC">
        <w:rPr>
          <w:noProof/>
        </w:rPr>
        <w:drawing>
          <wp:inline distT="0" distB="0" distL="0" distR="0" wp14:anchorId="4024EE7E" wp14:editId="63DE2F70">
            <wp:extent cx="4008467" cy="6043184"/>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08467" cy="6043184"/>
                    </a:xfrm>
                    <a:prstGeom prst="rect">
                      <a:avLst/>
                    </a:prstGeom>
                  </pic:spPr>
                </pic:pic>
              </a:graphicData>
            </a:graphic>
          </wp:inline>
        </w:drawing>
      </w:r>
    </w:p>
    <w:p w14:paraId="6918FA5F" w14:textId="2DCB2EEB" w:rsidR="003740CD" w:rsidRDefault="003740CD" w:rsidP="007019D9">
      <w:r w:rsidRPr="003740CD">
        <w:rPr>
          <w:noProof/>
        </w:rPr>
        <w:lastRenderedPageBreak/>
        <w:drawing>
          <wp:inline distT="0" distB="0" distL="0" distR="0" wp14:anchorId="66D3AE42" wp14:editId="61D0FF5A">
            <wp:extent cx="4054191" cy="5006774"/>
            <wp:effectExtent l="0" t="0" r="3810" b="381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054191" cy="5006774"/>
                    </a:xfrm>
                    <a:prstGeom prst="rect">
                      <a:avLst/>
                    </a:prstGeom>
                  </pic:spPr>
                </pic:pic>
              </a:graphicData>
            </a:graphic>
          </wp:inline>
        </w:drawing>
      </w:r>
    </w:p>
    <w:p w14:paraId="528D64FE" w14:textId="73DD7AF0" w:rsidR="000D49F1" w:rsidRDefault="000D49F1" w:rsidP="007019D9"/>
    <w:p w14:paraId="2467B121" w14:textId="76857991" w:rsidR="00E22026" w:rsidRDefault="00AE4AB5" w:rsidP="007019D9">
      <w:r>
        <w:t>The</w:t>
      </w:r>
      <w:r w:rsidR="00E22026">
        <w:t xml:space="preserve"> Results button</w:t>
      </w:r>
      <w:r w:rsidR="00BD68BB">
        <w:t xml:space="preserve"> provided </w:t>
      </w:r>
      <w:r>
        <w:t>the</w:t>
      </w:r>
      <w:r w:rsidR="00BD68BB">
        <w:t xml:space="preserve"> image results</w:t>
      </w:r>
      <w:r w:rsidR="000D6AB8">
        <w:t xml:space="preserve"> for the </w:t>
      </w:r>
      <w:r>
        <w:t>date range I entered</w:t>
      </w:r>
      <w:r w:rsidR="000D6AB8">
        <w:t>.</w:t>
      </w:r>
      <w:r w:rsidR="001B3A19">
        <w:t xml:space="preserve"> </w:t>
      </w:r>
      <w:r w:rsidR="00293529">
        <w:t xml:space="preserve">By clicking on the </w:t>
      </w:r>
      <w:r w:rsidR="00F756F2">
        <w:t xml:space="preserve">thumbnail </w:t>
      </w:r>
      <w:r w:rsidR="00293529">
        <w:t>image</w:t>
      </w:r>
      <w:r w:rsidR="00F756F2">
        <w:t xml:space="preserve">, I </w:t>
      </w:r>
      <w:r w:rsidR="00FB35E0">
        <w:t>got</w:t>
      </w:r>
      <w:r w:rsidR="00F756F2">
        <w:t xml:space="preserve"> a </w:t>
      </w:r>
      <w:r w:rsidR="00FD5ED6">
        <w:t xml:space="preserve">glance </w:t>
      </w:r>
      <w:r w:rsidR="00FB35E0">
        <w:t>of</w:t>
      </w:r>
      <w:r w:rsidR="00FD5ED6">
        <w:t xml:space="preserve"> the</w:t>
      </w:r>
      <w:r w:rsidR="00022B1B">
        <w:t xml:space="preserve"> satellite</w:t>
      </w:r>
      <w:r w:rsidR="00FD5ED6">
        <w:t xml:space="preserve"> </w:t>
      </w:r>
      <w:r w:rsidR="003148C8">
        <w:t>image</w:t>
      </w:r>
      <w:r w:rsidR="00022B1B">
        <w:t>ry</w:t>
      </w:r>
      <w:r w:rsidR="003148C8">
        <w:t xml:space="preserve"> for </w:t>
      </w:r>
      <w:r w:rsidR="00D60661">
        <w:t>a specific date. To be thorough, I ordered images</w:t>
      </w:r>
      <w:r w:rsidR="003C027E">
        <w:t xml:space="preserve"> for May through October </w:t>
      </w:r>
      <w:r w:rsidR="002605EA">
        <w:t xml:space="preserve">in </w:t>
      </w:r>
      <w:r w:rsidR="003C027E">
        <w:t>201</w:t>
      </w:r>
      <w:r w:rsidR="002605EA">
        <w:t>8</w:t>
      </w:r>
      <w:r w:rsidR="003C027E">
        <w:t xml:space="preserve"> and 201</w:t>
      </w:r>
      <w:r w:rsidR="002605EA">
        <w:t>9</w:t>
      </w:r>
      <w:r w:rsidR="003C027E">
        <w:t xml:space="preserve"> so that I could have all the images I might </w:t>
      </w:r>
      <w:r w:rsidR="002605EA">
        <w:t>require</w:t>
      </w:r>
      <w:r w:rsidR="003C027E">
        <w:t xml:space="preserve"> and not need to go back to request more later.</w:t>
      </w:r>
    </w:p>
    <w:p w14:paraId="2F8D732F" w14:textId="4C82A4D5" w:rsidR="00BD2E9F" w:rsidRDefault="00BD2E9F" w:rsidP="007019D9">
      <w:r w:rsidRPr="00BD2E9F">
        <w:rPr>
          <w:noProof/>
        </w:rPr>
        <w:lastRenderedPageBreak/>
        <w:drawing>
          <wp:inline distT="0" distB="0" distL="0" distR="0" wp14:anchorId="6AA8CCF2" wp14:editId="68CB4477">
            <wp:extent cx="3955123" cy="5471634"/>
            <wp:effectExtent l="0" t="0" r="762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955123" cy="5471634"/>
                    </a:xfrm>
                    <a:prstGeom prst="rect">
                      <a:avLst/>
                    </a:prstGeom>
                  </pic:spPr>
                </pic:pic>
              </a:graphicData>
            </a:graphic>
          </wp:inline>
        </w:drawing>
      </w:r>
    </w:p>
    <w:p w14:paraId="4AFA6581" w14:textId="0314F5CF" w:rsidR="004D48EF" w:rsidRDefault="004D48EF" w:rsidP="007019D9"/>
    <w:p w14:paraId="5626C7E9" w14:textId="22AF2826" w:rsidR="004D48EF" w:rsidRDefault="004D48EF" w:rsidP="007019D9">
      <w:r w:rsidRPr="004D48EF">
        <w:rPr>
          <w:noProof/>
        </w:rPr>
        <w:lastRenderedPageBreak/>
        <w:drawing>
          <wp:inline distT="0" distB="0" distL="0" distR="0" wp14:anchorId="34A40422" wp14:editId="01419607">
            <wp:extent cx="5943600" cy="4336415"/>
            <wp:effectExtent l="0" t="0" r="0" b="698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336415"/>
                    </a:xfrm>
                    <a:prstGeom prst="rect">
                      <a:avLst/>
                    </a:prstGeom>
                  </pic:spPr>
                </pic:pic>
              </a:graphicData>
            </a:graphic>
          </wp:inline>
        </w:drawing>
      </w:r>
    </w:p>
    <w:p w14:paraId="7C3EB6DD" w14:textId="77777777" w:rsidR="002605EA" w:rsidRDefault="002605EA" w:rsidP="007019D9"/>
    <w:p w14:paraId="5E59F23F" w14:textId="7995A097" w:rsidR="003C027E" w:rsidRDefault="003C027E" w:rsidP="007019D9">
      <w:r>
        <w:t>Below is a</w:t>
      </w:r>
      <w:r w:rsidR="00AE085C">
        <w:t>n example of the Order Confirmation that I received for the images that I requested.</w:t>
      </w:r>
    </w:p>
    <w:p w14:paraId="23D7592C" w14:textId="3AB36500" w:rsidR="00D700B8" w:rsidRDefault="00D700B8" w:rsidP="007019D9">
      <w:r w:rsidRPr="00D700B8">
        <w:rPr>
          <w:noProof/>
        </w:rPr>
        <w:drawing>
          <wp:inline distT="0" distB="0" distL="0" distR="0" wp14:anchorId="54F1B9F8" wp14:editId="72C78C4E">
            <wp:extent cx="5943600" cy="2795270"/>
            <wp:effectExtent l="0" t="0" r="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2795270"/>
                    </a:xfrm>
                    <a:prstGeom prst="rect">
                      <a:avLst/>
                    </a:prstGeom>
                  </pic:spPr>
                </pic:pic>
              </a:graphicData>
            </a:graphic>
          </wp:inline>
        </w:drawing>
      </w:r>
    </w:p>
    <w:p w14:paraId="24CF982A" w14:textId="1B865239" w:rsidR="00A67D30" w:rsidRDefault="00A67D30" w:rsidP="007019D9"/>
    <w:p w14:paraId="1CF0A7E5" w14:textId="7D2AA713" w:rsidR="00E402E8" w:rsidRPr="00CF4A76" w:rsidRDefault="00CF4A76" w:rsidP="007019D9">
      <w:pPr>
        <w:rPr>
          <w:b/>
          <w:bCs/>
          <w:u w:val="single"/>
        </w:rPr>
      </w:pPr>
      <w:r w:rsidRPr="00CF4A76">
        <w:rPr>
          <w:b/>
          <w:bCs/>
          <w:u w:val="single"/>
        </w:rPr>
        <w:lastRenderedPageBreak/>
        <w:t>Image Processing Tasks and Methods</w:t>
      </w:r>
    </w:p>
    <w:p w14:paraId="76C59A1D" w14:textId="5A613C6F" w:rsidR="00E402E8" w:rsidRDefault="00C440BA" w:rsidP="007019D9">
      <w:r>
        <w:t xml:space="preserve">After </w:t>
      </w:r>
      <w:r w:rsidR="00F22E10">
        <w:t xml:space="preserve">loading the Landsat </w:t>
      </w:r>
      <w:r w:rsidR="00675A44">
        <w:t xml:space="preserve">8 images into ArcGIS Pro and </w:t>
      </w:r>
      <w:r>
        <w:t>experimenting with</w:t>
      </w:r>
      <w:r w:rsidR="00675A44">
        <w:t xml:space="preserve"> different band combinations, I </w:t>
      </w:r>
      <w:r w:rsidR="009A1A51">
        <w:t xml:space="preserve">decided that the Shortwave Infrared </w:t>
      </w:r>
      <w:r w:rsidR="00B903C4">
        <w:t xml:space="preserve">(SWIR) </w:t>
      </w:r>
      <w:r w:rsidR="009A1A51">
        <w:t>band combination of 7,5,4 for the Red, Green, Blue bands was ideal for the purposes of this project.</w:t>
      </w:r>
      <w:r>
        <w:t xml:space="preserve"> </w:t>
      </w:r>
      <w:r w:rsidR="00434DDB">
        <w:t xml:space="preserve">I felt that </w:t>
      </w:r>
      <w:r w:rsidR="0048164D">
        <w:t>with</w:t>
      </w:r>
      <w:r w:rsidR="00434DDB">
        <w:t xml:space="preserve"> t</w:t>
      </w:r>
      <w:r w:rsidR="002263B2">
        <w:t>he Natural Color 4,3,2 combination</w:t>
      </w:r>
      <w:r w:rsidR="004C2285">
        <w:t xml:space="preserve"> the granite and snow colors were too similar.</w:t>
      </w:r>
      <w:r w:rsidR="00E209AC">
        <w:t xml:space="preserve"> The 7,5,4 band combination achieved the </w:t>
      </w:r>
      <w:r w:rsidR="00B903C4">
        <w:t>highlighting of the snow that I was looking for.</w:t>
      </w:r>
      <w:r w:rsidR="003B449E">
        <w:t xml:space="preserve"> Added benefits of the 7,5,4 combination emphasize the </w:t>
      </w:r>
      <w:r w:rsidR="00893759">
        <w:t>Barren Land (</w:t>
      </w:r>
      <w:r w:rsidR="00713E17">
        <w:t>granite</w:t>
      </w:r>
      <w:r w:rsidR="00893759">
        <w:t>)</w:t>
      </w:r>
      <w:r w:rsidR="00713E17">
        <w:t xml:space="preserve">, </w:t>
      </w:r>
      <w:r w:rsidR="00DB6F13">
        <w:t>F</w:t>
      </w:r>
      <w:r w:rsidR="00713E17">
        <w:t>orest</w:t>
      </w:r>
      <w:r w:rsidR="00F50CF4">
        <w:t xml:space="preserve">, and </w:t>
      </w:r>
      <w:r w:rsidR="008A6917">
        <w:t xml:space="preserve">Water </w:t>
      </w:r>
      <w:r w:rsidR="008C3626">
        <w:t>that I planned on including in my Information Classes.</w:t>
      </w:r>
    </w:p>
    <w:p w14:paraId="0010A0D4" w14:textId="77777777" w:rsidR="008C3626" w:rsidRDefault="008C3626" w:rsidP="007019D9"/>
    <w:p w14:paraId="6A1994F2" w14:textId="09AE5572" w:rsidR="00B903C4" w:rsidRDefault="00B903C4" w:rsidP="007019D9">
      <w:r>
        <w:t>Natural Color 4,3,2</w:t>
      </w:r>
    </w:p>
    <w:p w14:paraId="3E8E988C" w14:textId="6CB118EF" w:rsidR="00B903C4" w:rsidRDefault="00B903C4" w:rsidP="007019D9">
      <w:r w:rsidRPr="00B903C4">
        <w:rPr>
          <w:noProof/>
        </w:rPr>
        <w:drawing>
          <wp:inline distT="0" distB="0" distL="0" distR="0" wp14:anchorId="65A0D0DF" wp14:editId="1EB6FA68">
            <wp:extent cx="5943600" cy="5777865"/>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5777865"/>
                    </a:xfrm>
                    <a:prstGeom prst="rect">
                      <a:avLst/>
                    </a:prstGeom>
                  </pic:spPr>
                </pic:pic>
              </a:graphicData>
            </a:graphic>
          </wp:inline>
        </w:drawing>
      </w:r>
    </w:p>
    <w:p w14:paraId="611668A8" w14:textId="151CDF4A" w:rsidR="00B903C4" w:rsidRDefault="00B903C4" w:rsidP="007019D9"/>
    <w:p w14:paraId="6A188665" w14:textId="153D1A36" w:rsidR="008C3626" w:rsidRDefault="00B903C4" w:rsidP="007019D9">
      <w:r>
        <w:lastRenderedPageBreak/>
        <w:t>Shortwave Infrared (SWIR)</w:t>
      </w:r>
      <w:r w:rsidR="008C3626">
        <w:t xml:space="preserve"> 7,5,4</w:t>
      </w:r>
      <w:r w:rsidR="00200FA0">
        <w:t xml:space="preserve"> – </w:t>
      </w:r>
      <w:r w:rsidR="008C3626">
        <w:t>SWIR image layer</w:t>
      </w:r>
      <w:r w:rsidR="0014637C">
        <w:t xml:space="preserve"> on top of Natural Color </w:t>
      </w:r>
      <w:r w:rsidR="00E54E4A">
        <w:t xml:space="preserve">4,3,2 </w:t>
      </w:r>
      <w:r w:rsidR="0014637C">
        <w:t xml:space="preserve">layer to </w:t>
      </w:r>
      <w:r w:rsidR="00E54E4A">
        <w:t>illustrate</w:t>
      </w:r>
      <w:r w:rsidR="0014637C">
        <w:t xml:space="preserve"> the </w:t>
      </w:r>
      <w:r w:rsidR="00B5744C">
        <w:t xml:space="preserve">differences in </w:t>
      </w:r>
      <w:r w:rsidR="00480423">
        <w:t>color</w:t>
      </w:r>
    </w:p>
    <w:p w14:paraId="387C60B6" w14:textId="2F6CBB33" w:rsidR="003B449E" w:rsidRDefault="003B449E" w:rsidP="007019D9">
      <w:r w:rsidRPr="003B449E">
        <w:rPr>
          <w:noProof/>
        </w:rPr>
        <w:drawing>
          <wp:inline distT="0" distB="0" distL="0" distR="0" wp14:anchorId="795667AB" wp14:editId="0571652F">
            <wp:extent cx="5943600" cy="5777865"/>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5777865"/>
                    </a:xfrm>
                    <a:prstGeom prst="rect">
                      <a:avLst/>
                    </a:prstGeom>
                  </pic:spPr>
                </pic:pic>
              </a:graphicData>
            </a:graphic>
          </wp:inline>
        </w:drawing>
      </w:r>
    </w:p>
    <w:p w14:paraId="397FB5DC" w14:textId="77777777" w:rsidR="003B449E" w:rsidRDefault="003B449E" w:rsidP="007019D9"/>
    <w:p w14:paraId="3ED26A7F" w14:textId="77777777" w:rsidR="003B449E" w:rsidRDefault="003B449E" w:rsidP="007019D9"/>
    <w:p w14:paraId="74142EF0" w14:textId="77777777" w:rsidR="003B449E" w:rsidRDefault="003B449E" w:rsidP="007019D9"/>
    <w:p w14:paraId="17FC9984" w14:textId="77777777" w:rsidR="003B449E" w:rsidRDefault="003B449E" w:rsidP="007019D9"/>
    <w:p w14:paraId="41D3F95E" w14:textId="77777777" w:rsidR="003B449E" w:rsidRDefault="003B449E" w:rsidP="007019D9"/>
    <w:p w14:paraId="37FCA71B" w14:textId="77777777" w:rsidR="00E54E4A" w:rsidRDefault="00E54E4A" w:rsidP="007019D9">
      <w:pPr>
        <w:rPr>
          <w:b/>
          <w:bCs/>
          <w:u w:val="single"/>
        </w:rPr>
      </w:pPr>
    </w:p>
    <w:p w14:paraId="2461A4A0" w14:textId="64234436" w:rsidR="007019D9" w:rsidRPr="008B3725" w:rsidRDefault="00333105" w:rsidP="007019D9">
      <w:pPr>
        <w:rPr>
          <w:b/>
          <w:bCs/>
          <w:u w:val="single"/>
        </w:rPr>
      </w:pPr>
      <w:r w:rsidRPr="008B3725">
        <w:rPr>
          <w:b/>
          <w:bCs/>
          <w:u w:val="single"/>
        </w:rPr>
        <w:lastRenderedPageBreak/>
        <w:t>Challenge</w:t>
      </w:r>
      <w:r w:rsidR="00421D13" w:rsidRPr="008B3725">
        <w:rPr>
          <w:b/>
          <w:bCs/>
          <w:u w:val="single"/>
        </w:rPr>
        <w:t xml:space="preserve"> </w:t>
      </w:r>
      <w:r w:rsidR="0080148F" w:rsidRPr="008B3725">
        <w:rPr>
          <w:b/>
          <w:bCs/>
          <w:u w:val="single"/>
        </w:rPr>
        <w:t>#</w:t>
      </w:r>
      <w:r w:rsidR="00421D13" w:rsidRPr="008B3725">
        <w:rPr>
          <w:b/>
          <w:bCs/>
          <w:u w:val="single"/>
        </w:rPr>
        <w:t>1</w:t>
      </w:r>
    </w:p>
    <w:p w14:paraId="2722F97C" w14:textId="06B1F056" w:rsidR="00333105" w:rsidRDefault="008B3725" w:rsidP="007019D9">
      <w:r>
        <w:t xml:space="preserve">The first challenge I encountered was that the </w:t>
      </w:r>
      <w:r w:rsidR="00CA6EFB">
        <w:t xml:space="preserve">Clip Raster function </w:t>
      </w:r>
      <w:r w:rsidR="00D679DF">
        <w:t>performed</w:t>
      </w:r>
      <w:r w:rsidR="00C9267E">
        <w:t>,</w:t>
      </w:r>
      <w:r w:rsidR="00D679DF">
        <w:t xml:space="preserve"> using </w:t>
      </w:r>
      <w:r w:rsidR="00C9267E">
        <w:t>a</w:t>
      </w:r>
      <w:r w:rsidR="00D679DF">
        <w:t xml:space="preserve"> boundary </w:t>
      </w:r>
      <w:r w:rsidR="00C9267E">
        <w:t xml:space="preserve">shapefile of Desolation Wilderness, </w:t>
      </w:r>
      <w:r w:rsidR="00CA6EFB">
        <w:t>did not preserve my 7</w:t>
      </w:r>
      <w:r>
        <w:t>,</w:t>
      </w:r>
      <w:r w:rsidR="00CA6EFB">
        <w:t>5</w:t>
      </w:r>
      <w:r>
        <w:t>,</w:t>
      </w:r>
      <w:r w:rsidR="00CA6EFB">
        <w:t>4 band combination colors. It changed them</w:t>
      </w:r>
      <w:r w:rsidR="00C70295">
        <w:t xml:space="preserve"> to different colors</w:t>
      </w:r>
      <w:r w:rsidR="008F5D5A">
        <w:t>.</w:t>
      </w:r>
    </w:p>
    <w:p w14:paraId="7FE1EEAA" w14:textId="198DF4D5" w:rsidR="007367A5" w:rsidRDefault="007367A5" w:rsidP="007019D9"/>
    <w:p w14:paraId="75F659A1" w14:textId="11C191CF" w:rsidR="007367A5" w:rsidRDefault="00224295" w:rsidP="007019D9">
      <w:r w:rsidRPr="00224295">
        <w:rPr>
          <w:noProof/>
        </w:rPr>
        <w:drawing>
          <wp:inline distT="0" distB="0" distL="0" distR="0" wp14:anchorId="4A0365D3" wp14:editId="3C677A8C">
            <wp:extent cx="5943600" cy="318833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3188335"/>
                    </a:xfrm>
                    <a:prstGeom prst="rect">
                      <a:avLst/>
                    </a:prstGeom>
                  </pic:spPr>
                </pic:pic>
              </a:graphicData>
            </a:graphic>
          </wp:inline>
        </w:drawing>
      </w:r>
    </w:p>
    <w:p w14:paraId="14B994BB" w14:textId="77777777" w:rsidR="00D71D3C" w:rsidRDefault="00D71D3C" w:rsidP="007019D9"/>
    <w:p w14:paraId="3BD7CE78" w14:textId="35FE0AE7" w:rsidR="00D71D3C" w:rsidRDefault="00D71D3C" w:rsidP="007019D9">
      <w:r>
        <w:t xml:space="preserve">After performing a Clip Raster </w:t>
      </w:r>
      <w:r w:rsidR="00C31BBB">
        <w:t xml:space="preserve">function, my RGB </w:t>
      </w:r>
      <w:r w:rsidR="0061635F">
        <w:t>defaulted to 1</w:t>
      </w:r>
      <w:r w:rsidR="00C9267E">
        <w:t>,</w:t>
      </w:r>
      <w:r w:rsidR="0061635F">
        <w:t>2</w:t>
      </w:r>
      <w:r w:rsidR="00C9267E">
        <w:t>,</w:t>
      </w:r>
      <w:r w:rsidR="0061635F">
        <w:t>3</w:t>
      </w:r>
      <w:r w:rsidR="00C9267E">
        <w:t xml:space="preserve">, so I changed them back to 7,5,4 </w:t>
      </w:r>
      <w:r w:rsidR="00E54E4A">
        <w:t xml:space="preserve">but </w:t>
      </w:r>
      <w:r w:rsidR="00DD3B58">
        <w:t>the clip process introduced new, unwanted colors</w:t>
      </w:r>
      <w:r w:rsidR="00873C78">
        <w:t>.</w:t>
      </w:r>
    </w:p>
    <w:p w14:paraId="581866D8" w14:textId="77777777" w:rsidR="00873C78" w:rsidRDefault="00873C78" w:rsidP="007019D9"/>
    <w:p w14:paraId="79B391B6" w14:textId="77777777" w:rsidR="00873C78" w:rsidRDefault="00873C78" w:rsidP="007019D9"/>
    <w:p w14:paraId="42DA9A85" w14:textId="77777777" w:rsidR="00873C78" w:rsidRDefault="00873C78" w:rsidP="007019D9"/>
    <w:p w14:paraId="1831C28A" w14:textId="77777777" w:rsidR="00873C78" w:rsidRDefault="00873C78" w:rsidP="007019D9"/>
    <w:p w14:paraId="630FCBB0" w14:textId="77777777" w:rsidR="00873C78" w:rsidRDefault="00873C78" w:rsidP="007019D9"/>
    <w:p w14:paraId="337E556D" w14:textId="77777777" w:rsidR="00873C78" w:rsidRDefault="00873C78" w:rsidP="007019D9"/>
    <w:p w14:paraId="6780EBE9" w14:textId="77777777" w:rsidR="00873C78" w:rsidRDefault="00873C78" w:rsidP="007019D9"/>
    <w:p w14:paraId="5AE14B5A" w14:textId="77777777" w:rsidR="00873C78" w:rsidRDefault="00873C78" w:rsidP="007019D9"/>
    <w:p w14:paraId="04F249D2" w14:textId="77777777" w:rsidR="00873C78" w:rsidRDefault="00873C78" w:rsidP="007019D9"/>
    <w:p w14:paraId="3F67FB84" w14:textId="77777777" w:rsidR="00873C78" w:rsidRDefault="00873C78" w:rsidP="007019D9"/>
    <w:p w14:paraId="5BEF069C" w14:textId="5E06A154" w:rsidR="00705CB4" w:rsidRDefault="00705CB4" w:rsidP="007019D9">
      <w:r>
        <w:lastRenderedPageBreak/>
        <w:t>1,2,3</w:t>
      </w:r>
      <w:r w:rsidR="009D0FC0">
        <w:t xml:space="preserve"> band color </w:t>
      </w:r>
      <w:r w:rsidR="00D36F2A">
        <w:t>default (after Clip Raster)</w:t>
      </w:r>
    </w:p>
    <w:p w14:paraId="6E102987" w14:textId="36E4D739" w:rsidR="007019D9" w:rsidRDefault="003E06D3" w:rsidP="007019D9">
      <w:r w:rsidRPr="003E06D3">
        <w:rPr>
          <w:noProof/>
        </w:rPr>
        <w:drawing>
          <wp:inline distT="0" distB="0" distL="0" distR="0" wp14:anchorId="03602AC1" wp14:editId="39ECAC87">
            <wp:extent cx="5943600" cy="31883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3188335"/>
                    </a:xfrm>
                    <a:prstGeom prst="rect">
                      <a:avLst/>
                    </a:prstGeom>
                  </pic:spPr>
                </pic:pic>
              </a:graphicData>
            </a:graphic>
          </wp:inline>
        </w:drawing>
      </w:r>
    </w:p>
    <w:p w14:paraId="1B306141" w14:textId="77777777" w:rsidR="00D36F2A" w:rsidRDefault="00D36F2A" w:rsidP="007019D9"/>
    <w:p w14:paraId="6EB07BBB" w14:textId="77777777" w:rsidR="00DD3B58" w:rsidRDefault="00DD3B58" w:rsidP="007019D9"/>
    <w:p w14:paraId="04217B81" w14:textId="1AD1623C" w:rsidR="008D2297" w:rsidRDefault="009A2BE9" w:rsidP="007019D9">
      <w:r>
        <w:t xml:space="preserve">In the top-left corner of the </w:t>
      </w:r>
      <w:r w:rsidR="004A6FA4">
        <w:t>image below, note</w:t>
      </w:r>
      <w:r w:rsidR="00893759">
        <w:t xml:space="preserve"> the color change of the Barren Land from pink to red</w:t>
      </w:r>
      <w:r w:rsidR="00702F9A">
        <w:t xml:space="preserve"> and the Forest from green to dark green.</w:t>
      </w:r>
    </w:p>
    <w:p w14:paraId="6DF0BC53" w14:textId="77777777" w:rsidR="00C31D12" w:rsidRDefault="00C31D12" w:rsidP="007019D9"/>
    <w:p w14:paraId="07CE0328" w14:textId="77777777" w:rsidR="00C31D12" w:rsidRDefault="00C31D12" w:rsidP="007019D9"/>
    <w:p w14:paraId="2C2FCF6D" w14:textId="77777777" w:rsidR="00C31D12" w:rsidRDefault="00C31D12" w:rsidP="007019D9"/>
    <w:p w14:paraId="37EE95C8" w14:textId="77777777" w:rsidR="00C31D12" w:rsidRDefault="00C31D12" w:rsidP="007019D9"/>
    <w:p w14:paraId="0F28358F" w14:textId="77777777" w:rsidR="00C31D12" w:rsidRDefault="00C31D12" w:rsidP="007019D9"/>
    <w:p w14:paraId="2BCD76B9" w14:textId="77777777" w:rsidR="00C31D12" w:rsidRDefault="00C31D12" w:rsidP="007019D9"/>
    <w:p w14:paraId="1B056271" w14:textId="77777777" w:rsidR="00C31D12" w:rsidRDefault="00C31D12" w:rsidP="007019D9"/>
    <w:p w14:paraId="2C001C23" w14:textId="77777777" w:rsidR="00C31D12" w:rsidRDefault="00C31D12" w:rsidP="007019D9"/>
    <w:p w14:paraId="20B41F0D" w14:textId="77777777" w:rsidR="00C31D12" w:rsidRDefault="00C31D12" w:rsidP="007019D9"/>
    <w:p w14:paraId="6756E44E" w14:textId="77777777" w:rsidR="00C31D12" w:rsidRDefault="00C31D12" w:rsidP="007019D9"/>
    <w:p w14:paraId="02A1157D" w14:textId="77777777" w:rsidR="00C31D12" w:rsidRDefault="00C31D12" w:rsidP="007019D9"/>
    <w:p w14:paraId="4A1E8FA9" w14:textId="77777777" w:rsidR="00C31D12" w:rsidRDefault="00C31D12" w:rsidP="007019D9"/>
    <w:p w14:paraId="2EA9915B" w14:textId="77777777" w:rsidR="00C31D12" w:rsidRDefault="00C31D12" w:rsidP="007019D9"/>
    <w:p w14:paraId="6DB2547D" w14:textId="2F035A3D" w:rsidR="00C31D12" w:rsidRDefault="00C31D12" w:rsidP="007019D9">
      <w:r>
        <w:lastRenderedPageBreak/>
        <w:t>Clip Raster 7,5,4 band color layer on top of the Input 7,5,4 band color layer.</w:t>
      </w:r>
    </w:p>
    <w:p w14:paraId="25D71CFF" w14:textId="741780C4" w:rsidR="00CB1880" w:rsidRDefault="00CB1880" w:rsidP="007019D9">
      <w:r w:rsidRPr="00CB1880">
        <w:rPr>
          <w:noProof/>
        </w:rPr>
        <w:drawing>
          <wp:inline distT="0" distB="0" distL="0" distR="0" wp14:anchorId="44B3E6AC" wp14:editId="7A022565">
            <wp:extent cx="5943600" cy="577786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5777865"/>
                    </a:xfrm>
                    <a:prstGeom prst="rect">
                      <a:avLst/>
                    </a:prstGeom>
                  </pic:spPr>
                </pic:pic>
              </a:graphicData>
            </a:graphic>
          </wp:inline>
        </w:drawing>
      </w:r>
    </w:p>
    <w:p w14:paraId="05995AD1" w14:textId="673DBB98" w:rsidR="0027164C" w:rsidRDefault="0027164C" w:rsidP="007019D9"/>
    <w:p w14:paraId="4652B4D9" w14:textId="4260560E" w:rsidR="0027164C" w:rsidRDefault="000F698E" w:rsidP="007019D9">
      <w:r>
        <w:t>Th</w:t>
      </w:r>
      <w:r w:rsidR="000B2331">
        <w:t>ese</w:t>
      </w:r>
      <w:r>
        <w:t xml:space="preserve"> color change</w:t>
      </w:r>
      <w:r w:rsidR="000B2331">
        <w:t>s</w:t>
      </w:r>
      <w:r>
        <w:t xml:space="preserve"> </w:t>
      </w:r>
      <w:r w:rsidR="000B2331">
        <w:t>are</w:t>
      </w:r>
      <w:r>
        <w:t xml:space="preserve"> </w:t>
      </w:r>
      <w:r w:rsidR="001167B4">
        <w:t xml:space="preserve">also </w:t>
      </w:r>
      <w:r>
        <w:t>evident when using the Swipe Tool</w:t>
      </w:r>
      <w:r w:rsidR="00E41506">
        <w:t xml:space="preserve">. </w:t>
      </w:r>
    </w:p>
    <w:p w14:paraId="04D22EFB" w14:textId="0E610923" w:rsidR="00FF6AD0" w:rsidRDefault="00FF6AD0" w:rsidP="007019D9"/>
    <w:p w14:paraId="3BA82ECD" w14:textId="3E1832F5" w:rsidR="00FF6AD0" w:rsidRDefault="00FF6AD0" w:rsidP="007019D9"/>
    <w:p w14:paraId="4167BB98" w14:textId="439480D9" w:rsidR="00FF6AD0" w:rsidRDefault="00FF6AD0" w:rsidP="007019D9"/>
    <w:p w14:paraId="331FDB60" w14:textId="682FC3D8" w:rsidR="00FF6AD0" w:rsidRDefault="00FF6AD0" w:rsidP="007019D9"/>
    <w:p w14:paraId="0B792ABC" w14:textId="42692C0A" w:rsidR="00FF6AD0" w:rsidRDefault="00FF6AD0" w:rsidP="007019D9"/>
    <w:p w14:paraId="57CB48E2" w14:textId="77B050B0" w:rsidR="00FF6AD0" w:rsidRDefault="00FF6AD0" w:rsidP="007019D9">
      <w:r>
        <w:lastRenderedPageBreak/>
        <w:t>Swipe Tool comparison.</w:t>
      </w:r>
    </w:p>
    <w:p w14:paraId="47094E0D" w14:textId="108E4F69" w:rsidR="00E41506" w:rsidRDefault="00E41506" w:rsidP="007019D9">
      <w:r w:rsidRPr="00E41506">
        <w:rPr>
          <w:noProof/>
        </w:rPr>
        <w:drawing>
          <wp:inline distT="0" distB="0" distL="0" distR="0" wp14:anchorId="2AB03D64" wp14:editId="688CE551">
            <wp:extent cx="5943600" cy="324421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3244215"/>
                    </a:xfrm>
                    <a:prstGeom prst="rect">
                      <a:avLst/>
                    </a:prstGeom>
                  </pic:spPr>
                </pic:pic>
              </a:graphicData>
            </a:graphic>
          </wp:inline>
        </w:drawing>
      </w:r>
    </w:p>
    <w:p w14:paraId="3E891B94" w14:textId="07B24D50" w:rsidR="00151E49" w:rsidRDefault="00151E49" w:rsidP="007019D9"/>
    <w:p w14:paraId="5E4CBAB2" w14:textId="5CC19AE0" w:rsidR="000B2331" w:rsidRPr="000B2331" w:rsidRDefault="000B2331" w:rsidP="007019D9">
      <w:pPr>
        <w:rPr>
          <w:b/>
          <w:bCs/>
          <w:u w:val="single"/>
        </w:rPr>
      </w:pPr>
      <w:r w:rsidRPr="000B2331">
        <w:rPr>
          <w:b/>
          <w:bCs/>
          <w:u w:val="single"/>
        </w:rPr>
        <w:t>Challenge #1 Solution</w:t>
      </w:r>
    </w:p>
    <w:p w14:paraId="57F5AE15" w14:textId="48743AB1" w:rsidR="00426B8F" w:rsidRDefault="00BC14BE" w:rsidP="007019D9">
      <w:r>
        <w:t xml:space="preserve">After </w:t>
      </w:r>
      <w:r w:rsidR="00467DA3">
        <w:t>numerous attempts at troubleshooting</w:t>
      </w:r>
      <w:r w:rsidR="007A6557">
        <w:t xml:space="preserve"> and </w:t>
      </w:r>
      <w:r w:rsidR="00467DA3">
        <w:t xml:space="preserve">much </w:t>
      </w:r>
      <w:r w:rsidR="007A6557">
        <w:t>online research</w:t>
      </w:r>
      <w:r w:rsidR="00467DA3">
        <w:t>, h</w:t>
      </w:r>
      <w:r w:rsidR="00426B8F">
        <w:t xml:space="preserve">ere are the steps used to </w:t>
      </w:r>
      <w:r w:rsidR="00E34B66">
        <w:t>c</w:t>
      </w:r>
      <w:r w:rsidR="00DD7804">
        <w:t>orrect the unwanted band color changes</w:t>
      </w:r>
      <w:r w:rsidR="00E34B66">
        <w:t>:</w:t>
      </w:r>
    </w:p>
    <w:p w14:paraId="41CDD896" w14:textId="2A5BFCB6" w:rsidR="00FC0613" w:rsidRDefault="002326BA" w:rsidP="007019D9">
      <w:r w:rsidRPr="002326BA">
        <w:t xml:space="preserve">In the source </w:t>
      </w:r>
      <w:r w:rsidR="008B3AED">
        <w:t xml:space="preserve">(desired) </w:t>
      </w:r>
      <w:r w:rsidRPr="002326BA">
        <w:t xml:space="preserve">image, right click on Symbology. In the </w:t>
      </w:r>
      <w:r w:rsidR="003E1849">
        <w:t xml:space="preserve">Symbology </w:t>
      </w:r>
      <w:r w:rsidR="003A038C">
        <w:t>pane</w:t>
      </w:r>
      <w:r w:rsidR="003E1849">
        <w:t xml:space="preserve">, </w:t>
      </w:r>
      <w:r w:rsidRPr="002326BA">
        <w:t xml:space="preserve">Statistics tab, click on </w:t>
      </w:r>
      <w:r w:rsidR="003A038C">
        <w:t xml:space="preserve">the </w:t>
      </w:r>
      <w:r w:rsidRPr="002326BA">
        <w:t xml:space="preserve">Options button. Select Save as XML to save </w:t>
      </w:r>
      <w:r w:rsidR="004F1A65">
        <w:t xml:space="preserve">the </w:t>
      </w:r>
      <w:r w:rsidRPr="002326BA">
        <w:t>file</w:t>
      </w:r>
      <w:r w:rsidR="004F1A65">
        <w:t xml:space="preserve"> with </w:t>
      </w:r>
      <w:r w:rsidR="00FA71BF">
        <w:t xml:space="preserve">any </w:t>
      </w:r>
      <w:r w:rsidR="00F164AB">
        <w:t>file</w:t>
      </w:r>
      <w:r w:rsidR="00FA71BF">
        <w:t>name</w:t>
      </w:r>
      <w:r w:rsidRPr="002326BA">
        <w:t xml:space="preserve">. </w:t>
      </w:r>
    </w:p>
    <w:p w14:paraId="7D5862D2" w14:textId="25FA8AEA" w:rsidR="00FC0613" w:rsidRDefault="002326BA" w:rsidP="00FC0613">
      <w:r w:rsidRPr="002326BA">
        <w:t xml:space="preserve">Next, select the clipped </w:t>
      </w:r>
      <w:r w:rsidR="00FC0613">
        <w:t xml:space="preserve">(unwanted) </w:t>
      </w:r>
      <w:r w:rsidRPr="002326BA">
        <w:t xml:space="preserve">image </w:t>
      </w:r>
      <w:r w:rsidR="005044B6">
        <w:t xml:space="preserve">in the Contents pane </w:t>
      </w:r>
      <w:r w:rsidRPr="002326BA">
        <w:t xml:space="preserve">and right click on Symbology. </w:t>
      </w:r>
      <w:r w:rsidR="00017FE1">
        <w:t>In the Statistic</w:t>
      </w:r>
      <w:r w:rsidR="00B43A04">
        <w:t>s</w:t>
      </w:r>
      <w:r w:rsidR="00017FE1">
        <w:t xml:space="preserve"> tab, click on the Statistics </w:t>
      </w:r>
      <w:r w:rsidR="00B43A04">
        <w:t>drop-</w:t>
      </w:r>
      <w:r w:rsidR="00017FE1">
        <w:t>down</w:t>
      </w:r>
      <w:r w:rsidR="0046130A">
        <w:t xml:space="preserve"> field. Select Custom.</w:t>
      </w:r>
      <w:r w:rsidR="00FC0613">
        <w:t xml:space="preserve"> Click on the Options drop-down field and select Load XML.</w:t>
      </w:r>
    </w:p>
    <w:p w14:paraId="32F92930" w14:textId="42D3FAF7" w:rsidR="00017FE1" w:rsidRDefault="00017FE1" w:rsidP="007019D9"/>
    <w:p w14:paraId="58FB3D98" w14:textId="66590148" w:rsidR="00151E49" w:rsidRDefault="00282D9C" w:rsidP="007019D9">
      <w:r w:rsidRPr="00282D9C">
        <w:rPr>
          <w:noProof/>
        </w:rPr>
        <w:lastRenderedPageBreak/>
        <w:drawing>
          <wp:inline distT="0" distB="0" distL="0" distR="0" wp14:anchorId="7D598911" wp14:editId="6EEC4277">
            <wp:extent cx="4503810" cy="6134632"/>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03810" cy="6134632"/>
                    </a:xfrm>
                    <a:prstGeom prst="rect">
                      <a:avLst/>
                    </a:prstGeom>
                  </pic:spPr>
                </pic:pic>
              </a:graphicData>
            </a:graphic>
          </wp:inline>
        </w:drawing>
      </w:r>
    </w:p>
    <w:p w14:paraId="42E641F0" w14:textId="07A2B54E" w:rsidR="004E614C" w:rsidRDefault="00B62DB4" w:rsidP="007019D9">
      <w:r w:rsidRPr="00B62DB4">
        <w:rPr>
          <w:noProof/>
        </w:rPr>
        <w:lastRenderedPageBreak/>
        <w:drawing>
          <wp:inline distT="0" distB="0" distL="0" distR="0" wp14:anchorId="20B25614" wp14:editId="749D0D83">
            <wp:extent cx="4503810" cy="6134632"/>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03810" cy="6134632"/>
                    </a:xfrm>
                    <a:prstGeom prst="rect">
                      <a:avLst/>
                    </a:prstGeom>
                  </pic:spPr>
                </pic:pic>
              </a:graphicData>
            </a:graphic>
          </wp:inline>
        </w:drawing>
      </w:r>
    </w:p>
    <w:p w14:paraId="08121D9F" w14:textId="3A071DA6" w:rsidR="00B937B6" w:rsidRDefault="00B937B6" w:rsidP="007019D9"/>
    <w:p w14:paraId="3E094EAF" w14:textId="1110D5F5" w:rsidR="00B937B6" w:rsidRDefault="00B937B6" w:rsidP="007019D9">
      <w:r>
        <w:t xml:space="preserve">Browse Windows Explorer to </w:t>
      </w:r>
      <w:r w:rsidR="00DA3F59">
        <w:t>locate</w:t>
      </w:r>
      <w:r w:rsidR="000175CB">
        <w:t xml:space="preserve"> </w:t>
      </w:r>
      <w:r w:rsidR="00DA3F59">
        <w:t xml:space="preserve">the XML file that was created earlier from the original </w:t>
      </w:r>
      <w:r w:rsidR="00FC0613">
        <w:t>(desired)</w:t>
      </w:r>
      <w:r w:rsidR="000175CB">
        <w:t xml:space="preserve"> image. </w:t>
      </w:r>
      <w:r w:rsidR="00AA585B">
        <w:t xml:space="preserve">Once the file is located, </w:t>
      </w:r>
      <w:r w:rsidR="00A93FEF">
        <w:t>select it</w:t>
      </w:r>
      <w:r w:rsidR="00714E4B">
        <w:t xml:space="preserve"> and </w:t>
      </w:r>
      <w:r w:rsidR="00AA585B">
        <w:t>click Open.</w:t>
      </w:r>
      <w:r w:rsidR="00504FDE">
        <w:t xml:space="preserve"> The </w:t>
      </w:r>
      <w:r w:rsidR="00E10337">
        <w:t>colors</w:t>
      </w:r>
      <w:r w:rsidR="00604F05">
        <w:t xml:space="preserve"> in the Clip Raster layer</w:t>
      </w:r>
      <w:r w:rsidR="00AE6049">
        <w:t xml:space="preserve"> </w:t>
      </w:r>
      <w:r w:rsidR="00A56306">
        <w:t xml:space="preserve">with the unwanted colors </w:t>
      </w:r>
      <w:r w:rsidR="00AE6049">
        <w:t xml:space="preserve">will </w:t>
      </w:r>
      <w:r w:rsidR="00BD45AF">
        <w:t xml:space="preserve">change to the desired </w:t>
      </w:r>
      <w:r w:rsidR="006539B4">
        <w:t>colors.</w:t>
      </w:r>
    </w:p>
    <w:p w14:paraId="5F6E5AB7" w14:textId="77777777" w:rsidR="00ED021F" w:rsidRDefault="00ED021F" w:rsidP="00BC14BE"/>
    <w:p w14:paraId="02B2CF3C" w14:textId="77777777" w:rsidR="00ED021F" w:rsidRDefault="00ED021F" w:rsidP="00BC14BE"/>
    <w:p w14:paraId="39BBA288" w14:textId="77777777" w:rsidR="00ED021F" w:rsidRDefault="00ED021F" w:rsidP="00BC14BE"/>
    <w:p w14:paraId="1C10B7FF" w14:textId="77777777" w:rsidR="00ED021F" w:rsidRDefault="00ED021F" w:rsidP="00BC14BE"/>
    <w:p w14:paraId="65A5AFAB" w14:textId="6E570967" w:rsidR="00BC14BE" w:rsidRDefault="00BC14BE" w:rsidP="00BC14BE">
      <w:r>
        <w:lastRenderedPageBreak/>
        <w:t>Unwanted 7,5,4 band colors</w:t>
      </w:r>
    </w:p>
    <w:p w14:paraId="2B9B5C06" w14:textId="72F39A02" w:rsidR="00FE292B" w:rsidRDefault="00BC14BE" w:rsidP="007019D9">
      <w:r w:rsidRPr="009231EA">
        <w:rPr>
          <w:noProof/>
        </w:rPr>
        <w:drawing>
          <wp:inline distT="0" distB="0" distL="0" distR="0" wp14:anchorId="77E8BF9F" wp14:editId="3F09B864">
            <wp:extent cx="5943600" cy="324421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244215"/>
                    </a:xfrm>
                    <a:prstGeom prst="rect">
                      <a:avLst/>
                    </a:prstGeom>
                  </pic:spPr>
                </pic:pic>
              </a:graphicData>
            </a:graphic>
          </wp:inline>
        </w:drawing>
      </w:r>
    </w:p>
    <w:p w14:paraId="06683C16" w14:textId="5E7CE86F" w:rsidR="00BC14BE" w:rsidRDefault="00BC14BE" w:rsidP="007019D9"/>
    <w:p w14:paraId="62253AE5" w14:textId="77777777" w:rsidR="00BC14BE" w:rsidRDefault="00BC14BE" w:rsidP="00BC14BE">
      <w:r>
        <w:t>Desired 7,5,4 band colors</w:t>
      </w:r>
    </w:p>
    <w:p w14:paraId="78EDC92E" w14:textId="69C0A5B8" w:rsidR="00BC14BE" w:rsidRDefault="00BC14BE" w:rsidP="007019D9">
      <w:r w:rsidRPr="00404BE0">
        <w:rPr>
          <w:noProof/>
        </w:rPr>
        <w:drawing>
          <wp:inline distT="0" distB="0" distL="0" distR="0" wp14:anchorId="1EA268A0" wp14:editId="33AF0798">
            <wp:extent cx="5943600" cy="324421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3244215"/>
                    </a:xfrm>
                    <a:prstGeom prst="rect">
                      <a:avLst/>
                    </a:prstGeom>
                  </pic:spPr>
                </pic:pic>
              </a:graphicData>
            </a:graphic>
          </wp:inline>
        </w:drawing>
      </w:r>
    </w:p>
    <w:p w14:paraId="08FF0994" w14:textId="3B1F2CC3" w:rsidR="00225784" w:rsidRDefault="00225784" w:rsidP="007019D9"/>
    <w:p w14:paraId="290B906D" w14:textId="77777777" w:rsidR="00E10337" w:rsidRDefault="00E10337" w:rsidP="007019D9"/>
    <w:p w14:paraId="62EB8701" w14:textId="643A3B8E" w:rsidR="00225784" w:rsidRDefault="00225784" w:rsidP="007019D9">
      <w:pPr>
        <w:rPr>
          <w:b/>
          <w:bCs/>
          <w:u w:val="single"/>
        </w:rPr>
      </w:pPr>
      <w:r w:rsidRPr="00943EBF">
        <w:rPr>
          <w:b/>
          <w:bCs/>
          <w:u w:val="single"/>
        </w:rPr>
        <w:lastRenderedPageBreak/>
        <w:t>Unsupervised Classification</w:t>
      </w:r>
      <w:r w:rsidR="00090ADA">
        <w:rPr>
          <w:b/>
          <w:bCs/>
          <w:u w:val="single"/>
        </w:rPr>
        <w:t xml:space="preserve"> – 2018 Image</w:t>
      </w:r>
    </w:p>
    <w:p w14:paraId="30B75792" w14:textId="69207F59" w:rsidR="00F91895" w:rsidRDefault="00F91895" w:rsidP="00F91895">
      <w:r>
        <w:t>Using the Clip Raster layer for 2018</w:t>
      </w:r>
      <w:r w:rsidR="00661F2B">
        <w:t xml:space="preserve"> as my Input Layer</w:t>
      </w:r>
      <w:r>
        <w:t>, I performed an Unsupervised Classification using the Iso Cluster Unsupervised Classification tool.</w:t>
      </w:r>
    </w:p>
    <w:p w14:paraId="04A73836" w14:textId="77777777" w:rsidR="00F91895" w:rsidRDefault="00F91895" w:rsidP="00F91895">
      <w:r>
        <w:t>Number of Classes: 5</w:t>
      </w:r>
    </w:p>
    <w:p w14:paraId="1E241DA0" w14:textId="77777777" w:rsidR="00F91895" w:rsidRDefault="00F91895" w:rsidP="00F91895">
      <w:r>
        <w:t>Being familiar with the Desolation Wilderness, I chose five Information Classes: Rangeland, Forest, Water, Barren Land, and Snow. The initial results of executing the Iso Cluster Unsupervised Classification tool for the first time were good. The following were my observations:</w:t>
      </w:r>
    </w:p>
    <w:p w14:paraId="6A914AD4" w14:textId="77777777" w:rsidR="00F91895" w:rsidRDefault="00F91895" w:rsidP="00F91895">
      <w:pPr>
        <w:pStyle w:val="ListParagraph"/>
        <w:numPr>
          <w:ilvl w:val="0"/>
          <w:numId w:val="2"/>
        </w:numPr>
      </w:pPr>
      <w:r w:rsidRPr="00322761">
        <w:rPr>
          <w:b/>
          <w:bCs/>
        </w:rPr>
        <w:t>Rangeland</w:t>
      </w:r>
      <w:r>
        <w:t xml:space="preserve"> – Poor results. The tool misclassified Snow areas as Rangeland areas when compared to the input layer. At this stage, I was not sure why this happened. The common theme of areas classified as Rangeland is that they are very bright white sections of snow or granite, using the input layer and higher resolution NAIP (</w:t>
      </w:r>
      <w:r w:rsidRPr="00EC1344">
        <w:t>National Agriculture Imagery Program</w:t>
      </w:r>
      <w:r>
        <w:t>) imagery for comparison.</w:t>
      </w:r>
    </w:p>
    <w:p w14:paraId="62F0A0B3" w14:textId="77777777" w:rsidR="00F91895" w:rsidRDefault="00F91895" w:rsidP="00F91895">
      <w:pPr>
        <w:pStyle w:val="ListParagraph"/>
        <w:numPr>
          <w:ilvl w:val="0"/>
          <w:numId w:val="2"/>
        </w:numPr>
      </w:pPr>
      <w:r w:rsidRPr="00322761">
        <w:rPr>
          <w:b/>
          <w:bCs/>
        </w:rPr>
        <w:t>Forest</w:t>
      </w:r>
      <w:r>
        <w:t xml:space="preserve"> – Overall, I was content with the classification results. However, Unsupervised classified more Forest than what is actual; on average I estimate about 10-20% more within </w:t>
      </w:r>
      <w:proofErr w:type="gramStart"/>
      <w:r>
        <w:t>a majority of</w:t>
      </w:r>
      <w:proofErr w:type="gramEnd"/>
      <w:r>
        <w:t xml:space="preserve"> the boundary. There are some spots that are misclassified as Forest at 30-100% more than actual. The bottom right quadrant of Desolation Wilderness is the most misclassified area. Looking at NAIP imagery, it also appears that shrubs got classified as Forest as well.</w:t>
      </w:r>
    </w:p>
    <w:p w14:paraId="4451CC44" w14:textId="77777777" w:rsidR="00F91895" w:rsidRDefault="00F91895" w:rsidP="00F91895">
      <w:pPr>
        <w:pStyle w:val="ListParagraph"/>
        <w:numPr>
          <w:ilvl w:val="0"/>
          <w:numId w:val="2"/>
        </w:numPr>
      </w:pPr>
      <w:r w:rsidRPr="00322761">
        <w:rPr>
          <w:b/>
          <w:bCs/>
        </w:rPr>
        <w:t>Water</w:t>
      </w:r>
      <w:r>
        <w:t xml:space="preserve"> – Lakes were identified correctly, but the tool classified other areas of water that are not water. There are numerous places that were classified as </w:t>
      </w:r>
      <w:proofErr w:type="gramStart"/>
      <w:r>
        <w:t>Water</w:t>
      </w:r>
      <w:proofErr w:type="gramEnd"/>
      <w:r>
        <w:t xml:space="preserve"> but it is actually dense forest and vegetation when examined closer with NAIP imagery.</w:t>
      </w:r>
    </w:p>
    <w:p w14:paraId="1116335C" w14:textId="77777777" w:rsidR="00F91895" w:rsidRDefault="00F91895" w:rsidP="00F91895">
      <w:pPr>
        <w:pStyle w:val="ListParagraph"/>
        <w:numPr>
          <w:ilvl w:val="0"/>
          <w:numId w:val="2"/>
        </w:numPr>
      </w:pPr>
      <w:r w:rsidRPr="00322761">
        <w:rPr>
          <w:b/>
          <w:bCs/>
        </w:rPr>
        <w:t>Barren Land</w:t>
      </w:r>
      <w:r>
        <w:t xml:space="preserve"> – Great classification of Barren Land. A minimal amount of over-classification of Forest that is </w:t>
      </w:r>
      <w:proofErr w:type="gramStart"/>
      <w:r>
        <w:t>really Barren</w:t>
      </w:r>
      <w:proofErr w:type="gramEnd"/>
      <w:r>
        <w:t xml:space="preserve"> Land. </w:t>
      </w:r>
    </w:p>
    <w:p w14:paraId="1BBCFE0E" w14:textId="77777777" w:rsidR="00F91895" w:rsidRDefault="00F91895" w:rsidP="00F91895">
      <w:pPr>
        <w:pStyle w:val="ListParagraph"/>
        <w:numPr>
          <w:ilvl w:val="0"/>
          <w:numId w:val="2"/>
        </w:numPr>
      </w:pPr>
      <w:r w:rsidRPr="00322761">
        <w:rPr>
          <w:b/>
          <w:bCs/>
        </w:rPr>
        <w:t>Snow</w:t>
      </w:r>
      <w:r>
        <w:t xml:space="preserve"> – Appears very accurately captured with one exception. All the areas that were classified as Rangeland fall within the boundaries of what is snow based on the input layer. </w:t>
      </w:r>
    </w:p>
    <w:p w14:paraId="3C6B2A51" w14:textId="77777777" w:rsidR="00F91895" w:rsidRDefault="00F91895" w:rsidP="00F91895">
      <w:pPr>
        <w:pStyle w:val="ListParagraph"/>
        <w:rPr>
          <w:b/>
          <w:bCs/>
        </w:rPr>
      </w:pPr>
    </w:p>
    <w:p w14:paraId="764326FC" w14:textId="68F28D49" w:rsidR="00F91895" w:rsidRDefault="00F91895" w:rsidP="00F91895">
      <w:pPr>
        <w:pStyle w:val="ListParagraph"/>
      </w:pPr>
      <w:r>
        <w:t>Based on the classification results and further reflection</w:t>
      </w:r>
      <w:r w:rsidRPr="00652CAD">
        <w:t xml:space="preserve">, </w:t>
      </w:r>
      <w:r>
        <w:t xml:space="preserve">I realized </w:t>
      </w:r>
      <w:r w:rsidRPr="00652CAD">
        <w:t xml:space="preserve">there really isn't </w:t>
      </w:r>
      <w:r>
        <w:t>a lot of</w:t>
      </w:r>
      <w:r w:rsidRPr="00652CAD">
        <w:t xml:space="preserve"> Rangeland in Desolation with exception to the areas under forest canopies</w:t>
      </w:r>
      <w:r>
        <w:t xml:space="preserve">. At this point, I considered using four Information Classes instead of five. I decided to reserve a final decision </w:t>
      </w:r>
      <w:r w:rsidR="00124600">
        <w:t xml:space="preserve">on this matter </w:t>
      </w:r>
      <w:r>
        <w:t>until creating more Unsupervised layers with diffe</w:t>
      </w:r>
      <w:r w:rsidR="00C77DB5">
        <w:t>rent</w:t>
      </w:r>
      <w:r>
        <w:t xml:space="preserve"> numbers of Spectral Classes.</w:t>
      </w:r>
    </w:p>
    <w:p w14:paraId="7DE0B61C" w14:textId="77777777" w:rsidR="00F91895" w:rsidRPr="004A70AB" w:rsidRDefault="00F91895" w:rsidP="007019D9">
      <w:pPr>
        <w:rPr>
          <w:b/>
          <w:bCs/>
          <w:u w:val="single"/>
        </w:rPr>
      </w:pPr>
    </w:p>
    <w:p w14:paraId="744D5DCA" w14:textId="77777777" w:rsidR="00ED021F" w:rsidRDefault="00ED021F" w:rsidP="007019D9"/>
    <w:p w14:paraId="38499930" w14:textId="77777777" w:rsidR="00ED021F" w:rsidRDefault="00ED021F" w:rsidP="007019D9"/>
    <w:p w14:paraId="17BD0C9E" w14:textId="77777777" w:rsidR="00ED021F" w:rsidRDefault="00ED021F" w:rsidP="007019D9"/>
    <w:p w14:paraId="0831A091" w14:textId="77777777" w:rsidR="00ED021F" w:rsidRDefault="00ED021F" w:rsidP="007019D9"/>
    <w:p w14:paraId="04C002B0" w14:textId="77777777" w:rsidR="00ED021F" w:rsidRDefault="00ED021F" w:rsidP="007019D9"/>
    <w:p w14:paraId="29442F91" w14:textId="77777777" w:rsidR="00C77DB5" w:rsidRDefault="00C77DB5" w:rsidP="007019D9"/>
    <w:p w14:paraId="62E7D289" w14:textId="77777777" w:rsidR="00C77DB5" w:rsidRDefault="00C77DB5" w:rsidP="007019D9"/>
    <w:p w14:paraId="4C374286" w14:textId="37E18CEB" w:rsidR="005B1C06" w:rsidRDefault="0007212C" w:rsidP="007019D9">
      <w:r w:rsidRPr="00262B17">
        <w:lastRenderedPageBreak/>
        <w:t xml:space="preserve">Input Layer </w:t>
      </w:r>
      <w:r w:rsidR="007E42D9">
        <w:t xml:space="preserve">dated June 10, 2018 </w:t>
      </w:r>
      <w:r w:rsidRPr="00262B17">
        <w:t>(SWIR 7,5,4 band combination)</w:t>
      </w:r>
      <w:r>
        <w:t xml:space="preserve"> </w:t>
      </w:r>
    </w:p>
    <w:p w14:paraId="1B579834" w14:textId="52421548" w:rsidR="003B3ABA" w:rsidRDefault="003B3ABA" w:rsidP="007019D9">
      <w:r w:rsidRPr="003B3ABA">
        <w:rPr>
          <w:noProof/>
        </w:rPr>
        <w:drawing>
          <wp:inline distT="0" distB="0" distL="0" distR="0" wp14:anchorId="5D00FEF9" wp14:editId="280435A8">
            <wp:extent cx="5943600" cy="31883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943600" cy="3188335"/>
                    </a:xfrm>
                    <a:prstGeom prst="rect">
                      <a:avLst/>
                    </a:prstGeom>
                  </pic:spPr>
                </pic:pic>
              </a:graphicData>
            </a:graphic>
          </wp:inline>
        </w:drawing>
      </w:r>
    </w:p>
    <w:p w14:paraId="2A2C6CBE" w14:textId="0554814E" w:rsidR="00D96E04" w:rsidRDefault="00D96E04" w:rsidP="007019D9"/>
    <w:p w14:paraId="15F13D5E" w14:textId="62CC032E" w:rsidR="00D96E04" w:rsidRDefault="00D96E04" w:rsidP="007019D9"/>
    <w:p w14:paraId="47A2F937" w14:textId="523F9656" w:rsidR="00D96E04" w:rsidRDefault="00D96E04" w:rsidP="007019D9"/>
    <w:p w14:paraId="6C773589" w14:textId="344DAFDF" w:rsidR="00D96E04" w:rsidRDefault="00D96E04" w:rsidP="007019D9"/>
    <w:p w14:paraId="2360D575" w14:textId="54E99C01" w:rsidR="00D96E04" w:rsidRDefault="00D96E04" w:rsidP="007019D9"/>
    <w:p w14:paraId="2112BC8A" w14:textId="66D7BC5E" w:rsidR="00D96E04" w:rsidRDefault="00D96E04" w:rsidP="007019D9"/>
    <w:p w14:paraId="7D6251DD" w14:textId="3FEB84D2" w:rsidR="00D96E04" w:rsidRDefault="00D96E04" w:rsidP="007019D9"/>
    <w:p w14:paraId="495337BE" w14:textId="188E4A7E" w:rsidR="00D96E04" w:rsidRDefault="00D96E04" w:rsidP="007019D9"/>
    <w:p w14:paraId="25CC8EC7" w14:textId="338E3B51" w:rsidR="00D96E04" w:rsidRDefault="00D96E04" w:rsidP="007019D9"/>
    <w:p w14:paraId="72864FCA" w14:textId="25AFEF85" w:rsidR="00D96E04" w:rsidRDefault="00D96E04" w:rsidP="007019D9"/>
    <w:p w14:paraId="698493F6" w14:textId="1E2D2B9F" w:rsidR="00D96E04" w:rsidRDefault="00D96E04" w:rsidP="007019D9"/>
    <w:p w14:paraId="45EF31C7" w14:textId="04556FEB" w:rsidR="00D96E04" w:rsidRDefault="00D96E04" w:rsidP="007019D9"/>
    <w:p w14:paraId="5CB34EEE" w14:textId="65E7E204" w:rsidR="00D96E04" w:rsidRDefault="00D96E04" w:rsidP="007019D9"/>
    <w:p w14:paraId="0BD6A054" w14:textId="43D16712" w:rsidR="00D96E04" w:rsidRDefault="00D96E04" w:rsidP="007019D9"/>
    <w:p w14:paraId="416195E7" w14:textId="77777777" w:rsidR="00ED021F" w:rsidRDefault="00ED021F" w:rsidP="007019D9"/>
    <w:p w14:paraId="10B1732C" w14:textId="77777777" w:rsidR="00ED021F" w:rsidRDefault="00ED021F" w:rsidP="007019D9"/>
    <w:p w14:paraId="536BEBFD" w14:textId="0109A1C8" w:rsidR="00D96E04" w:rsidRDefault="00262B17" w:rsidP="007019D9">
      <w:r>
        <w:lastRenderedPageBreak/>
        <w:t xml:space="preserve">June 10, 2018 </w:t>
      </w:r>
      <w:r w:rsidR="00D96E04">
        <w:t>Input Image</w:t>
      </w:r>
      <w:r>
        <w:t xml:space="preserve"> </w:t>
      </w:r>
      <w:r w:rsidR="00D96E04">
        <w:t>– Zoomed In</w:t>
      </w:r>
    </w:p>
    <w:p w14:paraId="5E869123" w14:textId="548A07A6" w:rsidR="004C640F" w:rsidRDefault="001478B5" w:rsidP="007019D9">
      <w:r w:rsidRPr="001478B5">
        <w:rPr>
          <w:noProof/>
        </w:rPr>
        <w:drawing>
          <wp:inline distT="0" distB="0" distL="0" distR="0" wp14:anchorId="23D55786" wp14:editId="49FEFA0E">
            <wp:extent cx="5943600" cy="503047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943600" cy="5030470"/>
                    </a:xfrm>
                    <a:prstGeom prst="rect">
                      <a:avLst/>
                    </a:prstGeom>
                  </pic:spPr>
                </pic:pic>
              </a:graphicData>
            </a:graphic>
          </wp:inline>
        </w:drawing>
      </w:r>
    </w:p>
    <w:p w14:paraId="4E544465" w14:textId="11D0AF69" w:rsidR="00DD5B69" w:rsidRDefault="00DD5B69" w:rsidP="007019D9"/>
    <w:p w14:paraId="0DE60505" w14:textId="4C5B5B4B" w:rsidR="00DD5B69" w:rsidRDefault="00DD5B69" w:rsidP="007019D9"/>
    <w:p w14:paraId="67CA3B36" w14:textId="544E8731" w:rsidR="00DD5B69" w:rsidRDefault="00DD5B69" w:rsidP="007019D9"/>
    <w:p w14:paraId="63A55750" w14:textId="59138335" w:rsidR="00DD5B69" w:rsidRDefault="00DD5B69" w:rsidP="007019D9"/>
    <w:p w14:paraId="5C9D7EB7" w14:textId="211312FE" w:rsidR="00DD5B69" w:rsidRDefault="00DD5B69" w:rsidP="007019D9"/>
    <w:p w14:paraId="73CC4BF3" w14:textId="7F8A9386" w:rsidR="00DD5B69" w:rsidRDefault="00DD5B69" w:rsidP="007019D9"/>
    <w:p w14:paraId="024A6B67" w14:textId="7C06FB4C" w:rsidR="00DD5B69" w:rsidRDefault="00DD5B69" w:rsidP="007019D9"/>
    <w:p w14:paraId="32E38B3F" w14:textId="5E61CB5F" w:rsidR="00DD5B69" w:rsidRDefault="00DD5B69" w:rsidP="007019D9"/>
    <w:p w14:paraId="68C3F365" w14:textId="405D5B82" w:rsidR="00DD5B69" w:rsidRDefault="00DD5B69" w:rsidP="007019D9"/>
    <w:p w14:paraId="588C60B1" w14:textId="1C6657AB" w:rsidR="00DD5B69" w:rsidRDefault="00DD5B69" w:rsidP="007019D9"/>
    <w:p w14:paraId="5CA1100A" w14:textId="39C03510" w:rsidR="0065490B" w:rsidRDefault="0065490B" w:rsidP="0065490B">
      <w:r>
        <w:lastRenderedPageBreak/>
        <w:t xml:space="preserve">Unsupervised </w:t>
      </w:r>
      <w:r w:rsidR="00ED021F">
        <w:t xml:space="preserve">5-Class </w:t>
      </w:r>
      <w:r>
        <w:t>Output Image (</w:t>
      </w:r>
      <w:r w:rsidR="0075165B">
        <w:t>ArcGIS</w:t>
      </w:r>
      <w:r w:rsidR="0041731B">
        <w:t xml:space="preserve"> Pro random</w:t>
      </w:r>
      <w:r>
        <w:t xml:space="preserve"> </w:t>
      </w:r>
      <w:r w:rsidR="0075165B">
        <w:t>c</w:t>
      </w:r>
      <w:r>
        <w:t xml:space="preserve">olor </w:t>
      </w:r>
      <w:r w:rsidR="0075165B">
        <w:t>s</w:t>
      </w:r>
      <w:r>
        <w:t>cheme)</w:t>
      </w:r>
    </w:p>
    <w:p w14:paraId="57D826DF" w14:textId="12FD59F1" w:rsidR="00DD5B69" w:rsidRDefault="00C77DE5" w:rsidP="007019D9">
      <w:r w:rsidRPr="00C77DE5">
        <w:rPr>
          <w:noProof/>
        </w:rPr>
        <w:drawing>
          <wp:inline distT="0" distB="0" distL="0" distR="0" wp14:anchorId="65F0CE32" wp14:editId="58FD9300">
            <wp:extent cx="5943600" cy="31883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943600" cy="3188335"/>
                    </a:xfrm>
                    <a:prstGeom prst="rect">
                      <a:avLst/>
                    </a:prstGeom>
                  </pic:spPr>
                </pic:pic>
              </a:graphicData>
            </a:graphic>
          </wp:inline>
        </w:drawing>
      </w:r>
    </w:p>
    <w:p w14:paraId="1C703E75" w14:textId="610693D6" w:rsidR="00C77DE5" w:rsidRDefault="00C77DE5" w:rsidP="007019D9"/>
    <w:p w14:paraId="47480B49" w14:textId="77777777" w:rsidR="0043162C" w:rsidRDefault="0043162C" w:rsidP="007019D9"/>
    <w:p w14:paraId="58EBCEC3" w14:textId="77777777" w:rsidR="0043162C" w:rsidRDefault="0043162C" w:rsidP="007019D9"/>
    <w:p w14:paraId="55C00591" w14:textId="77777777" w:rsidR="0043162C" w:rsidRDefault="0043162C" w:rsidP="007019D9"/>
    <w:p w14:paraId="6D05F4A3" w14:textId="77777777" w:rsidR="0043162C" w:rsidRDefault="0043162C" w:rsidP="007019D9"/>
    <w:p w14:paraId="0F2199BA" w14:textId="77777777" w:rsidR="0043162C" w:rsidRDefault="0043162C" w:rsidP="007019D9"/>
    <w:p w14:paraId="5627B831" w14:textId="77777777" w:rsidR="0043162C" w:rsidRDefault="0043162C" w:rsidP="007019D9"/>
    <w:p w14:paraId="339FE988" w14:textId="77777777" w:rsidR="0043162C" w:rsidRDefault="0043162C" w:rsidP="007019D9"/>
    <w:p w14:paraId="5266CF1A" w14:textId="77777777" w:rsidR="0043162C" w:rsidRDefault="0043162C" w:rsidP="007019D9"/>
    <w:p w14:paraId="796B7129" w14:textId="77777777" w:rsidR="0043162C" w:rsidRDefault="0043162C" w:rsidP="007019D9"/>
    <w:p w14:paraId="3CA2798E" w14:textId="77777777" w:rsidR="0043162C" w:rsidRDefault="0043162C" w:rsidP="007019D9"/>
    <w:p w14:paraId="5C3851D0" w14:textId="77777777" w:rsidR="0043162C" w:rsidRDefault="0043162C" w:rsidP="007019D9"/>
    <w:p w14:paraId="7035700F" w14:textId="77777777" w:rsidR="0043162C" w:rsidRDefault="0043162C" w:rsidP="007019D9"/>
    <w:p w14:paraId="4E0849EF" w14:textId="77777777" w:rsidR="0043162C" w:rsidRDefault="0043162C" w:rsidP="007019D9"/>
    <w:p w14:paraId="1175DBE7" w14:textId="77777777" w:rsidR="0043162C" w:rsidRDefault="0043162C" w:rsidP="007019D9"/>
    <w:p w14:paraId="204DA010" w14:textId="77777777" w:rsidR="0043162C" w:rsidRDefault="0043162C" w:rsidP="007019D9"/>
    <w:p w14:paraId="54626DB4" w14:textId="6DB7F1A1" w:rsidR="00C77DE5" w:rsidRDefault="00E75DE6" w:rsidP="007019D9">
      <w:r>
        <w:lastRenderedPageBreak/>
        <w:t xml:space="preserve">Unsupervised </w:t>
      </w:r>
      <w:r w:rsidR="0043162C">
        <w:t xml:space="preserve">5-Class </w:t>
      </w:r>
      <w:r>
        <w:t xml:space="preserve">Output Image </w:t>
      </w:r>
      <w:r w:rsidR="0041731B">
        <w:t xml:space="preserve">(ArcGIS Pro random color scheme) </w:t>
      </w:r>
      <w:r>
        <w:t xml:space="preserve">– </w:t>
      </w:r>
      <w:r w:rsidR="00C77DE5">
        <w:t>Zoomed In</w:t>
      </w:r>
    </w:p>
    <w:p w14:paraId="7A2A9F24" w14:textId="2286FB02" w:rsidR="00C77DE5" w:rsidRDefault="006E74FF" w:rsidP="007019D9">
      <w:r w:rsidRPr="006E74FF">
        <w:rPr>
          <w:noProof/>
        </w:rPr>
        <w:drawing>
          <wp:inline distT="0" distB="0" distL="0" distR="0" wp14:anchorId="2F58325A" wp14:editId="393419CD">
            <wp:extent cx="5943600" cy="577786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943600" cy="5777865"/>
                    </a:xfrm>
                    <a:prstGeom prst="rect">
                      <a:avLst/>
                    </a:prstGeom>
                  </pic:spPr>
                </pic:pic>
              </a:graphicData>
            </a:graphic>
          </wp:inline>
        </w:drawing>
      </w:r>
    </w:p>
    <w:p w14:paraId="66E4695F" w14:textId="63AB5E31" w:rsidR="0065490B" w:rsidRDefault="0065490B" w:rsidP="007019D9"/>
    <w:p w14:paraId="4049613B" w14:textId="77777777" w:rsidR="0065490B" w:rsidRDefault="0065490B" w:rsidP="007019D9"/>
    <w:p w14:paraId="22CF1BE1" w14:textId="77777777" w:rsidR="00C07A1D" w:rsidRDefault="00C07A1D" w:rsidP="00C07A1D"/>
    <w:p w14:paraId="30A05C3B" w14:textId="12FF1E06" w:rsidR="00C07A1D" w:rsidRDefault="00C07A1D" w:rsidP="001F3318"/>
    <w:p w14:paraId="602F96CE" w14:textId="1CB959BE" w:rsidR="00C07A1D" w:rsidRDefault="00C07A1D" w:rsidP="001F3318"/>
    <w:p w14:paraId="0DB4A000" w14:textId="656AC889" w:rsidR="00C07A1D" w:rsidRDefault="00C07A1D" w:rsidP="001F3318"/>
    <w:p w14:paraId="7F9E2900" w14:textId="77777777" w:rsidR="00C77DB5" w:rsidRDefault="00C77DB5" w:rsidP="001F3318"/>
    <w:p w14:paraId="3BEB4B63" w14:textId="2CCE40F1" w:rsidR="004D1967" w:rsidRDefault="003F2DAA" w:rsidP="001F3318">
      <w:r>
        <w:lastRenderedPageBreak/>
        <w:t>Unsupervised</w:t>
      </w:r>
      <w:r w:rsidR="00FF06F2">
        <w:t xml:space="preserve"> 5-Class</w:t>
      </w:r>
      <w:r>
        <w:t xml:space="preserve"> </w:t>
      </w:r>
      <w:r w:rsidR="00A07821">
        <w:t>Output Image (</w:t>
      </w:r>
      <w:r>
        <w:t>r</w:t>
      </w:r>
      <w:r w:rsidR="004D1967">
        <w:t xml:space="preserve">evised </w:t>
      </w:r>
      <w:r>
        <w:t>c</w:t>
      </w:r>
      <w:r w:rsidR="004D1967">
        <w:t xml:space="preserve">olor </w:t>
      </w:r>
      <w:r>
        <w:t>s</w:t>
      </w:r>
      <w:r w:rsidR="004D1967">
        <w:t xml:space="preserve">cheme to </w:t>
      </w:r>
      <w:r>
        <w:t>r</w:t>
      </w:r>
      <w:r w:rsidR="00443777">
        <w:t>esemble 7</w:t>
      </w:r>
      <w:r w:rsidR="009424A0">
        <w:t>,</w:t>
      </w:r>
      <w:r w:rsidR="00443777">
        <w:t>5</w:t>
      </w:r>
      <w:r w:rsidR="009424A0">
        <w:t>,</w:t>
      </w:r>
      <w:r w:rsidR="00443777">
        <w:t xml:space="preserve">4 </w:t>
      </w:r>
      <w:r>
        <w:t>b</w:t>
      </w:r>
      <w:r w:rsidR="00443777">
        <w:t xml:space="preserve">and </w:t>
      </w:r>
      <w:r>
        <w:t>c</w:t>
      </w:r>
      <w:r w:rsidR="00443777">
        <w:t>olors</w:t>
      </w:r>
      <w:r w:rsidR="00A07821">
        <w:t>)</w:t>
      </w:r>
    </w:p>
    <w:p w14:paraId="4A97D343" w14:textId="31BA15FD" w:rsidR="008A34E3" w:rsidRDefault="0007554B" w:rsidP="001F3318">
      <w:r w:rsidRPr="0007554B">
        <w:rPr>
          <w:noProof/>
        </w:rPr>
        <w:drawing>
          <wp:inline distT="0" distB="0" distL="0" distR="0" wp14:anchorId="1973DD51" wp14:editId="0D4CEE3B">
            <wp:extent cx="5943600" cy="318833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43600" cy="3188335"/>
                    </a:xfrm>
                    <a:prstGeom prst="rect">
                      <a:avLst/>
                    </a:prstGeom>
                  </pic:spPr>
                </pic:pic>
              </a:graphicData>
            </a:graphic>
          </wp:inline>
        </w:drawing>
      </w:r>
    </w:p>
    <w:p w14:paraId="4AEA4D39" w14:textId="19A15408" w:rsidR="003F2DAA" w:rsidRDefault="003F2DAA" w:rsidP="001F3318"/>
    <w:p w14:paraId="5D2185F4" w14:textId="6A1CD3AE" w:rsidR="003F2DAA" w:rsidRDefault="003F2DAA" w:rsidP="001F3318"/>
    <w:p w14:paraId="6EF1A595" w14:textId="476A2A22" w:rsidR="003F2DAA" w:rsidRDefault="003F2DAA" w:rsidP="001F3318"/>
    <w:p w14:paraId="4EDF2E7F" w14:textId="6307974D" w:rsidR="003F2DAA" w:rsidRDefault="003F2DAA" w:rsidP="001F3318"/>
    <w:p w14:paraId="354444A8" w14:textId="170AB926" w:rsidR="003F2DAA" w:rsidRDefault="003F2DAA" w:rsidP="001F3318"/>
    <w:p w14:paraId="116DB1A9" w14:textId="3845657B" w:rsidR="003F2DAA" w:rsidRDefault="003F2DAA" w:rsidP="001F3318"/>
    <w:p w14:paraId="5952E54A" w14:textId="5C333E45" w:rsidR="003F2DAA" w:rsidRDefault="003F2DAA" w:rsidP="001F3318"/>
    <w:p w14:paraId="34E8B69B" w14:textId="5EB23478" w:rsidR="003F2DAA" w:rsidRDefault="003F2DAA" w:rsidP="001F3318"/>
    <w:p w14:paraId="7593C977" w14:textId="41A4CD52" w:rsidR="003F2DAA" w:rsidRDefault="003F2DAA" w:rsidP="001F3318"/>
    <w:p w14:paraId="6A659CA0" w14:textId="57369E29" w:rsidR="003F2DAA" w:rsidRDefault="003F2DAA" w:rsidP="001F3318"/>
    <w:p w14:paraId="655E6448" w14:textId="713A12BE" w:rsidR="003F2DAA" w:rsidRDefault="003F2DAA" w:rsidP="001F3318"/>
    <w:p w14:paraId="5BEDF523" w14:textId="52E23221" w:rsidR="003F2DAA" w:rsidRDefault="003F2DAA" w:rsidP="001F3318"/>
    <w:p w14:paraId="4AAA03D7" w14:textId="77621F80" w:rsidR="003F2DAA" w:rsidRDefault="003F2DAA" w:rsidP="001F3318"/>
    <w:p w14:paraId="0A5F6DE2" w14:textId="0A073EA9" w:rsidR="003F2DAA" w:rsidRDefault="003F2DAA" w:rsidP="001F3318"/>
    <w:p w14:paraId="52FB9EC7" w14:textId="1A0719C7" w:rsidR="003F2DAA" w:rsidRDefault="003F2DAA" w:rsidP="001F3318"/>
    <w:p w14:paraId="1D74A6D6" w14:textId="1F31146B" w:rsidR="003F2DAA" w:rsidRDefault="003F2DAA" w:rsidP="001F3318"/>
    <w:p w14:paraId="38E91AF2" w14:textId="2462C54A" w:rsidR="003F2DAA" w:rsidRDefault="003F2DAA" w:rsidP="001F3318">
      <w:r>
        <w:lastRenderedPageBreak/>
        <w:t xml:space="preserve">Unsupervised </w:t>
      </w:r>
      <w:r w:rsidR="00FF06F2">
        <w:t xml:space="preserve">5-Class </w:t>
      </w:r>
      <w:r>
        <w:t>Output Image (revised color scheme to resemble 7,5,4 band colors) – Zoomed In</w:t>
      </w:r>
    </w:p>
    <w:p w14:paraId="16FB2991" w14:textId="5B7497A7" w:rsidR="000830E6" w:rsidRDefault="000830E6" w:rsidP="001F3318">
      <w:r w:rsidRPr="000830E6">
        <w:rPr>
          <w:noProof/>
        </w:rPr>
        <w:drawing>
          <wp:inline distT="0" distB="0" distL="0" distR="0" wp14:anchorId="22EAD596" wp14:editId="774D763D">
            <wp:extent cx="5943600" cy="503047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943600" cy="5030470"/>
                    </a:xfrm>
                    <a:prstGeom prst="rect">
                      <a:avLst/>
                    </a:prstGeom>
                  </pic:spPr>
                </pic:pic>
              </a:graphicData>
            </a:graphic>
          </wp:inline>
        </w:drawing>
      </w:r>
    </w:p>
    <w:p w14:paraId="4D996F3D" w14:textId="124D5FD7" w:rsidR="000F41EA" w:rsidRDefault="000F41EA" w:rsidP="001F3318"/>
    <w:p w14:paraId="3D626511" w14:textId="02CC0C3B" w:rsidR="000F41EA" w:rsidRDefault="000F41EA" w:rsidP="001F3318"/>
    <w:p w14:paraId="27316730" w14:textId="247E509E" w:rsidR="0051431A" w:rsidRPr="0051431A" w:rsidRDefault="0051431A" w:rsidP="001F3318">
      <w:r w:rsidRPr="0051431A">
        <w:t>Now that I had a bas</w:t>
      </w:r>
      <w:r w:rsidR="002C7766">
        <w:t>is</w:t>
      </w:r>
      <w:r w:rsidRPr="0051431A">
        <w:t xml:space="preserve"> for comparison, </w:t>
      </w:r>
      <w:r>
        <w:t xml:space="preserve">I decided to </w:t>
      </w:r>
      <w:r w:rsidR="008A1952">
        <w:t>run the Unsupervised tool with ten class</w:t>
      </w:r>
      <w:r w:rsidR="0075165B">
        <w:t>es using the same Input Layer as before.</w:t>
      </w:r>
    </w:p>
    <w:p w14:paraId="68FDD8BF" w14:textId="071E0EFB" w:rsidR="000F41EA" w:rsidRDefault="000F41EA" w:rsidP="001F3318">
      <w:r w:rsidRPr="0051431A">
        <w:t>Number of Classes: 10</w:t>
      </w:r>
    </w:p>
    <w:p w14:paraId="0C22FBC8" w14:textId="0B891F1D" w:rsidR="000F41EA" w:rsidRDefault="008A1952" w:rsidP="001F3318">
      <w:r>
        <w:t xml:space="preserve">My initial thought was </w:t>
      </w:r>
      <w:r w:rsidR="00E20C80">
        <w:t>this was t</w:t>
      </w:r>
      <w:r w:rsidR="000F41EA">
        <w:t>oo many</w:t>
      </w:r>
      <w:r w:rsidR="00E20C80">
        <w:t xml:space="preserve"> Spectral Classes. It felt like i</w:t>
      </w:r>
      <w:r w:rsidR="00531BC5">
        <w:t>nformation overload.</w:t>
      </w:r>
      <w:r w:rsidR="00D85D30">
        <w:t xml:space="preserve"> However, </w:t>
      </w:r>
      <w:r w:rsidR="00EC53D0">
        <w:t xml:space="preserve">if I were to consolidate </w:t>
      </w:r>
      <w:r w:rsidR="00D1605B">
        <w:t xml:space="preserve">the </w:t>
      </w:r>
      <w:r w:rsidR="00E20C80">
        <w:t>S</w:t>
      </w:r>
      <w:r w:rsidR="00D1605B">
        <w:t>pectral</w:t>
      </w:r>
      <w:r w:rsidR="006171BF">
        <w:t xml:space="preserve"> </w:t>
      </w:r>
      <w:r w:rsidR="00E20C80">
        <w:t>C</w:t>
      </w:r>
      <w:r w:rsidR="00EC53D0">
        <w:t xml:space="preserve">lasses, the </w:t>
      </w:r>
      <w:r w:rsidR="00014B45">
        <w:t xml:space="preserve">consolidated classes would </w:t>
      </w:r>
      <w:r w:rsidR="002644E7">
        <w:t>more accurately reflect</w:t>
      </w:r>
      <w:r w:rsidR="002D4C4E">
        <w:t xml:space="preserve"> my chosen</w:t>
      </w:r>
      <w:r w:rsidR="00014B45">
        <w:t xml:space="preserve"> </w:t>
      </w:r>
      <w:r w:rsidR="002644E7">
        <w:t>I</w:t>
      </w:r>
      <w:r w:rsidR="00D55853">
        <w:t xml:space="preserve">nformation </w:t>
      </w:r>
      <w:r w:rsidR="002644E7">
        <w:t>C</w:t>
      </w:r>
      <w:r w:rsidR="00D55853">
        <w:t>lass</w:t>
      </w:r>
      <w:r w:rsidR="002D4C4E">
        <w:t>es</w:t>
      </w:r>
      <w:r w:rsidR="00D55853">
        <w:t xml:space="preserve"> (or </w:t>
      </w:r>
      <w:r w:rsidR="00512EB1">
        <w:t>land cover categor</w:t>
      </w:r>
      <w:r w:rsidR="002D4C4E">
        <w:t>ies</w:t>
      </w:r>
      <w:r w:rsidR="00512EB1">
        <w:t>).</w:t>
      </w:r>
      <w:r w:rsidR="00AA722A">
        <w:t xml:space="preserve"> In other words, the </w:t>
      </w:r>
      <w:r w:rsidR="002D4C4E">
        <w:t>S</w:t>
      </w:r>
      <w:r w:rsidR="00B63ADF">
        <w:t xml:space="preserve">pectral </w:t>
      </w:r>
      <w:r w:rsidR="002D4C4E">
        <w:t>Cl</w:t>
      </w:r>
      <w:r w:rsidR="00B63ADF">
        <w:t xml:space="preserve">asses would </w:t>
      </w:r>
      <w:r w:rsidR="003C75EA">
        <w:t xml:space="preserve">be </w:t>
      </w:r>
      <w:r w:rsidR="00C86D02">
        <w:t xml:space="preserve">more </w:t>
      </w:r>
      <w:r w:rsidR="003C75EA">
        <w:t xml:space="preserve">spatially accurate and categorized </w:t>
      </w:r>
      <w:r w:rsidR="00C86D02">
        <w:t>according to the actual land cover</w:t>
      </w:r>
      <w:r w:rsidR="00756C8B">
        <w:t xml:space="preserve"> when compared to the 5</w:t>
      </w:r>
      <w:r w:rsidR="00D5379F">
        <w:t>-Class Unsupervised results.</w:t>
      </w:r>
    </w:p>
    <w:p w14:paraId="139CE95A" w14:textId="05B0EBA7" w:rsidR="00050466" w:rsidRDefault="00050466" w:rsidP="001F3318"/>
    <w:p w14:paraId="09E8C2BB" w14:textId="75759242" w:rsidR="0041731B" w:rsidRDefault="0041731B" w:rsidP="0041731B">
      <w:r>
        <w:lastRenderedPageBreak/>
        <w:t xml:space="preserve">Unsupervised </w:t>
      </w:r>
      <w:r w:rsidR="00FF06F2">
        <w:t xml:space="preserve">10-Class </w:t>
      </w:r>
      <w:r>
        <w:t>Output Image (ArcGIS Pro random color scheme)</w:t>
      </w:r>
    </w:p>
    <w:p w14:paraId="39DDC25D" w14:textId="14AEFF70" w:rsidR="00050466" w:rsidRDefault="00050466" w:rsidP="001F3318">
      <w:r w:rsidRPr="00050466">
        <w:rPr>
          <w:noProof/>
        </w:rPr>
        <w:drawing>
          <wp:inline distT="0" distB="0" distL="0" distR="0" wp14:anchorId="56143BA3" wp14:editId="02B69982">
            <wp:extent cx="5943600" cy="318833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943600" cy="3188335"/>
                    </a:xfrm>
                    <a:prstGeom prst="rect">
                      <a:avLst/>
                    </a:prstGeom>
                  </pic:spPr>
                </pic:pic>
              </a:graphicData>
            </a:graphic>
          </wp:inline>
        </w:drawing>
      </w:r>
    </w:p>
    <w:p w14:paraId="188A28C2" w14:textId="074A4F61" w:rsidR="00982301" w:rsidRDefault="00982301" w:rsidP="001F3318"/>
    <w:p w14:paraId="48D3F8DB" w14:textId="06FEC161" w:rsidR="00982301" w:rsidRDefault="00982301" w:rsidP="001F3318"/>
    <w:p w14:paraId="764D5537" w14:textId="0FCB1AEA" w:rsidR="00982301" w:rsidRDefault="00982301" w:rsidP="001F3318"/>
    <w:p w14:paraId="7DD44744" w14:textId="53BEE7C0" w:rsidR="00982301" w:rsidRDefault="00982301" w:rsidP="001F3318"/>
    <w:p w14:paraId="5DCD87E4" w14:textId="30E3192F" w:rsidR="00982301" w:rsidRDefault="00982301" w:rsidP="001F3318"/>
    <w:p w14:paraId="1349F45F" w14:textId="1730A141" w:rsidR="00982301" w:rsidRDefault="00982301" w:rsidP="001F3318"/>
    <w:p w14:paraId="3FA6EBB1" w14:textId="01ACBE2B" w:rsidR="00982301" w:rsidRDefault="00982301" w:rsidP="001F3318"/>
    <w:p w14:paraId="5B083B6E" w14:textId="65DCD390" w:rsidR="00982301" w:rsidRDefault="00982301" w:rsidP="001F3318"/>
    <w:p w14:paraId="6739924B" w14:textId="77777777" w:rsidR="00BF5B36" w:rsidRDefault="00BF5B36" w:rsidP="00982301"/>
    <w:p w14:paraId="05EF645A" w14:textId="77777777" w:rsidR="00BF5B36" w:rsidRDefault="00BF5B36" w:rsidP="00982301"/>
    <w:p w14:paraId="57C2A631" w14:textId="77777777" w:rsidR="00BF5B36" w:rsidRDefault="00BF5B36" w:rsidP="00982301"/>
    <w:p w14:paraId="67968313" w14:textId="77777777" w:rsidR="00BF5B36" w:rsidRDefault="00BF5B36" w:rsidP="00982301"/>
    <w:p w14:paraId="792661E9" w14:textId="77777777" w:rsidR="00BF5B36" w:rsidRDefault="00BF5B36" w:rsidP="00982301"/>
    <w:p w14:paraId="6BD7042A" w14:textId="77777777" w:rsidR="00BF5B36" w:rsidRDefault="00BF5B36" w:rsidP="00982301"/>
    <w:p w14:paraId="301DB0D3" w14:textId="77777777" w:rsidR="00BF5B36" w:rsidRDefault="00BF5B36" w:rsidP="00982301"/>
    <w:p w14:paraId="156DA5EC" w14:textId="77777777" w:rsidR="00BF5B36" w:rsidRDefault="00BF5B36" w:rsidP="00982301"/>
    <w:p w14:paraId="63AD1BAB" w14:textId="20FB9492" w:rsidR="00982301" w:rsidRDefault="00982301" w:rsidP="001F3318">
      <w:r>
        <w:lastRenderedPageBreak/>
        <w:t xml:space="preserve">Unsupervised </w:t>
      </w:r>
      <w:r w:rsidR="00FF06F2">
        <w:t xml:space="preserve">10-Class </w:t>
      </w:r>
      <w:r>
        <w:t>Output Image (ArcGIS Pro random color scheme) – Zoomed In</w:t>
      </w:r>
    </w:p>
    <w:p w14:paraId="4755BC9E" w14:textId="28DBB68C" w:rsidR="006A1AC6" w:rsidRDefault="00625AE9" w:rsidP="001F3318">
      <w:r w:rsidRPr="00625AE9">
        <w:rPr>
          <w:noProof/>
        </w:rPr>
        <w:drawing>
          <wp:inline distT="0" distB="0" distL="0" distR="0" wp14:anchorId="0FF6DFAB" wp14:editId="68E0C81C">
            <wp:extent cx="5943600" cy="503047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5030470"/>
                    </a:xfrm>
                    <a:prstGeom prst="rect">
                      <a:avLst/>
                    </a:prstGeom>
                  </pic:spPr>
                </pic:pic>
              </a:graphicData>
            </a:graphic>
          </wp:inline>
        </w:drawing>
      </w:r>
    </w:p>
    <w:p w14:paraId="5321B9ED" w14:textId="70F1AD10" w:rsidR="00E00FFC" w:rsidRDefault="00982301" w:rsidP="001F3318">
      <w:r>
        <w:t xml:space="preserve">For further comparison, I </w:t>
      </w:r>
      <w:r w:rsidR="006444D0">
        <w:t>ran</w:t>
      </w:r>
      <w:r w:rsidR="002A6B03">
        <w:t xml:space="preserve"> an additional </w:t>
      </w:r>
      <w:r w:rsidR="006444D0">
        <w:t>Unsupervised process</w:t>
      </w:r>
      <w:r w:rsidR="002A6B03">
        <w:t xml:space="preserve"> with 4 classes.</w:t>
      </w:r>
      <w:r w:rsidR="004269FF">
        <w:t xml:space="preserve"> </w:t>
      </w:r>
    </w:p>
    <w:p w14:paraId="365F679C" w14:textId="626B8D89" w:rsidR="006A1AC6" w:rsidRDefault="006A1AC6" w:rsidP="001F3318">
      <w:r>
        <w:t xml:space="preserve">Number of Classes: 4 </w:t>
      </w:r>
    </w:p>
    <w:p w14:paraId="451789AF" w14:textId="40C4A290" w:rsidR="006A1AC6" w:rsidRDefault="00F34FD1" w:rsidP="001F3318">
      <w:r>
        <w:t xml:space="preserve">Pixel </w:t>
      </w:r>
      <w:r w:rsidR="00C24FD5">
        <w:t xml:space="preserve">location accuracy is great, but </w:t>
      </w:r>
      <w:r w:rsidR="00DC6320">
        <w:t xml:space="preserve">Water </w:t>
      </w:r>
      <w:r w:rsidR="00E00FFC">
        <w:t xml:space="preserve">classification </w:t>
      </w:r>
      <w:r w:rsidR="00DC6320">
        <w:t>was completely left out. W</w:t>
      </w:r>
      <w:r w:rsidR="00F923A7">
        <w:t>hat should have been classified as W</w:t>
      </w:r>
      <w:r w:rsidR="00DC6320">
        <w:t xml:space="preserve">ater was </w:t>
      </w:r>
      <w:r w:rsidR="00A33841">
        <w:t>lumped into</w:t>
      </w:r>
      <w:r w:rsidR="00DC6320">
        <w:t xml:space="preserve"> the same </w:t>
      </w:r>
      <w:r w:rsidR="006444D0">
        <w:t>s</w:t>
      </w:r>
      <w:r w:rsidR="00A33841">
        <w:t xml:space="preserve">pectral </w:t>
      </w:r>
      <w:r w:rsidR="006444D0">
        <w:t>c</w:t>
      </w:r>
      <w:r w:rsidR="00A33841">
        <w:t xml:space="preserve">lass as Forest. Furthermore, </w:t>
      </w:r>
      <w:r w:rsidR="0025504F">
        <w:t xml:space="preserve">there are two spectral classes for Snow again. </w:t>
      </w:r>
      <w:r w:rsidR="00DB754C">
        <w:t>Th</w:t>
      </w:r>
      <w:r w:rsidR="00BB1A7B">
        <w:t xml:space="preserve">is </w:t>
      </w:r>
      <w:r w:rsidR="00DB754C">
        <w:t xml:space="preserve">same </w:t>
      </w:r>
      <w:r w:rsidR="00BB1A7B">
        <w:t xml:space="preserve">issue </w:t>
      </w:r>
      <w:r w:rsidR="00DB754C">
        <w:t xml:space="preserve">occurred in the 5-Class </w:t>
      </w:r>
      <w:r w:rsidR="008B6491">
        <w:t>results.</w:t>
      </w:r>
      <w:r w:rsidR="00BB1A7B">
        <w:t xml:space="preserve"> I concluded that th</w:t>
      </w:r>
      <w:r w:rsidR="006444D0">
        <w:t xml:space="preserve">e 4-Class </w:t>
      </w:r>
      <w:r w:rsidR="00BB1A7B">
        <w:t>output layer would not be useful for further analysis.</w:t>
      </w:r>
    </w:p>
    <w:p w14:paraId="3BC589C0" w14:textId="2442517C" w:rsidR="00BB1A7B" w:rsidRDefault="00BB1A7B" w:rsidP="001F3318"/>
    <w:p w14:paraId="1F3CC782" w14:textId="79BE884F" w:rsidR="00BB1A7B" w:rsidRDefault="00BB1A7B" w:rsidP="001F3318"/>
    <w:p w14:paraId="1D8046D9" w14:textId="5D2AA7F4" w:rsidR="00BB1A7B" w:rsidRDefault="00BB1A7B" w:rsidP="001F3318"/>
    <w:p w14:paraId="487A3387" w14:textId="13178D80" w:rsidR="00BB1A7B" w:rsidRDefault="00BB1A7B" w:rsidP="001F3318"/>
    <w:p w14:paraId="78F3DA2C" w14:textId="77777777" w:rsidR="006444D0" w:rsidRDefault="006444D0" w:rsidP="00BB1A7B"/>
    <w:p w14:paraId="099C179C" w14:textId="581DDC10" w:rsidR="00BB1A7B" w:rsidRDefault="00BB1A7B" w:rsidP="001F3318">
      <w:r>
        <w:lastRenderedPageBreak/>
        <w:t xml:space="preserve">Unsupervised </w:t>
      </w:r>
      <w:r w:rsidR="00FF06F2">
        <w:t xml:space="preserve">4-Class </w:t>
      </w:r>
      <w:r>
        <w:t>Output Image (</w:t>
      </w:r>
      <w:r w:rsidR="0042196D">
        <w:t>revised color scheme to resemble 7,5,4 band colors</w:t>
      </w:r>
      <w:r>
        <w:t>)</w:t>
      </w:r>
    </w:p>
    <w:p w14:paraId="077E14CB" w14:textId="56332EB8" w:rsidR="00930FBE" w:rsidRDefault="0080162B" w:rsidP="001F3318">
      <w:r w:rsidRPr="0080162B">
        <w:rPr>
          <w:noProof/>
        </w:rPr>
        <w:drawing>
          <wp:inline distT="0" distB="0" distL="0" distR="0" wp14:anchorId="5DFCF6A4" wp14:editId="730E8989">
            <wp:extent cx="5943600" cy="318833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3600" cy="3188335"/>
                    </a:xfrm>
                    <a:prstGeom prst="rect">
                      <a:avLst/>
                    </a:prstGeom>
                  </pic:spPr>
                </pic:pic>
              </a:graphicData>
            </a:graphic>
          </wp:inline>
        </w:drawing>
      </w:r>
    </w:p>
    <w:p w14:paraId="04943E43" w14:textId="462535A7" w:rsidR="00BB1A7B" w:rsidRDefault="00BB1A7B" w:rsidP="001F3318"/>
    <w:p w14:paraId="1C88330B" w14:textId="301AEBA3" w:rsidR="00BB1A7B" w:rsidRDefault="00BB1A7B" w:rsidP="001F3318"/>
    <w:p w14:paraId="13CEA05D" w14:textId="78EAC295" w:rsidR="00BB1A7B" w:rsidRDefault="00BB1A7B" w:rsidP="001F3318"/>
    <w:p w14:paraId="6137D42D" w14:textId="35D39A8A" w:rsidR="00BB1A7B" w:rsidRDefault="00BB1A7B" w:rsidP="001F3318"/>
    <w:p w14:paraId="11DC71F5" w14:textId="510C84F7" w:rsidR="00BB1A7B" w:rsidRDefault="00BB1A7B" w:rsidP="001F3318"/>
    <w:p w14:paraId="6855E413" w14:textId="421B9FC5" w:rsidR="00BB1A7B" w:rsidRDefault="00BB1A7B" w:rsidP="001F3318"/>
    <w:p w14:paraId="38CD0D80" w14:textId="2D8BC589" w:rsidR="00BB1A7B" w:rsidRDefault="00BB1A7B" w:rsidP="001F3318"/>
    <w:p w14:paraId="6625F108" w14:textId="589CBF0F" w:rsidR="00BB1A7B" w:rsidRDefault="00BB1A7B" w:rsidP="001F3318"/>
    <w:p w14:paraId="105A85A8" w14:textId="7BC64463" w:rsidR="00BB1A7B" w:rsidRDefault="00BB1A7B" w:rsidP="001F3318"/>
    <w:p w14:paraId="003A7950" w14:textId="5E4CA28A" w:rsidR="00BB1A7B" w:rsidRDefault="00BB1A7B" w:rsidP="001F3318"/>
    <w:p w14:paraId="3D0475FB" w14:textId="6F2EEAFC" w:rsidR="00BB1A7B" w:rsidRDefault="00BB1A7B" w:rsidP="001F3318"/>
    <w:p w14:paraId="75F9A65A" w14:textId="056FBE9D" w:rsidR="00BB1A7B" w:rsidRDefault="00BB1A7B" w:rsidP="001F3318"/>
    <w:p w14:paraId="2AF04083" w14:textId="5DE7B343" w:rsidR="00BB1A7B" w:rsidRDefault="00BB1A7B" w:rsidP="001F3318"/>
    <w:p w14:paraId="1CD4EABB" w14:textId="2F3DD629" w:rsidR="00BB1A7B" w:rsidRDefault="00BB1A7B" w:rsidP="001F3318"/>
    <w:p w14:paraId="724DAEA5" w14:textId="2931E249" w:rsidR="00BB1A7B" w:rsidRDefault="00BB1A7B" w:rsidP="001F3318"/>
    <w:p w14:paraId="79C2C52F" w14:textId="4013A4E5" w:rsidR="00BB1A7B" w:rsidRDefault="00BB1A7B" w:rsidP="001F3318"/>
    <w:p w14:paraId="4CA9B2BE" w14:textId="253AFCCA" w:rsidR="00BB1A7B" w:rsidRDefault="00BB1A7B" w:rsidP="001F3318"/>
    <w:p w14:paraId="2970D581" w14:textId="5EC1FD08" w:rsidR="00BB1A7B" w:rsidRDefault="00BB1A7B" w:rsidP="00BB1A7B">
      <w:r>
        <w:t>Unsupervised</w:t>
      </w:r>
      <w:r w:rsidR="00FF06F2">
        <w:t xml:space="preserve"> 4-Class</w:t>
      </w:r>
      <w:r>
        <w:t xml:space="preserve"> Output Image (</w:t>
      </w:r>
      <w:r w:rsidR="0042196D">
        <w:t>revised color scheme to resemble 7,5,4 band colors</w:t>
      </w:r>
      <w:r>
        <w:t>) – Zoomed In</w:t>
      </w:r>
    </w:p>
    <w:p w14:paraId="582F437A" w14:textId="72CCDC95" w:rsidR="0008362F" w:rsidRDefault="0008362F" w:rsidP="001F3318">
      <w:r w:rsidRPr="0008362F">
        <w:rPr>
          <w:noProof/>
        </w:rPr>
        <w:drawing>
          <wp:inline distT="0" distB="0" distL="0" distR="0" wp14:anchorId="4E1B0828" wp14:editId="62C56B06">
            <wp:extent cx="5943600" cy="503047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3600" cy="5030470"/>
                    </a:xfrm>
                    <a:prstGeom prst="rect">
                      <a:avLst/>
                    </a:prstGeom>
                  </pic:spPr>
                </pic:pic>
              </a:graphicData>
            </a:graphic>
          </wp:inline>
        </w:drawing>
      </w:r>
    </w:p>
    <w:p w14:paraId="38372AD4" w14:textId="1EC3C3ED" w:rsidR="006F1C0C" w:rsidRDefault="0055265A" w:rsidP="001F3318">
      <w:r>
        <w:t>After conducting additional research, I decided to run a 25</w:t>
      </w:r>
      <w:r w:rsidR="00EF4B74">
        <w:t xml:space="preserve">-Class </w:t>
      </w:r>
      <w:r w:rsidR="00204900">
        <w:t>Unsupervised process.</w:t>
      </w:r>
      <w:r w:rsidR="0016520A">
        <w:t xml:space="preserve"> I </w:t>
      </w:r>
      <w:r w:rsidR="00635BB0">
        <w:t xml:space="preserve">expected that this would be the ideal number of Spectral Classes to provide the </w:t>
      </w:r>
      <w:r w:rsidR="00AB7BB5">
        <w:t xml:space="preserve">needed level of detail </w:t>
      </w:r>
      <w:r w:rsidR="00BD1FFB">
        <w:t>and</w:t>
      </w:r>
      <w:r w:rsidR="00AB7BB5">
        <w:t xml:space="preserve"> not be too tim</w:t>
      </w:r>
      <w:r w:rsidR="00BD1FFB">
        <w:t xml:space="preserve">e-consuming </w:t>
      </w:r>
      <w:proofErr w:type="gramStart"/>
      <w:r w:rsidR="00F34B14">
        <w:t>with regard to</w:t>
      </w:r>
      <w:proofErr w:type="gramEnd"/>
      <w:r w:rsidR="00F34B14">
        <w:t xml:space="preserve"> consolidating the Spectral Classes into </w:t>
      </w:r>
      <w:r w:rsidR="0064534E">
        <w:t>my five Information Classes.</w:t>
      </w:r>
    </w:p>
    <w:p w14:paraId="4B2F19FE" w14:textId="0C476E71" w:rsidR="006F1C0C" w:rsidRDefault="0042196D" w:rsidP="001F3318">
      <w:r w:rsidRPr="00137A3D">
        <w:t xml:space="preserve">Number of Classes: </w:t>
      </w:r>
      <w:r w:rsidR="00622442" w:rsidRPr="00137A3D">
        <w:t>25</w:t>
      </w:r>
    </w:p>
    <w:p w14:paraId="7D0D09B0" w14:textId="5E74979E" w:rsidR="00B465A7" w:rsidRDefault="00725F13" w:rsidP="001F3318">
      <w:r>
        <w:t xml:space="preserve">I </w:t>
      </w:r>
      <w:r w:rsidR="00510452">
        <w:t>began my spectral</w:t>
      </w:r>
      <w:r w:rsidR="002B2CAE">
        <w:t xml:space="preserve"> consolidati</w:t>
      </w:r>
      <w:r w:rsidR="00510452">
        <w:t>on</w:t>
      </w:r>
      <w:r w:rsidR="002B2CAE">
        <w:t xml:space="preserve"> </w:t>
      </w:r>
      <w:r w:rsidR="00510452">
        <w:t>by starting with</w:t>
      </w:r>
      <w:r w:rsidR="00793C6A" w:rsidRPr="00793C6A">
        <w:t xml:space="preserve"> the easy classes first</w:t>
      </w:r>
      <w:r w:rsidR="00510452">
        <w:t>,</w:t>
      </w:r>
      <w:r w:rsidR="00793C6A" w:rsidRPr="00793C6A">
        <w:t xml:space="preserve"> like known lakes (Water). </w:t>
      </w:r>
      <w:r w:rsidR="00242676">
        <w:t>The consolidation process g</w:t>
      </w:r>
      <w:r w:rsidR="00793C6A" w:rsidRPr="00793C6A">
        <w:t xml:space="preserve">ot </w:t>
      </w:r>
      <w:r w:rsidR="00242676">
        <w:t>progressively</w:t>
      </w:r>
      <w:r w:rsidR="00793C6A" w:rsidRPr="00793C6A">
        <w:t xml:space="preserve"> difficult </w:t>
      </w:r>
      <w:r w:rsidR="00242676">
        <w:t>especially</w:t>
      </w:r>
      <w:r w:rsidR="00077FD7">
        <w:t xml:space="preserve"> with </w:t>
      </w:r>
      <w:r w:rsidR="00793C6A" w:rsidRPr="00793C6A">
        <w:t>the last</w:t>
      </w:r>
      <w:r w:rsidR="00AC17D7">
        <w:t xml:space="preserve"> five</w:t>
      </w:r>
      <w:r w:rsidR="00793C6A" w:rsidRPr="00793C6A">
        <w:t xml:space="preserve"> </w:t>
      </w:r>
      <w:r w:rsidR="00077FD7">
        <w:t>S</w:t>
      </w:r>
      <w:r w:rsidR="00793C6A" w:rsidRPr="00793C6A">
        <w:t xml:space="preserve">pectral </w:t>
      </w:r>
      <w:r w:rsidR="00077FD7">
        <w:t>C</w:t>
      </w:r>
      <w:r w:rsidR="00793C6A" w:rsidRPr="00793C6A">
        <w:t xml:space="preserve">lasses. </w:t>
      </w:r>
      <w:r w:rsidR="00D6779C">
        <w:t xml:space="preserve">These were classes with </w:t>
      </w:r>
      <w:r w:rsidR="00616D59">
        <w:t xml:space="preserve">the least number of </w:t>
      </w:r>
      <w:r w:rsidR="00047BE3">
        <w:t xml:space="preserve">pixels in the output image. </w:t>
      </w:r>
      <w:r w:rsidR="00740BEE">
        <w:t xml:space="preserve">It was most </w:t>
      </w:r>
      <w:r w:rsidR="001C2556">
        <w:t xml:space="preserve">difficult </w:t>
      </w:r>
      <w:r w:rsidR="00793C6A" w:rsidRPr="00793C6A">
        <w:t>to distinguish between Forest</w:t>
      </w:r>
      <w:r w:rsidR="001C2556">
        <w:t xml:space="preserve">, </w:t>
      </w:r>
      <w:r w:rsidR="00793C6A" w:rsidRPr="00793C6A">
        <w:t xml:space="preserve">Barren </w:t>
      </w:r>
      <w:r w:rsidR="001C2556">
        <w:t xml:space="preserve">Land, </w:t>
      </w:r>
      <w:r w:rsidR="00793C6A" w:rsidRPr="00793C6A">
        <w:t xml:space="preserve">and Snow. </w:t>
      </w:r>
      <w:r w:rsidR="005531BE">
        <w:t>The Swipe Tool was invaluable in helping me</w:t>
      </w:r>
      <w:r w:rsidR="0092048A">
        <w:t xml:space="preserve"> decide </w:t>
      </w:r>
      <w:r w:rsidR="008E352B">
        <w:t xml:space="preserve">which Information Class to categorize </w:t>
      </w:r>
      <w:r w:rsidR="007C458F">
        <w:t xml:space="preserve">the different spectral pixels. </w:t>
      </w:r>
      <w:r w:rsidR="0028386C">
        <w:t>I swiped</w:t>
      </w:r>
      <w:r w:rsidR="00535AF6">
        <w:t xml:space="preserve"> between</w:t>
      </w:r>
      <w:r w:rsidR="003F2436">
        <w:t xml:space="preserve"> </w:t>
      </w:r>
      <w:r w:rsidR="005C5765">
        <w:t xml:space="preserve">the </w:t>
      </w:r>
      <w:r w:rsidR="003F2436">
        <w:t>Un</w:t>
      </w:r>
      <w:r w:rsidR="00205021">
        <w:t>supervised output image,</w:t>
      </w:r>
      <w:r w:rsidR="00793C6A" w:rsidRPr="00793C6A">
        <w:t xml:space="preserve"> the SWIR </w:t>
      </w:r>
      <w:r w:rsidR="00925332">
        <w:t>input image</w:t>
      </w:r>
      <w:r w:rsidR="00793C6A" w:rsidRPr="00793C6A">
        <w:t xml:space="preserve"> (7</w:t>
      </w:r>
      <w:r w:rsidR="00925332">
        <w:t>,</w:t>
      </w:r>
      <w:r w:rsidR="00793C6A" w:rsidRPr="00793C6A">
        <w:t>5</w:t>
      </w:r>
      <w:r w:rsidR="00925332">
        <w:t>,</w:t>
      </w:r>
      <w:r w:rsidR="00793C6A" w:rsidRPr="00793C6A">
        <w:t xml:space="preserve">4 </w:t>
      </w:r>
      <w:r w:rsidR="00925332">
        <w:t>b</w:t>
      </w:r>
      <w:r w:rsidR="00793C6A" w:rsidRPr="00793C6A">
        <w:t xml:space="preserve">and </w:t>
      </w:r>
      <w:r w:rsidR="00925332">
        <w:t>image</w:t>
      </w:r>
      <w:r w:rsidR="00793C6A" w:rsidRPr="00793C6A">
        <w:t>)</w:t>
      </w:r>
      <w:r w:rsidR="00205021">
        <w:t>,</w:t>
      </w:r>
      <w:r w:rsidR="00793C6A" w:rsidRPr="00793C6A">
        <w:t xml:space="preserve"> and </w:t>
      </w:r>
      <w:r w:rsidR="00360889">
        <w:t xml:space="preserve">the </w:t>
      </w:r>
      <w:r w:rsidR="00360889" w:rsidRPr="00793C6A">
        <w:t>World Imagery</w:t>
      </w:r>
      <w:r w:rsidR="00360889">
        <w:t xml:space="preserve"> </w:t>
      </w:r>
      <w:r w:rsidR="00793C6A" w:rsidRPr="00793C6A">
        <w:t xml:space="preserve">Basemap </w:t>
      </w:r>
      <w:r w:rsidR="00892D5F">
        <w:t xml:space="preserve">to </w:t>
      </w:r>
      <w:r w:rsidR="001C21B9">
        <w:t>categorize each of the 25 Spectral Cla</w:t>
      </w:r>
      <w:r w:rsidR="001964D0">
        <w:t>sses into the appropriate Information Class</w:t>
      </w:r>
      <w:r w:rsidR="00793C6A" w:rsidRPr="00793C6A">
        <w:t xml:space="preserve">. </w:t>
      </w:r>
      <w:r w:rsidR="00205021">
        <w:t>The Basemap</w:t>
      </w:r>
      <w:r w:rsidR="00B31333">
        <w:t xml:space="preserve"> (World Imagery) layer worked significantly better than the NAIP image because the Basemap loaded </w:t>
      </w:r>
      <w:r w:rsidR="00920849">
        <w:t>much</w:t>
      </w:r>
      <w:r w:rsidR="00B31333">
        <w:t xml:space="preserve"> faster. </w:t>
      </w:r>
    </w:p>
    <w:p w14:paraId="3728C48A" w14:textId="64290D07" w:rsidR="00793C6A" w:rsidRDefault="00731471" w:rsidP="001F3318">
      <w:r>
        <w:lastRenderedPageBreak/>
        <w:t>Pixel validation was performed</w:t>
      </w:r>
      <w:r w:rsidR="00793C6A" w:rsidRPr="00793C6A">
        <w:t xml:space="preserve"> in several places</w:t>
      </w:r>
      <w:r w:rsidR="0034141D">
        <w:t xml:space="preserve"> within the Desolation Wilderness boundary</w:t>
      </w:r>
      <w:r w:rsidR="00283907">
        <w:t>.</w:t>
      </w:r>
      <w:r w:rsidR="00793C6A" w:rsidRPr="00793C6A">
        <w:t xml:space="preserve"> I did not just rely on the comparison of one </w:t>
      </w:r>
      <w:r w:rsidR="00283907">
        <w:t>cluster of pixels</w:t>
      </w:r>
      <w:r w:rsidR="00793C6A" w:rsidRPr="00793C6A">
        <w:t xml:space="preserve">. Identifying Snow became challenging when it </w:t>
      </w:r>
      <w:r w:rsidR="006D7FA7">
        <w:t>bordered Barren Land</w:t>
      </w:r>
      <w:r w:rsidR="00793C6A" w:rsidRPr="00793C6A">
        <w:t xml:space="preserve">, </w:t>
      </w:r>
      <w:r w:rsidR="00174036">
        <w:t xml:space="preserve">or </w:t>
      </w:r>
      <w:r w:rsidR="00A50637">
        <w:t>as the snow thinned out on</w:t>
      </w:r>
      <w:r w:rsidR="00804DA0">
        <w:t xml:space="preserve"> top of</w:t>
      </w:r>
      <w:r w:rsidR="003458DD">
        <w:t xml:space="preserve"> trees</w:t>
      </w:r>
      <w:r w:rsidR="005070F9">
        <w:t xml:space="preserve">. When in doubt, </w:t>
      </w:r>
      <w:r w:rsidR="00793C6A" w:rsidRPr="00793C6A">
        <w:t xml:space="preserve">I picked one </w:t>
      </w:r>
      <w:r w:rsidR="005070F9">
        <w:t xml:space="preserve">category </w:t>
      </w:r>
      <w:r w:rsidR="00793C6A" w:rsidRPr="00793C6A">
        <w:t xml:space="preserve">or </w:t>
      </w:r>
      <w:r w:rsidR="0077438E">
        <w:t>an</w:t>
      </w:r>
      <w:r w:rsidR="00793C6A" w:rsidRPr="00793C6A">
        <w:t>other depending on</w:t>
      </w:r>
      <w:r w:rsidR="0077438E">
        <w:t xml:space="preserve"> its prominence</w:t>
      </w:r>
      <w:r w:rsidR="00793C6A" w:rsidRPr="00793C6A">
        <w:t xml:space="preserve"> in several </w:t>
      </w:r>
      <w:r w:rsidR="0077438E">
        <w:t>other</w:t>
      </w:r>
      <w:r w:rsidR="00793C6A" w:rsidRPr="00793C6A">
        <w:t xml:space="preserve"> locations. </w:t>
      </w:r>
      <w:r w:rsidR="0018218B">
        <w:t xml:space="preserve">For example, </w:t>
      </w:r>
      <w:r w:rsidR="00A84B00">
        <w:t>some Spectral Classes</w:t>
      </w:r>
      <w:r w:rsidR="006D4265">
        <w:t xml:space="preserve"> </w:t>
      </w:r>
      <w:r w:rsidR="00C23F6C">
        <w:t>seemed to fa</w:t>
      </w:r>
      <w:r w:rsidR="000A0C1F">
        <w:t xml:space="preserve">ll into the </w:t>
      </w:r>
      <w:r w:rsidR="00793C6A" w:rsidRPr="00793C6A">
        <w:t>Barren</w:t>
      </w:r>
      <w:r w:rsidR="000A0C1F">
        <w:t xml:space="preserve"> category</w:t>
      </w:r>
      <w:r w:rsidR="00777ACC">
        <w:t>; h</w:t>
      </w:r>
      <w:r w:rsidR="00793C6A" w:rsidRPr="00793C6A">
        <w:t xml:space="preserve">owever, in </w:t>
      </w:r>
      <w:proofErr w:type="gramStart"/>
      <w:r w:rsidR="00793C6A" w:rsidRPr="00793C6A">
        <w:t>a majority of</w:t>
      </w:r>
      <w:proofErr w:type="gramEnd"/>
      <w:r w:rsidR="00793C6A" w:rsidRPr="00793C6A">
        <w:t xml:space="preserve"> </w:t>
      </w:r>
      <w:r w:rsidR="00E23EF9">
        <w:t xml:space="preserve">other </w:t>
      </w:r>
      <w:r w:rsidR="00AE6AAD">
        <w:t>areas sampled</w:t>
      </w:r>
      <w:r w:rsidR="00793C6A" w:rsidRPr="00793C6A">
        <w:t xml:space="preserve"> it was </w:t>
      </w:r>
      <w:r w:rsidR="002F7F6A">
        <w:t>actually</w:t>
      </w:r>
      <w:r w:rsidR="00793C6A" w:rsidRPr="00793C6A">
        <w:t xml:space="preserve"> Forest. </w:t>
      </w:r>
      <w:r w:rsidR="008E2CAC">
        <w:t xml:space="preserve">In </w:t>
      </w:r>
      <w:r w:rsidR="00711AD2">
        <w:t>situations like this,</w:t>
      </w:r>
      <w:r w:rsidR="00793C6A" w:rsidRPr="00793C6A">
        <w:t xml:space="preserve"> I made a judgement call and went with the majority, Forest. </w:t>
      </w:r>
      <w:r w:rsidR="00DB4156">
        <w:t>With more challenging</w:t>
      </w:r>
      <w:r w:rsidR="00793C6A" w:rsidRPr="00793C6A">
        <w:t xml:space="preserve"> </w:t>
      </w:r>
      <w:r w:rsidR="007F1EA7">
        <w:t>Spectral Classes</w:t>
      </w:r>
      <w:r w:rsidR="00793C6A" w:rsidRPr="00793C6A">
        <w:t>, I sample</w:t>
      </w:r>
      <w:r w:rsidR="007F1EA7">
        <w:t>d</w:t>
      </w:r>
      <w:r w:rsidR="00793C6A" w:rsidRPr="00793C6A">
        <w:t xml:space="preserve"> </w:t>
      </w:r>
      <w:r w:rsidR="007F1EA7">
        <w:t xml:space="preserve">significantly </w:t>
      </w:r>
      <w:r w:rsidR="00793C6A" w:rsidRPr="00793C6A">
        <w:t xml:space="preserve">more areas to </w:t>
      </w:r>
      <w:r w:rsidR="007F1EA7">
        <w:t>arrive at a conclusion</w:t>
      </w:r>
      <w:r w:rsidR="00DD302E">
        <w:t xml:space="preserve"> on the </w:t>
      </w:r>
      <w:r w:rsidR="004A1B6D">
        <w:t>appropriate Information Class.</w:t>
      </w:r>
    </w:p>
    <w:p w14:paraId="2D11860E" w14:textId="026E56D2" w:rsidR="00622442" w:rsidRDefault="00DF0584" w:rsidP="001F3318">
      <w:proofErr w:type="spellStart"/>
      <w:r w:rsidRPr="00DF0584">
        <w:t>Ouput</w:t>
      </w:r>
      <w:proofErr w:type="spellEnd"/>
      <w:r w:rsidR="004F0098" w:rsidRPr="00DF0584">
        <w:t xml:space="preserve"> 25-Class Unsupervised </w:t>
      </w:r>
      <w:r w:rsidR="004E52B8">
        <w:t>L</w:t>
      </w:r>
      <w:r w:rsidR="004F0098" w:rsidRPr="00DF0584">
        <w:t>ayer (</w:t>
      </w:r>
      <w:r w:rsidRPr="00DF0584">
        <w:t>b</w:t>
      </w:r>
      <w:r w:rsidR="00507B7B" w:rsidRPr="00DF0584">
        <w:t xml:space="preserve">efore consolidating </w:t>
      </w:r>
      <w:r w:rsidR="004E52B8">
        <w:t>S</w:t>
      </w:r>
      <w:r w:rsidR="00075A78" w:rsidRPr="00DF0584">
        <w:t xml:space="preserve">pectral </w:t>
      </w:r>
      <w:r w:rsidR="004E52B8">
        <w:t>C</w:t>
      </w:r>
      <w:r w:rsidR="00075A78" w:rsidRPr="00DF0584">
        <w:t>lasses)</w:t>
      </w:r>
    </w:p>
    <w:p w14:paraId="650E257A" w14:textId="43661EFC" w:rsidR="00A96133" w:rsidRDefault="00A96133" w:rsidP="001F3318">
      <w:r w:rsidRPr="00A96133">
        <w:rPr>
          <w:noProof/>
        </w:rPr>
        <w:drawing>
          <wp:inline distT="0" distB="0" distL="0" distR="0" wp14:anchorId="5441964B" wp14:editId="3FF8155D">
            <wp:extent cx="5943600" cy="318833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943600" cy="3188335"/>
                    </a:xfrm>
                    <a:prstGeom prst="rect">
                      <a:avLst/>
                    </a:prstGeom>
                  </pic:spPr>
                </pic:pic>
              </a:graphicData>
            </a:graphic>
          </wp:inline>
        </w:drawing>
      </w:r>
    </w:p>
    <w:p w14:paraId="3FBF83FC" w14:textId="31373D9A" w:rsidR="00DF0584" w:rsidRDefault="00DF0584" w:rsidP="001F3318"/>
    <w:p w14:paraId="2F431BBB" w14:textId="3C8BA628" w:rsidR="00DF0584" w:rsidRDefault="00DF0584" w:rsidP="001F3318"/>
    <w:p w14:paraId="54722279" w14:textId="39A162E9" w:rsidR="00DF0584" w:rsidRDefault="00DF0584" w:rsidP="001F3318"/>
    <w:p w14:paraId="7F5C4E25" w14:textId="132EE8EA" w:rsidR="00DF0584" w:rsidRDefault="00DF0584" w:rsidP="001F3318"/>
    <w:p w14:paraId="09AA1C13" w14:textId="5E03A7D1" w:rsidR="00DF0584" w:rsidRDefault="00DF0584" w:rsidP="001F3318"/>
    <w:p w14:paraId="4D49EF7E" w14:textId="28758433" w:rsidR="00DF0584" w:rsidRDefault="00DF0584" w:rsidP="001F3318"/>
    <w:p w14:paraId="3F5D60AF" w14:textId="7C52F056" w:rsidR="00DF0584" w:rsidRDefault="00DF0584" w:rsidP="001F3318"/>
    <w:p w14:paraId="14DB207C" w14:textId="3579F7A9" w:rsidR="00DF0584" w:rsidRDefault="00DF0584" w:rsidP="001F3318"/>
    <w:p w14:paraId="231ED43B" w14:textId="70C099FF" w:rsidR="00DF0584" w:rsidRDefault="00DF0584" w:rsidP="001F3318"/>
    <w:p w14:paraId="11AE8AC2" w14:textId="77777777" w:rsidR="004E52B8" w:rsidRDefault="004E52B8" w:rsidP="001F3318"/>
    <w:p w14:paraId="628AD629" w14:textId="77777777" w:rsidR="004E52B8" w:rsidRDefault="004E52B8" w:rsidP="001F3318"/>
    <w:p w14:paraId="7EDB3A7D" w14:textId="700DF55D" w:rsidR="000868E1" w:rsidRDefault="00DF0584" w:rsidP="001F3318">
      <w:proofErr w:type="spellStart"/>
      <w:r w:rsidRPr="00DF0584">
        <w:lastRenderedPageBreak/>
        <w:t>Ouput</w:t>
      </w:r>
      <w:proofErr w:type="spellEnd"/>
      <w:r w:rsidRPr="00DF0584">
        <w:t xml:space="preserve"> 25-Class Unsupervised Layer (before consolidating spectral classes)</w:t>
      </w:r>
      <w:r>
        <w:t xml:space="preserve"> – Zoomed In</w:t>
      </w:r>
    </w:p>
    <w:p w14:paraId="64CD384D" w14:textId="79F1C67F" w:rsidR="000868E1" w:rsidRDefault="000868E1" w:rsidP="001F3318">
      <w:r w:rsidRPr="000868E1">
        <w:rPr>
          <w:noProof/>
        </w:rPr>
        <w:drawing>
          <wp:inline distT="0" distB="0" distL="0" distR="0" wp14:anchorId="38C26EDD" wp14:editId="6CA8804A">
            <wp:extent cx="5943600" cy="58216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943600" cy="5821680"/>
                    </a:xfrm>
                    <a:prstGeom prst="rect">
                      <a:avLst/>
                    </a:prstGeom>
                  </pic:spPr>
                </pic:pic>
              </a:graphicData>
            </a:graphic>
          </wp:inline>
        </w:drawing>
      </w:r>
    </w:p>
    <w:p w14:paraId="4B58DD50" w14:textId="2B2F248C" w:rsidR="00DF0584" w:rsidRDefault="00DF0584" w:rsidP="001F3318"/>
    <w:p w14:paraId="4A99EA92" w14:textId="0DC8C978" w:rsidR="00DF0584" w:rsidRDefault="00DF0584" w:rsidP="001F3318"/>
    <w:p w14:paraId="6AE5BFAE" w14:textId="0AF7742B" w:rsidR="00DF0584" w:rsidRDefault="00DF0584" w:rsidP="001F3318"/>
    <w:p w14:paraId="52305622" w14:textId="23653F41" w:rsidR="00DF0584" w:rsidRDefault="00DF0584" w:rsidP="001F3318"/>
    <w:p w14:paraId="7E385F7A" w14:textId="53B3B45E" w:rsidR="00DF0584" w:rsidRDefault="00DF0584" w:rsidP="001F3318"/>
    <w:p w14:paraId="301B6D77" w14:textId="2743369D" w:rsidR="00DF0584" w:rsidRDefault="00DF0584" w:rsidP="001F3318"/>
    <w:p w14:paraId="5892EA58" w14:textId="17350C7C" w:rsidR="00DF0584" w:rsidRDefault="00DF0584" w:rsidP="001F3318"/>
    <w:p w14:paraId="30C59700" w14:textId="4568F676" w:rsidR="00086F0C" w:rsidRDefault="00DF0584" w:rsidP="001F3318">
      <w:proofErr w:type="spellStart"/>
      <w:r w:rsidRPr="00DF0584">
        <w:lastRenderedPageBreak/>
        <w:t>Ouput</w:t>
      </w:r>
      <w:proofErr w:type="spellEnd"/>
      <w:r w:rsidRPr="00DF0584">
        <w:t xml:space="preserve"> 25-Class Unsupervised Layer (before consolidating spectral classes)</w:t>
      </w:r>
      <w:r>
        <w:t xml:space="preserve"> - Isolated</w:t>
      </w:r>
      <w:r w:rsidR="00086F0C" w:rsidRPr="00086F0C">
        <w:rPr>
          <w:noProof/>
        </w:rPr>
        <w:drawing>
          <wp:inline distT="0" distB="0" distL="0" distR="0" wp14:anchorId="436F9C95" wp14:editId="59D51683">
            <wp:extent cx="5943600" cy="5821680"/>
            <wp:effectExtent l="0" t="0" r="0" b="762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943600" cy="5821680"/>
                    </a:xfrm>
                    <a:prstGeom prst="rect">
                      <a:avLst/>
                    </a:prstGeom>
                  </pic:spPr>
                </pic:pic>
              </a:graphicData>
            </a:graphic>
          </wp:inline>
        </w:drawing>
      </w:r>
    </w:p>
    <w:p w14:paraId="0D33B191" w14:textId="5240A77D" w:rsidR="00086F0C" w:rsidRDefault="00086F0C" w:rsidP="001F3318"/>
    <w:p w14:paraId="68AE204B" w14:textId="77777777" w:rsidR="00FF06F2" w:rsidRDefault="00FF06F2" w:rsidP="001F3318"/>
    <w:p w14:paraId="2774576E" w14:textId="77777777" w:rsidR="00FF06F2" w:rsidRDefault="00FF06F2" w:rsidP="001F3318"/>
    <w:p w14:paraId="13786304" w14:textId="77777777" w:rsidR="00FF06F2" w:rsidRDefault="00FF06F2" w:rsidP="001F3318"/>
    <w:p w14:paraId="6F881787" w14:textId="77777777" w:rsidR="00FF06F2" w:rsidRDefault="00FF06F2" w:rsidP="001F3318"/>
    <w:p w14:paraId="16AED86F" w14:textId="77777777" w:rsidR="00FF06F2" w:rsidRDefault="00FF06F2" w:rsidP="001F3318"/>
    <w:p w14:paraId="50245788" w14:textId="77777777" w:rsidR="004E52B8" w:rsidRDefault="004E52B8" w:rsidP="001F3318"/>
    <w:p w14:paraId="15665861" w14:textId="0346D9F6" w:rsidR="00086F0C" w:rsidRDefault="00086F0C" w:rsidP="001F3318">
      <w:r>
        <w:lastRenderedPageBreak/>
        <w:t xml:space="preserve">After </w:t>
      </w:r>
      <w:r w:rsidR="00DF0584">
        <w:t>c</w:t>
      </w:r>
      <w:r>
        <w:t xml:space="preserve">onsolidating </w:t>
      </w:r>
      <w:r w:rsidR="00DF0584">
        <w:t xml:space="preserve">25 </w:t>
      </w:r>
      <w:r>
        <w:t xml:space="preserve">Spectral Classes </w:t>
      </w:r>
      <w:r w:rsidR="00DF0584">
        <w:t>in</w:t>
      </w:r>
      <w:r>
        <w:t xml:space="preserve">to </w:t>
      </w:r>
      <w:r w:rsidR="000E43D4">
        <w:t>5 Information Classes</w:t>
      </w:r>
    </w:p>
    <w:p w14:paraId="15AF9F28" w14:textId="388F1DF0" w:rsidR="00793C6A" w:rsidRDefault="006473CB" w:rsidP="001F3318">
      <w:r w:rsidRPr="006473CB">
        <w:rPr>
          <w:noProof/>
        </w:rPr>
        <w:drawing>
          <wp:inline distT="0" distB="0" distL="0" distR="0" wp14:anchorId="1D634822" wp14:editId="48769FA5">
            <wp:extent cx="5943600" cy="318833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3188335"/>
                    </a:xfrm>
                    <a:prstGeom prst="rect">
                      <a:avLst/>
                    </a:prstGeom>
                  </pic:spPr>
                </pic:pic>
              </a:graphicData>
            </a:graphic>
          </wp:inline>
        </w:drawing>
      </w:r>
    </w:p>
    <w:p w14:paraId="657C58AD" w14:textId="6E62D28A" w:rsidR="00DF0584" w:rsidRDefault="00DF0584" w:rsidP="001F3318"/>
    <w:p w14:paraId="6033F556" w14:textId="4457D229" w:rsidR="00DF0584" w:rsidRDefault="00DF0584" w:rsidP="001F3318"/>
    <w:p w14:paraId="78265AA3" w14:textId="7270270F" w:rsidR="00DF0584" w:rsidRDefault="00DF0584" w:rsidP="001F3318"/>
    <w:p w14:paraId="5397506D" w14:textId="6EF547AD" w:rsidR="00DF0584" w:rsidRDefault="00DF0584" w:rsidP="001F3318"/>
    <w:p w14:paraId="52CBAF22" w14:textId="6B0A8BC8" w:rsidR="00DF0584" w:rsidRDefault="00DF0584" w:rsidP="001F3318"/>
    <w:p w14:paraId="0EA16F18" w14:textId="622FB3DF" w:rsidR="00DF0584" w:rsidRDefault="00DF0584" w:rsidP="001F3318"/>
    <w:p w14:paraId="5B146F24" w14:textId="39F89EF5" w:rsidR="00DF0584" w:rsidRDefault="00DF0584" w:rsidP="001F3318"/>
    <w:p w14:paraId="11F6DF8B" w14:textId="46EA965C" w:rsidR="00DF0584" w:rsidRDefault="00DF0584" w:rsidP="001F3318"/>
    <w:p w14:paraId="30973079" w14:textId="332B5EC2" w:rsidR="00DF0584" w:rsidRDefault="00DF0584" w:rsidP="001F3318"/>
    <w:p w14:paraId="21DF1949" w14:textId="06D9D313" w:rsidR="00DF0584" w:rsidRDefault="00DF0584" w:rsidP="001F3318"/>
    <w:p w14:paraId="6D83334D" w14:textId="5D54020A" w:rsidR="00DF0584" w:rsidRDefault="00DF0584" w:rsidP="001F3318"/>
    <w:p w14:paraId="7ADF1737" w14:textId="5B8A9429" w:rsidR="00DF0584" w:rsidRDefault="00DF0584" w:rsidP="001F3318"/>
    <w:p w14:paraId="6E62DA69" w14:textId="6161CF1A" w:rsidR="00DF0584" w:rsidRDefault="00DF0584" w:rsidP="001F3318"/>
    <w:p w14:paraId="0052F416" w14:textId="096AA917" w:rsidR="00DF0584" w:rsidRDefault="00DF0584" w:rsidP="001F3318"/>
    <w:p w14:paraId="5BE59A91" w14:textId="12679246" w:rsidR="00DF0584" w:rsidRDefault="00DF0584" w:rsidP="001F3318"/>
    <w:p w14:paraId="2A63374F" w14:textId="3B4DAE29" w:rsidR="00DF0584" w:rsidRDefault="00DF0584" w:rsidP="001F3318"/>
    <w:p w14:paraId="2E1F3A48" w14:textId="7F0B9865" w:rsidR="00DF0584" w:rsidRDefault="00DF0584" w:rsidP="001F3318"/>
    <w:p w14:paraId="7AE25C64" w14:textId="063562E1" w:rsidR="00DF0584" w:rsidRDefault="00DF0584" w:rsidP="001F3318">
      <w:r>
        <w:t>After consolidating 25 Spectral Classes into 5 Information Classes – Zoomed In</w:t>
      </w:r>
    </w:p>
    <w:p w14:paraId="3A97D4C0" w14:textId="491F02F7" w:rsidR="000333EA" w:rsidRDefault="000333EA" w:rsidP="001F3318">
      <w:r w:rsidRPr="000333EA">
        <w:rPr>
          <w:noProof/>
        </w:rPr>
        <w:drawing>
          <wp:inline distT="0" distB="0" distL="0" distR="0" wp14:anchorId="4049F20A" wp14:editId="2F9DD7F3">
            <wp:extent cx="5943600" cy="5821680"/>
            <wp:effectExtent l="0" t="0" r="0" b="762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943600" cy="5821680"/>
                    </a:xfrm>
                    <a:prstGeom prst="rect">
                      <a:avLst/>
                    </a:prstGeom>
                  </pic:spPr>
                </pic:pic>
              </a:graphicData>
            </a:graphic>
          </wp:inline>
        </w:drawing>
      </w:r>
    </w:p>
    <w:p w14:paraId="45C1A488" w14:textId="30D1D757" w:rsidR="00DF0584" w:rsidRDefault="00DF0584" w:rsidP="001F3318"/>
    <w:p w14:paraId="7D3EE797" w14:textId="71477487" w:rsidR="00DF0584" w:rsidRDefault="00DF0584" w:rsidP="001F3318"/>
    <w:p w14:paraId="5D4E55CE" w14:textId="213E95EE" w:rsidR="00DF0584" w:rsidRDefault="00DF0584" w:rsidP="001F3318"/>
    <w:p w14:paraId="790A99FC" w14:textId="26C2402D" w:rsidR="00DF0584" w:rsidRDefault="00DF0584" w:rsidP="001F3318"/>
    <w:p w14:paraId="0524B9EB" w14:textId="6CFD2F5B" w:rsidR="00DF0584" w:rsidRDefault="00DF0584" w:rsidP="001F3318"/>
    <w:p w14:paraId="480E9EBC" w14:textId="73EC62B1" w:rsidR="00DF0584" w:rsidRDefault="00DF0584" w:rsidP="001F3318"/>
    <w:p w14:paraId="0F209704" w14:textId="63808949" w:rsidR="00DF0584" w:rsidRDefault="00DF0584" w:rsidP="001F3318"/>
    <w:p w14:paraId="551F90E5" w14:textId="728993DF" w:rsidR="00DF0584" w:rsidRDefault="00DF0584" w:rsidP="001F3318">
      <w:r>
        <w:t>After consolidating 25 Spectral Classes into 5 Information Classes – Isolated</w:t>
      </w:r>
    </w:p>
    <w:p w14:paraId="1F6D16EF" w14:textId="3ADFD046" w:rsidR="000333EA" w:rsidRDefault="00D04C76" w:rsidP="001F3318">
      <w:r w:rsidRPr="00D04C76">
        <w:rPr>
          <w:noProof/>
        </w:rPr>
        <w:drawing>
          <wp:inline distT="0" distB="0" distL="0" distR="0" wp14:anchorId="556E8C35" wp14:editId="4F206D51">
            <wp:extent cx="5943600" cy="582168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5821680"/>
                    </a:xfrm>
                    <a:prstGeom prst="rect">
                      <a:avLst/>
                    </a:prstGeom>
                  </pic:spPr>
                </pic:pic>
              </a:graphicData>
            </a:graphic>
          </wp:inline>
        </w:drawing>
      </w:r>
    </w:p>
    <w:p w14:paraId="3745D0DE" w14:textId="0C6A9A69" w:rsidR="00082E37" w:rsidRDefault="00082E37" w:rsidP="001F3318"/>
    <w:p w14:paraId="70B265BD" w14:textId="0A6D8DE9" w:rsidR="00082E37" w:rsidRPr="00B04C62" w:rsidRDefault="00082E37" w:rsidP="001F3318">
      <w:pPr>
        <w:rPr>
          <w:b/>
          <w:bCs/>
          <w:u w:val="single"/>
        </w:rPr>
      </w:pPr>
      <w:r w:rsidRPr="00B04C62">
        <w:rPr>
          <w:b/>
          <w:bCs/>
          <w:u w:val="single"/>
        </w:rPr>
        <w:t>Reclassify</w:t>
      </w:r>
      <w:r w:rsidR="003E0D8E" w:rsidRPr="00B04C62">
        <w:rPr>
          <w:b/>
          <w:bCs/>
          <w:u w:val="single"/>
        </w:rPr>
        <w:t xml:space="preserve"> </w:t>
      </w:r>
      <w:r w:rsidR="00624ADC">
        <w:rPr>
          <w:b/>
          <w:bCs/>
          <w:u w:val="single"/>
        </w:rPr>
        <w:t>2018 Image</w:t>
      </w:r>
    </w:p>
    <w:p w14:paraId="24ED149C" w14:textId="39C242FE" w:rsidR="003E0D8E" w:rsidRDefault="003E0D8E" w:rsidP="001F3318">
      <w:r>
        <w:t>The Reclassify tool</w:t>
      </w:r>
      <w:r w:rsidR="004A57C7">
        <w:t xml:space="preserve"> </w:t>
      </w:r>
      <w:r w:rsidR="00BF5235">
        <w:t>r</w:t>
      </w:r>
      <w:r w:rsidR="004A57C7" w:rsidRPr="004A57C7">
        <w:t>eclassifies (or changes) the values in a raster.</w:t>
      </w:r>
      <w:r w:rsidR="00BF5235">
        <w:t xml:space="preserve"> In </w:t>
      </w:r>
      <w:r w:rsidR="000367BF">
        <w:t xml:space="preserve">this instance, I </w:t>
      </w:r>
      <w:r w:rsidR="00DF5B63">
        <w:t>started with</w:t>
      </w:r>
      <w:r w:rsidR="000367BF">
        <w:t xml:space="preserve"> 25 </w:t>
      </w:r>
      <w:r w:rsidR="00866A63">
        <w:t xml:space="preserve">unique pixel </w:t>
      </w:r>
      <w:r w:rsidR="00A7181B">
        <w:t>colors.</w:t>
      </w:r>
      <w:r w:rsidR="00232D50">
        <w:t xml:space="preserve"> </w:t>
      </w:r>
      <w:r w:rsidR="00D91ABC">
        <w:t>After</w:t>
      </w:r>
      <w:r w:rsidR="00232D50">
        <w:t xml:space="preserve"> I </w:t>
      </w:r>
      <w:r w:rsidR="00FE3149">
        <w:t>categorized</w:t>
      </w:r>
      <w:r w:rsidR="00B66649">
        <w:t xml:space="preserve"> each of those </w:t>
      </w:r>
      <w:r w:rsidR="00FE3149">
        <w:t>colors into on</w:t>
      </w:r>
      <w:r w:rsidR="00B007AD">
        <w:t xml:space="preserve">e of five Information Classes, I </w:t>
      </w:r>
      <w:r w:rsidR="00D91ABC">
        <w:t xml:space="preserve">used the </w:t>
      </w:r>
      <w:r w:rsidR="00920454">
        <w:t>Reclassify tool to con</w:t>
      </w:r>
      <w:r w:rsidR="004C71AA">
        <w:t xml:space="preserve">dense those </w:t>
      </w:r>
      <w:proofErr w:type="gramStart"/>
      <w:r w:rsidR="004C71AA">
        <w:t xml:space="preserve">25 </w:t>
      </w:r>
      <w:r w:rsidR="004E52B8">
        <w:t>pixel</w:t>
      </w:r>
      <w:proofErr w:type="gramEnd"/>
      <w:r w:rsidR="004E52B8">
        <w:t xml:space="preserve"> </w:t>
      </w:r>
      <w:r w:rsidR="004C71AA">
        <w:t xml:space="preserve">values into </w:t>
      </w:r>
      <w:r w:rsidR="00B90031">
        <w:t>5 categories</w:t>
      </w:r>
      <w:r w:rsidR="00496841">
        <w:t xml:space="preserve">: Rangeland, </w:t>
      </w:r>
      <w:r w:rsidR="00817749">
        <w:t>Forest, Water, Barren Land, and Snow.</w:t>
      </w:r>
    </w:p>
    <w:p w14:paraId="7AC1B376" w14:textId="56480A6A" w:rsidR="006355A1" w:rsidRDefault="006355A1" w:rsidP="001F3318"/>
    <w:p w14:paraId="24C45FB3" w14:textId="23026844" w:rsidR="006355A1" w:rsidRDefault="00706D89" w:rsidP="001F3318">
      <w:r>
        <w:lastRenderedPageBreak/>
        <w:t>Reclassify</w:t>
      </w:r>
      <w:r w:rsidR="00082B7F">
        <w:t xml:space="preserve"> </w:t>
      </w:r>
      <w:r w:rsidR="00B4482A">
        <w:t xml:space="preserve">Output </w:t>
      </w:r>
      <w:r w:rsidR="00B04C62">
        <w:t>(ArcGIS Pro random color scheme)</w:t>
      </w:r>
    </w:p>
    <w:p w14:paraId="27D7BD2B" w14:textId="40B9085F" w:rsidR="00082E37" w:rsidRDefault="00082E37" w:rsidP="001F3318">
      <w:r w:rsidRPr="00082E37">
        <w:rPr>
          <w:noProof/>
        </w:rPr>
        <w:drawing>
          <wp:inline distT="0" distB="0" distL="0" distR="0" wp14:anchorId="30D02080" wp14:editId="09FE6F7F">
            <wp:extent cx="5943600" cy="318833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43600" cy="3188335"/>
                    </a:xfrm>
                    <a:prstGeom prst="rect">
                      <a:avLst/>
                    </a:prstGeom>
                  </pic:spPr>
                </pic:pic>
              </a:graphicData>
            </a:graphic>
          </wp:inline>
        </w:drawing>
      </w:r>
    </w:p>
    <w:p w14:paraId="1582FEA7" w14:textId="5D7013D9" w:rsidR="00CA6EAA" w:rsidRDefault="00CA6EAA" w:rsidP="001F3318"/>
    <w:p w14:paraId="2FB65B1A" w14:textId="01D1C42C" w:rsidR="00CA6EAA" w:rsidRDefault="00CA6EAA" w:rsidP="001F3318"/>
    <w:p w14:paraId="675F89A6" w14:textId="573091F4" w:rsidR="00CA6EAA" w:rsidRDefault="00CA6EAA" w:rsidP="001F3318"/>
    <w:p w14:paraId="7D5C16A7" w14:textId="50DDFCC7" w:rsidR="00CA6EAA" w:rsidRDefault="00CA6EAA" w:rsidP="001F3318"/>
    <w:p w14:paraId="6F373EB9" w14:textId="356E36A5" w:rsidR="00CA6EAA" w:rsidRDefault="00CA6EAA" w:rsidP="001F3318"/>
    <w:p w14:paraId="60332019" w14:textId="246335DA" w:rsidR="00CA6EAA" w:rsidRDefault="00CA6EAA" w:rsidP="001F3318"/>
    <w:p w14:paraId="0D15ACB6" w14:textId="138F84A8" w:rsidR="00CA6EAA" w:rsidRDefault="00CA6EAA" w:rsidP="001F3318"/>
    <w:p w14:paraId="03E0DFE6" w14:textId="64FA3D3D" w:rsidR="00CA6EAA" w:rsidRDefault="00CA6EAA" w:rsidP="001F3318"/>
    <w:p w14:paraId="6F0C4053" w14:textId="440C90F6" w:rsidR="00CA6EAA" w:rsidRDefault="00CA6EAA" w:rsidP="001F3318"/>
    <w:p w14:paraId="3121FAEB" w14:textId="7FA3E322" w:rsidR="00CA6EAA" w:rsidRDefault="00CA6EAA" w:rsidP="001F3318"/>
    <w:p w14:paraId="4D4D806B" w14:textId="31446675" w:rsidR="00CA6EAA" w:rsidRDefault="00CA6EAA" w:rsidP="001F3318"/>
    <w:p w14:paraId="281B6B53" w14:textId="3EF11A4E" w:rsidR="00CA6EAA" w:rsidRDefault="00CA6EAA" w:rsidP="001F3318"/>
    <w:p w14:paraId="428B034B" w14:textId="6A0A2FBB" w:rsidR="00CA6EAA" w:rsidRDefault="00CA6EAA" w:rsidP="001F3318"/>
    <w:p w14:paraId="23D610D2" w14:textId="665013BD" w:rsidR="00CA6EAA" w:rsidRDefault="00CA6EAA" w:rsidP="001F3318"/>
    <w:p w14:paraId="2912367E" w14:textId="3AC14AC7" w:rsidR="00CA6EAA" w:rsidRDefault="00CA6EAA" w:rsidP="001F3318"/>
    <w:p w14:paraId="245E8751" w14:textId="5979EBCA" w:rsidR="00CA6EAA" w:rsidRDefault="00CA6EAA" w:rsidP="001F3318"/>
    <w:p w14:paraId="35579B85" w14:textId="5F52FEF0" w:rsidR="00CA6EAA" w:rsidRDefault="00B04C62" w:rsidP="001F3318">
      <w:r>
        <w:lastRenderedPageBreak/>
        <w:t>Reclassify Output (ArcGIS Pro random color scheme)</w:t>
      </w:r>
      <w:r w:rsidR="00CA6EAA">
        <w:t xml:space="preserve"> </w:t>
      </w:r>
      <w:r w:rsidR="00C8366D">
        <w:t>–</w:t>
      </w:r>
      <w:r w:rsidR="00CA6EAA">
        <w:t xml:space="preserve"> </w:t>
      </w:r>
      <w:r w:rsidR="00C8366D">
        <w:t>Zoomed In</w:t>
      </w:r>
    </w:p>
    <w:p w14:paraId="7F9276CE" w14:textId="0378ED13" w:rsidR="00864078" w:rsidRDefault="00864078" w:rsidP="001F3318">
      <w:r w:rsidRPr="00864078">
        <w:rPr>
          <w:noProof/>
        </w:rPr>
        <w:drawing>
          <wp:inline distT="0" distB="0" distL="0" distR="0" wp14:anchorId="23E93647" wp14:editId="1BA603E8">
            <wp:extent cx="5943600" cy="5821680"/>
            <wp:effectExtent l="0" t="0" r="0" b="762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943600" cy="5821680"/>
                    </a:xfrm>
                    <a:prstGeom prst="rect">
                      <a:avLst/>
                    </a:prstGeom>
                  </pic:spPr>
                </pic:pic>
              </a:graphicData>
            </a:graphic>
          </wp:inline>
        </w:drawing>
      </w:r>
    </w:p>
    <w:p w14:paraId="512B9F62" w14:textId="118E5642" w:rsidR="009D3FA3" w:rsidRDefault="009D3FA3" w:rsidP="001F3318"/>
    <w:p w14:paraId="79DDE08C" w14:textId="77777777" w:rsidR="0007177C" w:rsidRDefault="0007177C" w:rsidP="001F3318"/>
    <w:p w14:paraId="1DD6F6CD" w14:textId="77777777" w:rsidR="0007177C" w:rsidRDefault="0007177C" w:rsidP="001F3318"/>
    <w:p w14:paraId="1BB92D5A" w14:textId="77777777" w:rsidR="0007177C" w:rsidRDefault="0007177C" w:rsidP="001F3318"/>
    <w:p w14:paraId="650F0640" w14:textId="77777777" w:rsidR="0007177C" w:rsidRDefault="0007177C" w:rsidP="001F3318"/>
    <w:p w14:paraId="313FA6A4" w14:textId="77777777" w:rsidR="0007177C" w:rsidRDefault="0007177C" w:rsidP="001F3318"/>
    <w:p w14:paraId="067F3FA9" w14:textId="77777777" w:rsidR="0007177C" w:rsidRDefault="0007177C" w:rsidP="001F3318"/>
    <w:p w14:paraId="1C8FEBC9" w14:textId="706D866E" w:rsidR="009D3FA3" w:rsidRDefault="0007177C" w:rsidP="001F3318">
      <w:r>
        <w:lastRenderedPageBreak/>
        <w:t>Reclassify Output (USGS</w:t>
      </w:r>
      <w:r w:rsidR="002F505D">
        <w:t xml:space="preserve"> Land Cover </w:t>
      </w:r>
      <w:r w:rsidR="009146AB">
        <w:t>Color Codes</w:t>
      </w:r>
      <w:r w:rsidR="00657262">
        <w:t xml:space="preserve"> and Names</w:t>
      </w:r>
      <w:r>
        <w:t>)</w:t>
      </w:r>
    </w:p>
    <w:p w14:paraId="61EB322C" w14:textId="6E73EBD8" w:rsidR="009146AB" w:rsidRDefault="009146AB" w:rsidP="001F3318">
      <w:r w:rsidRPr="009146AB">
        <w:rPr>
          <w:noProof/>
        </w:rPr>
        <w:drawing>
          <wp:inline distT="0" distB="0" distL="0" distR="0" wp14:anchorId="42BC14B5" wp14:editId="3C50313B">
            <wp:extent cx="5943600" cy="318833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43600" cy="3188335"/>
                    </a:xfrm>
                    <a:prstGeom prst="rect">
                      <a:avLst/>
                    </a:prstGeom>
                  </pic:spPr>
                </pic:pic>
              </a:graphicData>
            </a:graphic>
          </wp:inline>
        </w:drawing>
      </w:r>
    </w:p>
    <w:p w14:paraId="702BAA43" w14:textId="562FC2A7" w:rsidR="0007177C" w:rsidRDefault="0007177C" w:rsidP="001F3318"/>
    <w:p w14:paraId="014B5351" w14:textId="41C80B50" w:rsidR="0007177C" w:rsidRDefault="0007177C" w:rsidP="001F3318"/>
    <w:p w14:paraId="3266E171" w14:textId="2FE38824" w:rsidR="0007177C" w:rsidRDefault="0007177C" w:rsidP="001F3318"/>
    <w:p w14:paraId="46EA899F" w14:textId="2EAE699C" w:rsidR="0007177C" w:rsidRDefault="0007177C" w:rsidP="001F3318"/>
    <w:p w14:paraId="74165F22" w14:textId="194C96E9" w:rsidR="0007177C" w:rsidRDefault="0007177C" w:rsidP="001F3318"/>
    <w:p w14:paraId="2A46305A" w14:textId="61B9C004" w:rsidR="0007177C" w:rsidRDefault="0007177C" w:rsidP="001F3318"/>
    <w:p w14:paraId="2E0832B2" w14:textId="0B8D96F5" w:rsidR="0007177C" w:rsidRDefault="0007177C" w:rsidP="001F3318"/>
    <w:p w14:paraId="51E4E2A2" w14:textId="54D75271" w:rsidR="0007177C" w:rsidRDefault="0007177C" w:rsidP="001F3318"/>
    <w:p w14:paraId="6382A0F9" w14:textId="25666E30" w:rsidR="0007177C" w:rsidRDefault="0007177C" w:rsidP="001F3318"/>
    <w:p w14:paraId="659DF955" w14:textId="7873202C" w:rsidR="0007177C" w:rsidRDefault="0007177C" w:rsidP="001F3318"/>
    <w:p w14:paraId="73A62035" w14:textId="472E8492" w:rsidR="0007177C" w:rsidRDefault="0007177C" w:rsidP="001F3318"/>
    <w:p w14:paraId="5EA09D7E" w14:textId="52C6DD6A" w:rsidR="0007177C" w:rsidRDefault="0007177C" w:rsidP="001F3318"/>
    <w:p w14:paraId="322901E7" w14:textId="6A3ABEF3" w:rsidR="0007177C" w:rsidRDefault="0007177C" w:rsidP="001F3318"/>
    <w:p w14:paraId="6ABC6DC8" w14:textId="59CC7503" w:rsidR="0007177C" w:rsidRDefault="0007177C" w:rsidP="001F3318"/>
    <w:p w14:paraId="13B1C863" w14:textId="26613EB4" w:rsidR="0007177C" w:rsidRDefault="0007177C" w:rsidP="001F3318"/>
    <w:p w14:paraId="7BAF56D4" w14:textId="10A3023F" w:rsidR="0007177C" w:rsidRDefault="0007177C" w:rsidP="001F3318"/>
    <w:p w14:paraId="7CB4CCD6" w14:textId="52AE7DE9" w:rsidR="0007177C" w:rsidRDefault="0007177C" w:rsidP="001F3318">
      <w:r>
        <w:lastRenderedPageBreak/>
        <w:t>Reclassify Output (USGS Land Cover Color Codes) – Zoomed In</w:t>
      </w:r>
    </w:p>
    <w:p w14:paraId="7709FE8D" w14:textId="5F2A0DCE" w:rsidR="008B578F" w:rsidRDefault="008B578F" w:rsidP="001F3318">
      <w:r w:rsidRPr="008B578F">
        <w:rPr>
          <w:noProof/>
        </w:rPr>
        <w:drawing>
          <wp:inline distT="0" distB="0" distL="0" distR="0" wp14:anchorId="310B708D" wp14:editId="2787C1E2">
            <wp:extent cx="5943600" cy="5821680"/>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5821680"/>
                    </a:xfrm>
                    <a:prstGeom prst="rect">
                      <a:avLst/>
                    </a:prstGeom>
                  </pic:spPr>
                </pic:pic>
              </a:graphicData>
            </a:graphic>
          </wp:inline>
        </w:drawing>
      </w:r>
    </w:p>
    <w:p w14:paraId="6B607F4F" w14:textId="7000F3FB" w:rsidR="001A7C67" w:rsidRDefault="001A7C67" w:rsidP="001F3318"/>
    <w:p w14:paraId="6F9CCECE" w14:textId="1EB3E82D" w:rsidR="001A7C67" w:rsidRDefault="001A7C67" w:rsidP="001F3318">
      <w:r>
        <w:t xml:space="preserve">Upon </w:t>
      </w:r>
      <w:r w:rsidR="00DD0213">
        <w:t xml:space="preserve">comparing the 25-Class Unsupervised Classification to the original input layer, I was pleased with the </w:t>
      </w:r>
      <w:r w:rsidR="00695925">
        <w:t>accura</w:t>
      </w:r>
      <w:r w:rsidR="0066488F">
        <w:t>te categorization</w:t>
      </w:r>
      <w:r w:rsidR="00695925">
        <w:t xml:space="preserve"> of </w:t>
      </w:r>
      <w:r w:rsidR="007465CA">
        <w:t xml:space="preserve">my </w:t>
      </w:r>
      <w:r w:rsidR="007F24B3">
        <w:t>5 Information Classe</w:t>
      </w:r>
      <w:r w:rsidR="0066488F">
        <w:t>s.</w:t>
      </w:r>
      <w:r w:rsidR="00F01387">
        <w:t xml:space="preserve"> </w:t>
      </w:r>
    </w:p>
    <w:p w14:paraId="1250E7B4" w14:textId="44D5AD39" w:rsidR="00E223A6" w:rsidRDefault="00E223A6" w:rsidP="001F3318"/>
    <w:p w14:paraId="54632C76" w14:textId="7BAD9304" w:rsidR="00E223A6" w:rsidRDefault="00E223A6" w:rsidP="001F3318"/>
    <w:p w14:paraId="4CEDECB9" w14:textId="5E9F612D" w:rsidR="00E223A6" w:rsidRDefault="00E223A6" w:rsidP="001F3318"/>
    <w:p w14:paraId="235FF1BD" w14:textId="32C992D6" w:rsidR="00E223A6" w:rsidRDefault="00E223A6" w:rsidP="001F3318"/>
    <w:p w14:paraId="29BCFFF9" w14:textId="7FA9EAD1" w:rsidR="007E42D9" w:rsidRDefault="007E42D9" w:rsidP="001F3318">
      <w:r w:rsidRPr="00262B17">
        <w:lastRenderedPageBreak/>
        <w:t xml:space="preserve">Input Layer </w:t>
      </w:r>
      <w:r>
        <w:t xml:space="preserve">dated June 10, 2018 </w:t>
      </w:r>
      <w:r w:rsidRPr="00262B17">
        <w:t>(SWIR 7,5,4 band combination)</w:t>
      </w:r>
      <w:r>
        <w:t xml:space="preserve"> </w:t>
      </w:r>
      <w:r w:rsidR="007C23E5">
        <w:t>– Zoomed In</w:t>
      </w:r>
    </w:p>
    <w:p w14:paraId="6A83DD76" w14:textId="0DC58F05" w:rsidR="00E223A6" w:rsidRDefault="00E223A6" w:rsidP="001F3318">
      <w:r w:rsidRPr="00E223A6">
        <w:rPr>
          <w:noProof/>
        </w:rPr>
        <w:drawing>
          <wp:inline distT="0" distB="0" distL="0" distR="0" wp14:anchorId="07002309" wp14:editId="640A94F2">
            <wp:extent cx="5943600" cy="577786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943600" cy="5777865"/>
                    </a:xfrm>
                    <a:prstGeom prst="rect">
                      <a:avLst/>
                    </a:prstGeom>
                  </pic:spPr>
                </pic:pic>
              </a:graphicData>
            </a:graphic>
          </wp:inline>
        </w:drawing>
      </w:r>
    </w:p>
    <w:p w14:paraId="6F0C5E33" w14:textId="4886AAE3" w:rsidR="000C1AC8" w:rsidRDefault="000C1AC8" w:rsidP="001F3318"/>
    <w:p w14:paraId="715690B7" w14:textId="20FABCE9" w:rsidR="000C1AC8" w:rsidRDefault="000C1AC8" w:rsidP="001F3318"/>
    <w:p w14:paraId="4E2DF702" w14:textId="5469E2B0" w:rsidR="000C1AC8" w:rsidRDefault="000C1AC8" w:rsidP="001F3318"/>
    <w:p w14:paraId="7D2A6768" w14:textId="5ECDE914" w:rsidR="000C1AC8" w:rsidRDefault="000C1AC8" w:rsidP="001F3318"/>
    <w:p w14:paraId="1C739E7A" w14:textId="1A936B9D" w:rsidR="000C1AC8" w:rsidRDefault="000C1AC8" w:rsidP="001F3318"/>
    <w:p w14:paraId="24942FD7" w14:textId="63FC21B9" w:rsidR="000C1AC8" w:rsidRDefault="000C1AC8" w:rsidP="001F3318"/>
    <w:p w14:paraId="5AA68F25" w14:textId="42CE6F95" w:rsidR="000C1AC8" w:rsidRDefault="000C1AC8" w:rsidP="001F3318"/>
    <w:p w14:paraId="049B8B9D" w14:textId="4CFF7197" w:rsidR="000C1AC8" w:rsidRDefault="00621D86" w:rsidP="001F3318">
      <w:r>
        <w:lastRenderedPageBreak/>
        <w:t xml:space="preserve">June 10, </w:t>
      </w:r>
      <w:r w:rsidR="000C1AC8">
        <w:t xml:space="preserve">2018 </w:t>
      </w:r>
      <w:r w:rsidR="007B6B75">
        <w:t xml:space="preserve">25-Class </w:t>
      </w:r>
      <w:r w:rsidR="000C1AC8">
        <w:t>Unsupervised</w:t>
      </w:r>
      <w:r w:rsidR="007B6B75">
        <w:t xml:space="preserve"> </w:t>
      </w:r>
      <w:r w:rsidR="009A6DA5">
        <w:t>Reclassified into 5 Information</w:t>
      </w:r>
      <w:r w:rsidR="00837AD9">
        <w:t xml:space="preserve"> Classes – Zoomed In</w:t>
      </w:r>
    </w:p>
    <w:p w14:paraId="44C479EE" w14:textId="55FB28DF" w:rsidR="005E7D4D" w:rsidRDefault="000C1AC8" w:rsidP="001F3318">
      <w:r w:rsidRPr="000C1AC8">
        <w:rPr>
          <w:noProof/>
        </w:rPr>
        <w:drawing>
          <wp:inline distT="0" distB="0" distL="0" distR="0" wp14:anchorId="1F5BE654" wp14:editId="6F904C21">
            <wp:extent cx="5943600" cy="57778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5943600" cy="5777865"/>
                    </a:xfrm>
                    <a:prstGeom prst="rect">
                      <a:avLst/>
                    </a:prstGeom>
                  </pic:spPr>
                </pic:pic>
              </a:graphicData>
            </a:graphic>
          </wp:inline>
        </w:drawing>
      </w:r>
    </w:p>
    <w:p w14:paraId="017835B1" w14:textId="7BB08197" w:rsidR="005E7D4D" w:rsidRDefault="005E7D4D" w:rsidP="001F3318"/>
    <w:p w14:paraId="3D688A33" w14:textId="77777777" w:rsidR="005E7D4D" w:rsidRDefault="005E7D4D" w:rsidP="001F3318"/>
    <w:p w14:paraId="27ECA8A0" w14:textId="3D0DB8F9" w:rsidR="00107AAA" w:rsidRDefault="00107AAA" w:rsidP="001F3318"/>
    <w:p w14:paraId="527E00CC" w14:textId="643AD30C" w:rsidR="00107AAA" w:rsidRPr="00090ADA" w:rsidRDefault="00C85F9F" w:rsidP="001F3318">
      <w:pPr>
        <w:rPr>
          <w:b/>
          <w:bCs/>
          <w:u w:val="single"/>
        </w:rPr>
      </w:pPr>
      <w:r w:rsidRPr="00090ADA">
        <w:rPr>
          <w:b/>
          <w:bCs/>
          <w:u w:val="single"/>
        </w:rPr>
        <w:t xml:space="preserve">Unsupervised Classification - </w:t>
      </w:r>
      <w:r w:rsidR="000F795D" w:rsidRPr="00090ADA">
        <w:rPr>
          <w:b/>
          <w:bCs/>
          <w:u w:val="single"/>
        </w:rPr>
        <w:t xml:space="preserve">2019 Image </w:t>
      </w:r>
    </w:p>
    <w:p w14:paraId="08D5FAF0" w14:textId="6E38F79D" w:rsidR="00305186" w:rsidRDefault="00305186" w:rsidP="001F3318">
      <w:r>
        <w:t xml:space="preserve">Due to the success of </w:t>
      </w:r>
      <w:r w:rsidR="00CB5A04">
        <w:t xml:space="preserve">my Unsupervised results with the 2018 image, I decided to use the same number of classes to </w:t>
      </w:r>
      <w:r w:rsidR="001368FA">
        <w:t>classify</w:t>
      </w:r>
      <w:r w:rsidR="00DA1F52">
        <w:t xml:space="preserve"> my June 13, 2019 Landsat 8 image.</w:t>
      </w:r>
    </w:p>
    <w:p w14:paraId="142FFF55" w14:textId="3E17BAF4" w:rsidR="000F795D" w:rsidRDefault="008F745F" w:rsidP="001F3318">
      <w:r>
        <w:t xml:space="preserve">Number of </w:t>
      </w:r>
      <w:r w:rsidR="00305186">
        <w:t xml:space="preserve">Classes: </w:t>
      </w:r>
      <w:r w:rsidR="000F795D">
        <w:t>25</w:t>
      </w:r>
    </w:p>
    <w:p w14:paraId="0AC33C4D" w14:textId="6EAF1715" w:rsidR="007E42D9" w:rsidRDefault="007E42D9" w:rsidP="007E42D9">
      <w:r w:rsidRPr="00262B17">
        <w:lastRenderedPageBreak/>
        <w:t xml:space="preserve">Input Layer </w:t>
      </w:r>
      <w:r>
        <w:t xml:space="preserve">dated June 13, 2019 </w:t>
      </w:r>
      <w:r w:rsidRPr="00262B17">
        <w:t>(SWIR 7,5,4 band combination)</w:t>
      </w:r>
      <w:r>
        <w:t xml:space="preserve"> </w:t>
      </w:r>
    </w:p>
    <w:p w14:paraId="3E885240" w14:textId="364D077A" w:rsidR="00551981" w:rsidRDefault="00551981" w:rsidP="001F3318">
      <w:r w:rsidRPr="00551981">
        <w:rPr>
          <w:noProof/>
        </w:rPr>
        <w:drawing>
          <wp:inline distT="0" distB="0" distL="0" distR="0" wp14:anchorId="416C6571" wp14:editId="6A5AF28B">
            <wp:extent cx="5943600" cy="318833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5943600" cy="3188335"/>
                    </a:xfrm>
                    <a:prstGeom prst="rect">
                      <a:avLst/>
                    </a:prstGeom>
                  </pic:spPr>
                </pic:pic>
              </a:graphicData>
            </a:graphic>
          </wp:inline>
        </w:drawing>
      </w:r>
    </w:p>
    <w:p w14:paraId="44249149" w14:textId="49E67FAD" w:rsidR="006217C4" w:rsidRDefault="006217C4" w:rsidP="001F3318"/>
    <w:p w14:paraId="2ABCE7BD" w14:textId="2C1319F9" w:rsidR="006217C4" w:rsidRDefault="006217C4" w:rsidP="001F3318"/>
    <w:p w14:paraId="73D836E7" w14:textId="48BF26C4" w:rsidR="006217C4" w:rsidRDefault="006217C4" w:rsidP="001F3318"/>
    <w:p w14:paraId="683F07F0" w14:textId="5520811D" w:rsidR="006217C4" w:rsidRDefault="006217C4" w:rsidP="001F3318"/>
    <w:p w14:paraId="5B062A32" w14:textId="168DB940" w:rsidR="006217C4" w:rsidRDefault="006217C4" w:rsidP="001F3318"/>
    <w:p w14:paraId="5608941B" w14:textId="2226B111" w:rsidR="006217C4" w:rsidRDefault="006217C4" w:rsidP="001F3318"/>
    <w:p w14:paraId="4163AA2C" w14:textId="27844163" w:rsidR="006217C4" w:rsidRDefault="006217C4" w:rsidP="001F3318"/>
    <w:p w14:paraId="17CD3FEB" w14:textId="3819E2C1" w:rsidR="006217C4" w:rsidRDefault="006217C4" w:rsidP="001F3318"/>
    <w:p w14:paraId="541CCB6C" w14:textId="6FB4C8BF" w:rsidR="006217C4" w:rsidRDefault="006217C4" w:rsidP="001F3318"/>
    <w:p w14:paraId="0586316A" w14:textId="082263E3" w:rsidR="006217C4" w:rsidRDefault="006217C4" w:rsidP="001F3318"/>
    <w:p w14:paraId="2A5EADAB" w14:textId="0D39476D" w:rsidR="006217C4" w:rsidRDefault="006217C4" w:rsidP="001F3318"/>
    <w:p w14:paraId="6975CCF4" w14:textId="67449ADC" w:rsidR="006217C4" w:rsidRDefault="006217C4" w:rsidP="001F3318"/>
    <w:p w14:paraId="4DF5CB2E" w14:textId="698074B5" w:rsidR="006217C4" w:rsidRDefault="006217C4" w:rsidP="001F3318"/>
    <w:p w14:paraId="000A2B29" w14:textId="21266A7C" w:rsidR="006217C4" w:rsidRDefault="006217C4" w:rsidP="001F3318"/>
    <w:p w14:paraId="59CFDF6E" w14:textId="77777777" w:rsidR="006217C4" w:rsidRDefault="006217C4" w:rsidP="001F3318"/>
    <w:p w14:paraId="5103F902" w14:textId="2074B412" w:rsidR="007C23E5" w:rsidRDefault="007C23E5" w:rsidP="001F3318"/>
    <w:p w14:paraId="7DB57A81" w14:textId="61BEB966" w:rsidR="003113BB" w:rsidRDefault="003113BB" w:rsidP="003113BB">
      <w:r w:rsidRPr="00262B17">
        <w:lastRenderedPageBreak/>
        <w:t xml:space="preserve">Input Layer </w:t>
      </w:r>
      <w:r>
        <w:t xml:space="preserve">dated June 13, 2019 </w:t>
      </w:r>
      <w:r w:rsidRPr="00262B17">
        <w:t>(SWIR 7,5,4 band combination)</w:t>
      </w:r>
      <w:r>
        <w:t xml:space="preserve"> – Zoomed In</w:t>
      </w:r>
    </w:p>
    <w:p w14:paraId="6CDB7B1C" w14:textId="16BB51E9" w:rsidR="006217C4" w:rsidRDefault="006217C4" w:rsidP="003113BB">
      <w:r w:rsidRPr="006217C4">
        <w:rPr>
          <w:noProof/>
        </w:rPr>
        <w:drawing>
          <wp:inline distT="0" distB="0" distL="0" distR="0" wp14:anchorId="7A51286C" wp14:editId="50FDDE7B">
            <wp:extent cx="5943600" cy="577786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5943600" cy="5777865"/>
                    </a:xfrm>
                    <a:prstGeom prst="rect">
                      <a:avLst/>
                    </a:prstGeom>
                  </pic:spPr>
                </pic:pic>
              </a:graphicData>
            </a:graphic>
          </wp:inline>
        </w:drawing>
      </w:r>
    </w:p>
    <w:p w14:paraId="2B420E0B" w14:textId="6199AB65" w:rsidR="006217C4" w:rsidRDefault="006217C4" w:rsidP="003113BB"/>
    <w:p w14:paraId="5F51360E" w14:textId="4993944C" w:rsidR="006217C4" w:rsidRDefault="006217C4" w:rsidP="003113BB"/>
    <w:p w14:paraId="3DACFFF3" w14:textId="30E3ED09" w:rsidR="006217C4" w:rsidRDefault="006217C4" w:rsidP="003113BB"/>
    <w:p w14:paraId="3309515B" w14:textId="0782D6CB" w:rsidR="006217C4" w:rsidRDefault="006217C4" w:rsidP="003113BB"/>
    <w:p w14:paraId="4176EF34" w14:textId="0AC38658" w:rsidR="006217C4" w:rsidRDefault="006217C4" w:rsidP="003113BB"/>
    <w:p w14:paraId="0A059964" w14:textId="13DA4661" w:rsidR="006217C4" w:rsidRDefault="006217C4" w:rsidP="003113BB"/>
    <w:p w14:paraId="37CAC1CB" w14:textId="78795851" w:rsidR="006217C4" w:rsidRDefault="006217C4" w:rsidP="003113BB"/>
    <w:p w14:paraId="6522ACD3" w14:textId="77777777" w:rsidR="006217C4" w:rsidRDefault="006217C4" w:rsidP="006217C4">
      <w:proofErr w:type="spellStart"/>
      <w:r w:rsidRPr="00DF0584">
        <w:lastRenderedPageBreak/>
        <w:t>Ouput</w:t>
      </w:r>
      <w:proofErr w:type="spellEnd"/>
      <w:r w:rsidRPr="00DF0584">
        <w:t xml:space="preserve"> 25-Class Unsupervised Layer (before consolidating spectral classes)</w:t>
      </w:r>
    </w:p>
    <w:p w14:paraId="615F947B" w14:textId="0B0FC75D" w:rsidR="00B95AC9" w:rsidRDefault="00B95AC9" w:rsidP="001F3318">
      <w:r w:rsidRPr="00B95AC9">
        <w:rPr>
          <w:noProof/>
        </w:rPr>
        <w:drawing>
          <wp:inline distT="0" distB="0" distL="0" distR="0" wp14:anchorId="1A25610B" wp14:editId="75511AE0">
            <wp:extent cx="5943600" cy="318833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43600" cy="3188335"/>
                    </a:xfrm>
                    <a:prstGeom prst="rect">
                      <a:avLst/>
                    </a:prstGeom>
                  </pic:spPr>
                </pic:pic>
              </a:graphicData>
            </a:graphic>
          </wp:inline>
        </w:drawing>
      </w:r>
    </w:p>
    <w:p w14:paraId="775FE3C5" w14:textId="34B1E41E" w:rsidR="005658A9" w:rsidRDefault="005658A9" w:rsidP="001F3318"/>
    <w:p w14:paraId="27892DF0" w14:textId="54B41E43" w:rsidR="005658A9" w:rsidRDefault="005658A9" w:rsidP="001F3318"/>
    <w:p w14:paraId="1CF9D485" w14:textId="375AC689" w:rsidR="005658A9" w:rsidRDefault="005658A9" w:rsidP="001F3318"/>
    <w:p w14:paraId="307F55E7" w14:textId="200F5A7C" w:rsidR="005658A9" w:rsidRDefault="005658A9" w:rsidP="001F3318"/>
    <w:p w14:paraId="080EF92D" w14:textId="4179FAAE" w:rsidR="005658A9" w:rsidRDefault="005658A9" w:rsidP="001F3318"/>
    <w:p w14:paraId="7F92BC0D" w14:textId="3B452C91" w:rsidR="005658A9" w:rsidRDefault="005658A9" w:rsidP="001F3318"/>
    <w:p w14:paraId="67CB9B9A" w14:textId="091D567D" w:rsidR="005658A9" w:rsidRDefault="005658A9" w:rsidP="001F3318"/>
    <w:p w14:paraId="458BB055" w14:textId="3DB472A2" w:rsidR="005658A9" w:rsidRDefault="005658A9" w:rsidP="001F3318"/>
    <w:p w14:paraId="4E9E7303" w14:textId="2FAF22D7" w:rsidR="005A36F6" w:rsidRDefault="005A36F6" w:rsidP="001F3318"/>
    <w:p w14:paraId="6CD86965" w14:textId="455038FC" w:rsidR="005A36F6" w:rsidRDefault="005A36F6" w:rsidP="001F3318"/>
    <w:p w14:paraId="31A6E79A" w14:textId="6B0FC06E" w:rsidR="005A36F6" w:rsidRDefault="005A36F6" w:rsidP="001F3318"/>
    <w:p w14:paraId="565632B9" w14:textId="43E4B94D" w:rsidR="005A36F6" w:rsidRDefault="005A36F6" w:rsidP="001F3318"/>
    <w:p w14:paraId="38A58D80" w14:textId="423228C3" w:rsidR="005A36F6" w:rsidRDefault="005A36F6" w:rsidP="001F3318"/>
    <w:p w14:paraId="1952A2B3" w14:textId="1238690C" w:rsidR="005A36F6" w:rsidRDefault="005A36F6" w:rsidP="001F3318"/>
    <w:p w14:paraId="1922B7CB" w14:textId="63F1B6B1" w:rsidR="005A36F6" w:rsidRDefault="005A36F6" w:rsidP="001F3318"/>
    <w:p w14:paraId="14D2E83A" w14:textId="1AFE4812" w:rsidR="005A36F6" w:rsidRDefault="005A36F6" w:rsidP="001F3318"/>
    <w:p w14:paraId="1AB2E095" w14:textId="1157AED1" w:rsidR="005658A9" w:rsidRDefault="005A36F6" w:rsidP="001F3318">
      <w:proofErr w:type="spellStart"/>
      <w:r w:rsidRPr="00DF0584">
        <w:lastRenderedPageBreak/>
        <w:t>Ouput</w:t>
      </w:r>
      <w:proofErr w:type="spellEnd"/>
      <w:r w:rsidRPr="00DF0584">
        <w:t xml:space="preserve"> 25-Class Unsupervised Layer (before consolidating spectral classes)</w:t>
      </w:r>
      <w:r>
        <w:t xml:space="preserve"> - Isolated</w:t>
      </w:r>
      <w:r w:rsidRPr="005A36F6">
        <w:rPr>
          <w:noProof/>
        </w:rPr>
        <w:drawing>
          <wp:inline distT="0" distB="0" distL="0" distR="0" wp14:anchorId="3DB785A3" wp14:editId="4F60C034">
            <wp:extent cx="5943600" cy="577786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943600" cy="5777865"/>
                    </a:xfrm>
                    <a:prstGeom prst="rect">
                      <a:avLst/>
                    </a:prstGeom>
                  </pic:spPr>
                </pic:pic>
              </a:graphicData>
            </a:graphic>
          </wp:inline>
        </w:drawing>
      </w:r>
    </w:p>
    <w:p w14:paraId="6D9FE77A" w14:textId="3772A7EE" w:rsidR="00F1737E" w:rsidRPr="001A0B4C" w:rsidRDefault="00F41215" w:rsidP="001F3318">
      <w:pPr>
        <w:rPr>
          <w:b/>
          <w:bCs/>
          <w:u w:val="single"/>
        </w:rPr>
      </w:pPr>
      <w:r w:rsidRPr="001A0B4C">
        <w:rPr>
          <w:b/>
          <w:bCs/>
          <w:u w:val="single"/>
        </w:rPr>
        <w:t>Challenge #2</w:t>
      </w:r>
    </w:p>
    <w:p w14:paraId="7465EF33" w14:textId="786DD2A1" w:rsidR="003A41D3" w:rsidRDefault="00B91F7B" w:rsidP="001F3318">
      <w:r>
        <w:t xml:space="preserve">As soon </w:t>
      </w:r>
      <w:r w:rsidR="007366A6">
        <w:t>as I</w:t>
      </w:r>
      <w:r w:rsidR="00B52B68">
        <w:t xml:space="preserve"> identif</w:t>
      </w:r>
      <w:r>
        <w:t>ied</w:t>
      </w:r>
      <w:r w:rsidR="00B52B68">
        <w:t xml:space="preserve"> the </w:t>
      </w:r>
      <w:r w:rsidR="00533469">
        <w:t>largest</w:t>
      </w:r>
      <w:r w:rsidR="00D5344C">
        <w:t xml:space="preserve"> spectral class</w:t>
      </w:r>
      <w:r w:rsidR="00533469">
        <w:t xml:space="preserve">, </w:t>
      </w:r>
      <w:r w:rsidR="00D5344C">
        <w:t>Water</w:t>
      </w:r>
      <w:r w:rsidR="00533469">
        <w:t>,</w:t>
      </w:r>
      <w:r w:rsidR="00D5344C">
        <w:t xml:space="preserve"> and c</w:t>
      </w:r>
      <w:r w:rsidR="00A70B05">
        <w:t>hang</w:t>
      </w:r>
      <w:r w:rsidR="007366A6">
        <w:t>ed</w:t>
      </w:r>
      <w:r w:rsidR="00A70B05">
        <w:t xml:space="preserve"> the color</w:t>
      </w:r>
      <w:r w:rsidR="007366A6">
        <w:t xml:space="preserve"> </w:t>
      </w:r>
      <w:r w:rsidR="004660AB">
        <w:t xml:space="preserve">code </w:t>
      </w:r>
      <w:r w:rsidR="007366A6">
        <w:t>to</w:t>
      </w:r>
      <w:r w:rsidR="00A70B05">
        <w:t xml:space="preserve"> </w:t>
      </w:r>
      <w:r w:rsidR="00244D89">
        <w:t>d</w:t>
      </w:r>
      <w:r w:rsidR="00A70B05">
        <w:t xml:space="preserve">ark </w:t>
      </w:r>
      <w:r w:rsidR="00244D89">
        <w:t>n</w:t>
      </w:r>
      <w:r w:rsidR="00A70B05">
        <w:t xml:space="preserve">avy, I noticed that </w:t>
      </w:r>
      <w:r w:rsidR="00E7211D">
        <w:t xml:space="preserve">Forest </w:t>
      </w:r>
      <w:r w:rsidR="008E4010">
        <w:t xml:space="preserve">and Rangeland </w:t>
      </w:r>
      <w:r w:rsidR="00E7211D">
        <w:t xml:space="preserve">nearby was </w:t>
      </w:r>
      <w:r w:rsidR="00C11DCD">
        <w:t xml:space="preserve">classified as </w:t>
      </w:r>
      <w:r w:rsidR="00B33734">
        <w:t>W</w:t>
      </w:r>
      <w:r w:rsidR="00C11DCD">
        <w:t>ater as well</w:t>
      </w:r>
      <w:r w:rsidR="00244D89">
        <w:t xml:space="preserve"> by the Unsupervised process</w:t>
      </w:r>
      <w:r w:rsidR="00C11DCD">
        <w:t xml:space="preserve">. This </w:t>
      </w:r>
      <w:r w:rsidR="00622283">
        <w:t>suggest</w:t>
      </w:r>
      <w:r w:rsidR="00244D89">
        <w:t>ed</w:t>
      </w:r>
      <w:r w:rsidR="00C11DCD">
        <w:t xml:space="preserve"> that I need</w:t>
      </w:r>
      <w:r w:rsidR="00244D89">
        <w:t>ed</w:t>
      </w:r>
      <w:r w:rsidR="00C11DCD">
        <w:t xml:space="preserve"> to run </w:t>
      </w:r>
      <w:r w:rsidR="002E289C">
        <w:t xml:space="preserve">a new Unsupervised Classification with more classes. </w:t>
      </w:r>
      <w:r w:rsidR="00C11DCD">
        <w:t xml:space="preserve">See </w:t>
      </w:r>
      <w:r w:rsidR="00175647">
        <w:t xml:space="preserve">zoomed-in </w:t>
      </w:r>
      <w:r w:rsidR="00CD6C31">
        <w:t xml:space="preserve">comparison </w:t>
      </w:r>
      <w:r w:rsidR="00C11DCD">
        <w:t>image</w:t>
      </w:r>
      <w:r w:rsidR="00CD6C31">
        <w:t>s</w:t>
      </w:r>
      <w:r w:rsidR="00C11DCD">
        <w:t xml:space="preserve"> below.</w:t>
      </w:r>
    </w:p>
    <w:p w14:paraId="07DF1C76" w14:textId="15539DDB" w:rsidR="00175647" w:rsidRDefault="00175647" w:rsidP="001F3318"/>
    <w:p w14:paraId="09D5211F" w14:textId="23C39FB4" w:rsidR="00175647" w:rsidRDefault="00175647" w:rsidP="001F3318"/>
    <w:p w14:paraId="23E4661E" w14:textId="6FAED069" w:rsidR="00175647" w:rsidRDefault="00662AF1" w:rsidP="001F3318">
      <w:r w:rsidRPr="00DF0584">
        <w:lastRenderedPageBreak/>
        <w:t>Ou</w:t>
      </w:r>
      <w:r>
        <w:t>t</w:t>
      </w:r>
      <w:r w:rsidRPr="00DF0584">
        <w:t>put 25-Class Unsupervised Layer (before consolidating spectral classes</w:t>
      </w:r>
      <w:r w:rsidR="00D9588C">
        <w:t>; aft</w:t>
      </w:r>
      <w:r>
        <w:t>er changing a Spectral Class to dark navy color to categorize Water</w:t>
      </w:r>
      <w:r w:rsidR="00D9588C">
        <w:t>) – Zoomed In</w:t>
      </w:r>
      <w:r w:rsidR="00175647" w:rsidRPr="00175647">
        <w:rPr>
          <w:noProof/>
        </w:rPr>
        <w:drawing>
          <wp:inline distT="0" distB="0" distL="0" distR="0" wp14:anchorId="42605CC0" wp14:editId="4843429E">
            <wp:extent cx="5943600" cy="57778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943600" cy="5777865"/>
                    </a:xfrm>
                    <a:prstGeom prst="rect">
                      <a:avLst/>
                    </a:prstGeom>
                  </pic:spPr>
                </pic:pic>
              </a:graphicData>
            </a:graphic>
          </wp:inline>
        </w:drawing>
      </w:r>
    </w:p>
    <w:p w14:paraId="207E43BB" w14:textId="26F932E1" w:rsidR="00D9588C" w:rsidRDefault="00D9588C" w:rsidP="001F3318"/>
    <w:p w14:paraId="4121A254" w14:textId="425D3A05" w:rsidR="00D9588C" w:rsidRDefault="00D9588C" w:rsidP="001F3318"/>
    <w:p w14:paraId="0D87B2ED" w14:textId="29E7F129" w:rsidR="00D9588C" w:rsidRDefault="00D9588C" w:rsidP="001F3318"/>
    <w:p w14:paraId="421B7B2D" w14:textId="3351398D" w:rsidR="00D9588C" w:rsidRDefault="00D9588C" w:rsidP="001F3318"/>
    <w:p w14:paraId="4E19A5A5" w14:textId="48F49976" w:rsidR="00D9588C" w:rsidRDefault="00D9588C" w:rsidP="001F3318"/>
    <w:p w14:paraId="6AB01AA2" w14:textId="00FA9FBB" w:rsidR="00D9588C" w:rsidRDefault="00D9588C" w:rsidP="001F3318"/>
    <w:p w14:paraId="29CE8B79" w14:textId="73C95FD2" w:rsidR="00D9588C" w:rsidRDefault="00D9588C" w:rsidP="001F3318"/>
    <w:p w14:paraId="0F6DEFD8" w14:textId="524D5DB3" w:rsidR="00D9588C" w:rsidRDefault="00EF3301" w:rsidP="001F3318">
      <w:r>
        <w:lastRenderedPageBreak/>
        <w:t>Input</w:t>
      </w:r>
      <w:r w:rsidR="00E737E2">
        <w:t xml:space="preserve"> Layer </w:t>
      </w:r>
      <w:r w:rsidR="0065421E">
        <w:t>(</w:t>
      </w:r>
      <w:r w:rsidR="00A128F8">
        <w:t>Water</w:t>
      </w:r>
      <w:r w:rsidR="00E737E2">
        <w:t xml:space="preserve"> and Forest </w:t>
      </w:r>
      <w:r w:rsidR="008B74EA">
        <w:t>area</w:t>
      </w:r>
      <w:r w:rsidR="0065421E">
        <w:t xml:space="preserve"> A)</w:t>
      </w:r>
    </w:p>
    <w:p w14:paraId="320089E1" w14:textId="0B97CFFE" w:rsidR="002E289C" w:rsidRDefault="004E2467" w:rsidP="001F3318">
      <w:r w:rsidRPr="004E2467">
        <w:rPr>
          <w:noProof/>
        </w:rPr>
        <w:drawing>
          <wp:inline distT="0" distB="0" distL="0" distR="0" wp14:anchorId="66DA2DBC" wp14:editId="1CC7B0ED">
            <wp:extent cx="5943600" cy="318833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943600" cy="3188335"/>
                    </a:xfrm>
                    <a:prstGeom prst="rect">
                      <a:avLst/>
                    </a:prstGeom>
                  </pic:spPr>
                </pic:pic>
              </a:graphicData>
            </a:graphic>
          </wp:inline>
        </w:drawing>
      </w:r>
    </w:p>
    <w:p w14:paraId="5A12F540" w14:textId="24577803" w:rsidR="008B74EA" w:rsidRDefault="008B74EA" w:rsidP="001F3318"/>
    <w:p w14:paraId="4AA3C3CF" w14:textId="2857C264" w:rsidR="008B74EA" w:rsidRDefault="008B74EA" w:rsidP="001F3318">
      <w:r>
        <w:t>Supervised Output</w:t>
      </w:r>
      <w:r w:rsidR="0065421E">
        <w:t xml:space="preserve"> Layer (</w:t>
      </w:r>
      <w:r w:rsidR="00A128F8">
        <w:t>Water</w:t>
      </w:r>
      <w:r w:rsidR="0065421E">
        <w:t xml:space="preserve"> and Forest area A)</w:t>
      </w:r>
    </w:p>
    <w:p w14:paraId="7D417944" w14:textId="28CABED4" w:rsidR="004E2467" w:rsidRDefault="004E4FD5" w:rsidP="001F3318">
      <w:r w:rsidRPr="004E4FD5">
        <w:rPr>
          <w:noProof/>
        </w:rPr>
        <w:drawing>
          <wp:inline distT="0" distB="0" distL="0" distR="0" wp14:anchorId="28A15E5F" wp14:editId="722AB887">
            <wp:extent cx="5943600" cy="3188335"/>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943600" cy="3188335"/>
                    </a:xfrm>
                    <a:prstGeom prst="rect">
                      <a:avLst/>
                    </a:prstGeom>
                  </pic:spPr>
                </pic:pic>
              </a:graphicData>
            </a:graphic>
          </wp:inline>
        </w:drawing>
      </w:r>
    </w:p>
    <w:p w14:paraId="0507A216" w14:textId="10E1DC05" w:rsidR="0065421E" w:rsidRDefault="0065421E" w:rsidP="001F3318"/>
    <w:p w14:paraId="43C25DDE" w14:textId="1297F461" w:rsidR="0065421E" w:rsidRDefault="0065421E" w:rsidP="001F3318"/>
    <w:p w14:paraId="6A86E1D6" w14:textId="5392BC36" w:rsidR="0065421E" w:rsidRDefault="0065421E" w:rsidP="001F3318"/>
    <w:p w14:paraId="3F4B4BEB" w14:textId="32CF0F49" w:rsidR="0065421E" w:rsidRDefault="0065421E" w:rsidP="001F3318">
      <w:r>
        <w:lastRenderedPageBreak/>
        <w:t>Input Layer (</w:t>
      </w:r>
      <w:r w:rsidR="00A128F8">
        <w:t>Water</w:t>
      </w:r>
      <w:r>
        <w:t xml:space="preserve"> and Forest area A) – Isolated </w:t>
      </w:r>
    </w:p>
    <w:p w14:paraId="56003B17" w14:textId="21762F4B" w:rsidR="004E4FD5" w:rsidRDefault="00B50B0F" w:rsidP="001F3318">
      <w:r w:rsidRPr="00B50B0F">
        <w:rPr>
          <w:noProof/>
        </w:rPr>
        <w:drawing>
          <wp:inline distT="0" distB="0" distL="0" distR="0" wp14:anchorId="770E0740" wp14:editId="07681C1A">
            <wp:extent cx="5943600" cy="5821680"/>
            <wp:effectExtent l="0" t="0" r="0" b="762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5821680"/>
                    </a:xfrm>
                    <a:prstGeom prst="rect">
                      <a:avLst/>
                    </a:prstGeom>
                  </pic:spPr>
                </pic:pic>
              </a:graphicData>
            </a:graphic>
          </wp:inline>
        </w:drawing>
      </w:r>
    </w:p>
    <w:p w14:paraId="4E0115EE" w14:textId="1AB32275" w:rsidR="0065421E" w:rsidRDefault="0065421E" w:rsidP="001F3318"/>
    <w:p w14:paraId="653D918F" w14:textId="0605F77D" w:rsidR="0065421E" w:rsidRDefault="0065421E" w:rsidP="001F3318"/>
    <w:p w14:paraId="2DF43666" w14:textId="0CD7C58B" w:rsidR="0065421E" w:rsidRDefault="0065421E" w:rsidP="001F3318"/>
    <w:p w14:paraId="4CC21AD8" w14:textId="4D8CB6E5" w:rsidR="0065421E" w:rsidRDefault="0065421E" w:rsidP="001F3318"/>
    <w:p w14:paraId="2A5154A5" w14:textId="0D291589" w:rsidR="0065421E" w:rsidRDefault="0065421E" w:rsidP="001F3318"/>
    <w:p w14:paraId="7C2BE934" w14:textId="3B9E7830" w:rsidR="0065421E" w:rsidRDefault="0065421E" w:rsidP="001F3318"/>
    <w:p w14:paraId="49758C80" w14:textId="3D9BD3C8" w:rsidR="0065421E" w:rsidRDefault="0065421E" w:rsidP="001F3318"/>
    <w:p w14:paraId="1E186BDC" w14:textId="22DF14E3" w:rsidR="0065421E" w:rsidRDefault="0065421E" w:rsidP="001F3318">
      <w:r>
        <w:lastRenderedPageBreak/>
        <w:t>Supervised Output Layer (</w:t>
      </w:r>
      <w:r w:rsidR="00A128F8">
        <w:t>Water</w:t>
      </w:r>
      <w:r>
        <w:t xml:space="preserve"> and Forest area A) - Isolated</w:t>
      </w:r>
    </w:p>
    <w:p w14:paraId="637D266B" w14:textId="6B151217" w:rsidR="004A5991" w:rsidRDefault="004A5991" w:rsidP="001F3318">
      <w:r w:rsidRPr="004A5991">
        <w:rPr>
          <w:noProof/>
        </w:rPr>
        <w:drawing>
          <wp:inline distT="0" distB="0" distL="0" distR="0" wp14:anchorId="7C4D329B" wp14:editId="0ABA7BE6">
            <wp:extent cx="5943600" cy="5821680"/>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5943600" cy="5821680"/>
                    </a:xfrm>
                    <a:prstGeom prst="rect">
                      <a:avLst/>
                    </a:prstGeom>
                  </pic:spPr>
                </pic:pic>
              </a:graphicData>
            </a:graphic>
          </wp:inline>
        </w:drawing>
      </w:r>
    </w:p>
    <w:p w14:paraId="2263FEF5" w14:textId="7138C78E" w:rsidR="0065421E" w:rsidRDefault="0065421E" w:rsidP="001F3318"/>
    <w:p w14:paraId="2A4C8886" w14:textId="551E52EC" w:rsidR="0065421E" w:rsidRDefault="0065421E" w:rsidP="001F3318"/>
    <w:p w14:paraId="07600433" w14:textId="098DD18D" w:rsidR="0065421E" w:rsidRDefault="0065421E" w:rsidP="001F3318"/>
    <w:p w14:paraId="20ACCA78" w14:textId="1FE01292" w:rsidR="0065421E" w:rsidRDefault="0065421E" w:rsidP="001F3318"/>
    <w:p w14:paraId="72352E9F" w14:textId="7D4A83D1" w:rsidR="0065421E" w:rsidRDefault="0065421E" w:rsidP="001F3318"/>
    <w:p w14:paraId="2EAFE515" w14:textId="2CF42FB8" w:rsidR="0065421E" w:rsidRDefault="0065421E" w:rsidP="001F3318"/>
    <w:p w14:paraId="2ED77E8F" w14:textId="1C1F1030" w:rsidR="0065421E" w:rsidRDefault="0065421E" w:rsidP="001F3318"/>
    <w:p w14:paraId="58C6A258" w14:textId="39B2229D" w:rsidR="004A5991" w:rsidRDefault="0065421E" w:rsidP="001F3318">
      <w:r>
        <w:lastRenderedPageBreak/>
        <w:t>Input Layer (</w:t>
      </w:r>
      <w:r w:rsidR="00A128F8">
        <w:t xml:space="preserve">Rangeland, </w:t>
      </w:r>
      <w:r>
        <w:t>Forest</w:t>
      </w:r>
      <w:r w:rsidR="00A128F8">
        <w:t>, and Water</w:t>
      </w:r>
      <w:r>
        <w:t xml:space="preserve"> area </w:t>
      </w:r>
      <w:r w:rsidR="00A128F8">
        <w:t>B</w:t>
      </w:r>
      <w:r>
        <w:t>)</w:t>
      </w:r>
    </w:p>
    <w:p w14:paraId="10FB3866" w14:textId="5E704924" w:rsidR="00996757" w:rsidRDefault="00A32FB6" w:rsidP="001F3318">
      <w:r w:rsidRPr="00A32FB6">
        <w:rPr>
          <w:noProof/>
        </w:rPr>
        <w:drawing>
          <wp:inline distT="0" distB="0" distL="0" distR="0" wp14:anchorId="4611DF26" wp14:editId="2E6EE8C0">
            <wp:extent cx="5943600" cy="318833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943600" cy="3188335"/>
                    </a:xfrm>
                    <a:prstGeom prst="rect">
                      <a:avLst/>
                    </a:prstGeom>
                  </pic:spPr>
                </pic:pic>
              </a:graphicData>
            </a:graphic>
          </wp:inline>
        </w:drawing>
      </w:r>
    </w:p>
    <w:p w14:paraId="14B2E603" w14:textId="2E2EC533" w:rsidR="00A128F8" w:rsidRDefault="00A128F8" w:rsidP="001F3318"/>
    <w:p w14:paraId="535013A3" w14:textId="484C6FB7" w:rsidR="00A128F8" w:rsidRDefault="00A128F8" w:rsidP="001F3318">
      <w:r>
        <w:t>Supervised Output Layer (Rangeland, Forest, and Water area B)</w:t>
      </w:r>
    </w:p>
    <w:p w14:paraId="139D5006" w14:textId="2695B13B" w:rsidR="00A32FB6" w:rsidRDefault="00E83089" w:rsidP="001F3318">
      <w:r w:rsidRPr="00E83089">
        <w:rPr>
          <w:noProof/>
        </w:rPr>
        <w:drawing>
          <wp:inline distT="0" distB="0" distL="0" distR="0" wp14:anchorId="56273241" wp14:editId="3B610C32">
            <wp:extent cx="5943600" cy="318833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943600" cy="3188335"/>
                    </a:xfrm>
                    <a:prstGeom prst="rect">
                      <a:avLst/>
                    </a:prstGeom>
                  </pic:spPr>
                </pic:pic>
              </a:graphicData>
            </a:graphic>
          </wp:inline>
        </w:drawing>
      </w:r>
    </w:p>
    <w:p w14:paraId="57BCF2BC" w14:textId="06B8E906" w:rsidR="00A128F8" w:rsidRDefault="00A128F8" w:rsidP="001F3318"/>
    <w:p w14:paraId="7ED02CAB" w14:textId="134EA3BF" w:rsidR="00A128F8" w:rsidRDefault="00A128F8" w:rsidP="001F3318"/>
    <w:p w14:paraId="4AEC812C" w14:textId="6E2443F5" w:rsidR="00A128F8" w:rsidRDefault="00A128F8" w:rsidP="001F3318"/>
    <w:p w14:paraId="17133D79" w14:textId="0DC32F78" w:rsidR="00A128F8" w:rsidRDefault="00A128F8" w:rsidP="00A128F8">
      <w:r>
        <w:lastRenderedPageBreak/>
        <w:t>Input Layer (Rangeland, Forest, and Water area B) – Zoomed In</w:t>
      </w:r>
    </w:p>
    <w:p w14:paraId="6B176842" w14:textId="60C1E535" w:rsidR="00B9792D" w:rsidRDefault="00307090" w:rsidP="001F3318">
      <w:r w:rsidRPr="00307090">
        <w:rPr>
          <w:noProof/>
        </w:rPr>
        <w:drawing>
          <wp:inline distT="0" distB="0" distL="0" distR="0" wp14:anchorId="6488ECCA" wp14:editId="21C42392">
            <wp:extent cx="5943600" cy="577786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5943600" cy="5777865"/>
                    </a:xfrm>
                    <a:prstGeom prst="rect">
                      <a:avLst/>
                    </a:prstGeom>
                  </pic:spPr>
                </pic:pic>
              </a:graphicData>
            </a:graphic>
          </wp:inline>
        </w:drawing>
      </w:r>
    </w:p>
    <w:p w14:paraId="098313A0" w14:textId="04948DC9" w:rsidR="00A128F8" w:rsidRDefault="00A128F8" w:rsidP="001F3318"/>
    <w:p w14:paraId="52101563" w14:textId="4E1147BD" w:rsidR="00A128F8" w:rsidRDefault="00A128F8" w:rsidP="001F3318"/>
    <w:p w14:paraId="07F9F029" w14:textId="1A7F07D9" w:rsidR="00A128F8" w:rsidRDefault="00A128F8" w:rsidP="001F3318"/>
    <w:p w14:paraId="165CD717" w14:textId="02B45D3C" w:rsidR="00A128F8" w:rsidRDefault="00A128F8" w:rsidP="001F3318"/>
    <w:p w14:paraId="5C696C09" w14:textId="536279AD" w:rsidR="00A128F8" w:rsidRDefault="00A128F8" w:rsidP="001F3318"/>
    <w:p w14:paraId="03E2BB9E" w14:textId="2C4440BD" w:rsidR="00A128F8" w:rsidRDefault="00A128F8" w:rsidP="001F3318"/>
    <w:p w14:paraId="0CD75C06" w14:textId="7E60A184" w:rsidR="00A128F8" w:rsidRDefault="00A128F8" w:rsidP="001F3318"/>
    <w:p w14:paraId="5C21344C" w14:textId="4E6CF8D6" w:rsidR="00A128F8" w:rsidRDefault="00A128F8" w:rsidP="001F3318">
      <w:r>
        <w:lastRenderedPageBreak/>
        <w:t>Supervised Output Layer (</w:t>
      </w:r>
      <w:r w:rsidR="00721CEE">
        <w:t>Rangeland, Forest, and Water area B</w:t>
      </w:r>
      <w:r>
        <w:t>) – Zoomed In</w:t>
      </w:r>
    </w:p>
    <w:p w14:paraId="4B34AB9A" w14:textId="0D35A36F" w:rsidR="00B9792D" w:rsidRDefault="00B9792D" w:rsidP="001F3318">
      <w:r w:rsidRPr="00B9792D">
        <w:rPr>
          <w:noProof/>
        </w:rPr>
        <w:drawing>
          <wp:inline distT="0" distB="0" distL="0" distR="0" wp14:anchorId="5DCB8D2C" wp14:editId="726CF1FA">
            <wp:extent cx="5943600" cy="5777865"/>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943600" cy="5777865"/>
                    </a:xfrm>
                    <a:prstGeom prst="rect">
                      <a:avLst/>
                    </a:prstGeom>
                  </pic:spPr>
                </pic:pic>
              </a:graphicData>
            </a:graphic>
          </wp:inline>
        </w:drawing>
      </w:r>
    </w:p>
    <w:p w14:paraId="0E6D84F9" w14:textId="54161CE1" w:rsidR="004A5991" w:rsidRDefault="007605E3" w:rsidP="001F3318">
      <w:r>
        <w:t xml:space="preserve">I </w:t>
      </w:r>
      <w:r w:rsidR="008319E4">
        <w:t>ran additional Unsupervised process</w:t>
      </w:r>
      <w:r w:rsidR="00AF5D38">
        <w:t>es</w:t>
      </w:r>
      <w:r w:rsidR="008319E4">
        <w:t xml:space="preserve"> with </w:t>
      </w:r>
      <w:r w:rsidR="00454C20">
        <w:t>40, 60, and 100 classes. I had the s</w:t>
      </w:r>
      <w:r w:rsidR="002660B7">
        <w:t xml:space="preserve">ame challenge with </w:t>
      </w:r>
      <w:proofErr w:type="gramStart"/>
      <w:r w:rsidR="005B5889">
        <w:t>all of</w:t>
      </w:r>
      <w:proofErr w:type="gramEnd"/>
      <w:r w:rsidR="005B5889">
        <w:t xml:space="preserve"> the outputs</w:t>
      </w:r>
      <w:r w:rsidR="002660B7">
        <w:t>.</w:t>
      </w:r>
      <w:r w:rsidR="00D01694">
        <w:t xml:space="preserve"> </w:t>
      </w:r>
      <w:r w:rsidR="005B5889">
        <w:t xml:space="preserve">Since the </w:t>
      </w:r>
      <w:r w:rsidR="004A056E">
        <w:t xml:space="preserve">accuracy </w:t>
      </w:r>
      <w:r w:rsidR="00B155DF">
        <w:t xml:space="preserve">of the </w:t>
      </w:r>
      <w:r w:rsidR="00A77D2D">
        <w:t>output</w:t>
      </w:r>
      <w:r w:rsidR="00B155DF">
        <w:t>s</w:t>
      </w:r>
      <w:r w:rsidR="00DD3557">
        <w:t xml:space="preserve"> were n</w:t>
      </w:r>
      <w:r w:rsidR="00D01694">
        <w:t xml:space="preserve">ot </w:t>
      </w:r>
      <w:r w:rsidR="00DD3557">
        <w:t>significantly</w:t>
      </w:r>
      <w:r w:rsidR="00D01694">
        <w:t xml:space="preserve"> better </w:t>
      </w:r>
      <w:r w:rsidR="00DD3557">
        <w:t>with any of the larger classe</w:t>
      </w:r>
      <w:r w:rsidR="00EF2520">
        <w:t>s</w:t>
      </w:r>
      <w:r w:rsidR="00971E19">
        <w:t xml:space="preserve">, I decided to </w:t>
      </w:r>
      <w:r w:rsidR="00EF2520">
        <w:t>move</w:t>
      </w:r>
      <w:r w:rsidR="00971E19">
        <w:t xml:space="preserve"> </w:t>
      </w:r>
      <w:r w:rsidR="00DD3557">
        <w:t xml:space="preserve">forward </w:t>
      </w:r>
      <w:r w:rsidR="00971E19">
        <w:t xml:space="preserve">with </w:t>
      </w:r>
      <w:r w:rsidR="00EF2520">
        <w:t xml:space="preserve">analyzing </w:t>
      </w:r>
      <w:r w:rsidR="00971E19">
        <w:t>25</w:t>
      </w:r>
      <w:r w:rsidR="00EF2520">
        <w:t xml:space="preserve"> classe</w:t>
      </w:r>
      <w:r w:rsidR="00AF5D38">
        <w:t>s</w:t>
      </w:r>
      <w:r w:rsidR="00352441">
        <w:t xml:space="preserve"> as it would take less time to </w:t>
      </w:r>
      <w:r w:rsidR="00283C42">
        <w:t>manually consolidate t</w:t>
      </w:r>
      <w:r w:rsidR="008D2FA3">
        <w:t>he color</w:t>
      </w:r>
      <w:r w:rsidR="00283C42">
        <w:t xml:space="preserve"> classes</w:t>
      </w:r>
      <w:r w:rsidR="008D2FA3">
        <w:t>.</w:t>
      </w:r>
    </w:p>
    <w:p w14:paraId="56B763FD" w14:textId="5483B92D" w:rsidR="002660B7" w:rsidRDefault="002660B7" w:rsidP="001F3318"/>
    <w:p w14:paraId="7322F692" w14:textId="0486BF8D" w:rsidR="00622283" w:rsidRDefault="00A95634" w:rsidP="00622283">
      <w:r>
        <w:t xml:space="preserve">To revisit, </w:t>
      </w:r>
      <w:r w:rsidR="0017334C">
        <w:t>the image</w:t>
      </w:r>
      <w:r w:rsidR="00AC7C0C">
        <w:t>s</w:t>
      </w:r>
      <w:r w:rsidR="0017334C">
        <w:t xml:space="preserve"> below </w:t>
      </w:r>
      <w:r w:rsidR="008800B5">
        <w:t xml:space="preserve">show </w:t>
      </w:r>
      <w:r w:rsidR="00AC7C0C">
        <w:t xml:space="preserve">the </w:t>
      </w:r>
      <w:r w:rsidR="00622283">
        <w:t xml:space="preserve">25-Class Unsupervised Layer </w:t>
      </w:r>
      <w:r w:rsidR="00AC7C0C">
        <w:t>b</w:t>
      </w:r>
      <w:r w:rsidR="00622283">
        <w:t xml:space="preserve">efore consolidating </w:t>
      </w:r>
      <w:r w:rsidR="00AC7C0C">
        <w:t xml:space="preserve">the </w:t>
      </w:r>
      <w:r w:rsidR="00622283">
        <w:t>spectral classes</w:t>
      </w:r>
      <w:r w:rsidR="00AC7C0C">
        <w:t>.</w:t>
      </w:r>
    </w:p>
    <w:p w14:paraId="503250ED" w14:textId="355777D4" w:rsidR="00AC7C0C" w:rsidRDefault="00AC7C0C" w:rsidP="00622283"/>
    <w:p w14:paraId="779CD0C9" w14:textId="5602A7E1" w:rsidR="00AC7C0C" w:rsidRDefault="00AC7C0C" w:rsidP="00622283"/>
    <w:p w14:paraId="7AE28C36" w14:textId="77777777" w:rsidR="00AC7C0C" w:rsidRDefault="00AC7C0C" w:rsidP="00AC7C0C">
      <w:proofErr w:type="spellStart"/>
      <w:r w:rsidRPr="00DF0584">
        <w:lastRenderedPageBreak/>
        <w:t>Ouput</w:t>
      </w:r>
      <w:proofErr w:type="spellEnd"/>
      <w:r w:rsidRPr="00DF0584">
        <w:t xml:space="preserve"> 25-Class Unsupervised Layer (</w:t>
      </w:r>
      <w:r w:rsidRPr="00AC7C0C">
        <w:rPr>
          <w:u w:val="single"/>
        </w:rPr>
        <w:t>before</w:t>
      </w:r>
      <w:r w:rsidRPr="00DF0584">
        <w:t xml:space="preserve"> consolidating spectral classes)</w:t>
      </w:r>
    </w:p>
    <w:p w14:paraId="63FF3854" w14:textId="4DCC9279" w:rsidR="003C4551" w:rsidRDefault="00B53864" w:rsidP="001F3318">
      <w:r w:rsidRPr="00B53864">
        <w:rPr>
          <w:noProof/>
        </w:rPr>
        <w:drawing>
          <wp:inline distT="0" distB="0" distL="0" distR="0" wp14:anchorId="546B6A36" wp14:editId="029D6344">
            <wp:extent cx="5943600" cy="318833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5943600" cy="3188335"/>
                    </a:xfrm>
                    <a:prstGeom prst="rect">
                      <a:avLst/>
                    </a:prstGeom>
                  </pic:spPr>
                </pic:pic>
              </a:graphicData>
            </a:graphic>
          </wp:inline>
        </w:drawing>
      </w:r>
    </w:p>
    <w:p w14:paraId="3C1C01FA" w14:textId="19849B61" w:rsidR="00AC7C0C" w:rsidRDefault="00AC7C0C" w:rsidP="001F3318"/>
    <w:p w14:paraId="0F499DA0" w14:textId="1630BE3F" w:rsidR="00AC7C0C" w:rsidRDefault="00AC7C0C" w:rsidP="001F3318"/>
    <w:p w14:paraId="66FF366D" w14:textId="67D7CEA2" w:rsidR="00AC7C0C" w:rsidRDefault="00AC7C0C" w:rsidP="001F3318"/>
    <w:p w14:paraId="5D1F114A" w14:textId="0BE72811" w:rsidR="00AC7C0C" w:rsidRDefault="00AC7C0C" w:rsidP="001F3318"/>
    <w:p w14:paraId="3DF8C208" w14:textId="0B388D0B" w:rsidR="00AC7C0C" w:rsidRDefault="00AC7C0C" w:rsidP="001F3318"/>
    <w:p w14:paraId="13879433" w14:textId="534D1AA7" w:rsidR="00AC7C0C" w:rsidRDefault="00AC7C0C" w:rsidP="001F3318"/>
    <w:p w14:paraId="5004665D" w14:textId="53D7D4A0" w:rsidR="00AC7C0C" w:rsidRDefault="00AC7C0C" w:rsidP="001F3318"/>
    <w:p w14:paraId="1A04EBF9" w14:textId="49DD6DDF" w:rsidR="00AC7C0C" w:rsidRDefault="00AC7C0C" w:rsidP="001F3318"/>
    <w:p w14:paraId="4ECCE99D" w14:textId="262B1191" w:rsidR="00AC7C0C" w:rsidRDefault="00AC7C0C" w:rsidP="001F3318"/>
    <w:p w14:paraId="5D4D9FDF" w14:textId="05FB10B2" w:rsidR="00AC7C0C" w:rsidRDefault="00AC7C0C" w:rsidP="001F3318"/>
    <w:p w14:paraId="0BBC389C" w14:textId="4ED47823" w:rsidR="00AC7C0C" w:rsidRDefault="00AC7C0C" w:rsidP="001F3318"/>
    <w:p w14:paraId="4811AAC9" w14:textId="68D1B337" w:rsidR="00AC7C0C" w:rsidRDefault="00AC7C0C" w:rsidP="001F3318"/>
    <w:p w14:paraId="4FD528C9" w14:textId="3F8A7EC3" w:rsidR="00AC7C0C" w:rsidRDefault="00AC7C0C" w:rsidP="001F3318"/>
    <w:p w14:paraId="3F2DCD37" w14:textId="5B2690AB" w:rsidR="00AC7C0C" w:rsidRDefault="00AC7C0C" w:rsidP="001F3318"/>
    <w:p w14:paraId="7188DA38" w14:textId="2A2877FA" w:rsidR="00AC7C0C" w:rsidRDefault="00AC7C0C" w:rsidP="001F3318"/>
    <w:p w14:paraId="6D8F7F5E" w14:textId="35163947" w:rsidR="00AC7C0C" w:rsidRDefault="00AC7C0C" w:rsidP="001F3318"/>
    <w:p w14:paraId="2861B159" w14:textId="5BFC1A4C" w:rsidR="00B53EA0" w:rsidRDefault="00AC7C0C" w:rsidP="001F3318">
      <w:proofErr w:type="spellStart"/>
      <w:r w:rsidRPr="00DF0584">
        <w:lastRenderedPageBreak/>
        <w:t>Ouput</w:t>
      </w:r>
      <w:proofErr w:type="spellEnd"/>
      <w:r w:rsidRPr="00DF0584">
        <w:t xml:space="preserve"> 25-Class Unsupervised Layer (</w:t>
      </w:r>
      <w:r w:rsidRPr="00AC7C0C">
        <w:rPr>
          <w:u w:val="single"/>
        </w:rPr>
        <w:t>before</w:t>
      </w:r>
      <w:r w:rsidRPr="00DF0584">
        <w:t xml:space="preserve"> consolidating spectral classes)</w:t>
      </w:r>
      <w:r>
        <w:t xml:space="preserve"> - Isolated</w:t>
      </w:r>
      <w:r w:rsidR="00B53EA0" w:rsidRPr="00B53EA0">
        <w:rPr>
          <w:noProof/>
        </w:rPr>
        <w:drawing>
          <wp:inline distT="0" distB="0" distL="0" distR="0" wp14:anchorId="59F5D9F3" wp14:editId="7E26397A">
            <wp:extent cx="5943600" cy="5777865"/>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5943600" cy="5777865"/>
                    </a:xfrm>
                    <a:prstGeom prst="rect">
                      <a:avLst/>
                    </a:prstGeom>
                  </pic:spPr>
                </pic:pic>
              </a:graphicData>
            </a:graphic>
          </wp:inline>
        </w:drawing>
      </w:r>
    </w:p>
    <w:p w14:paraId="227709E8" w14:textId="4BC3CBF8" w:rsidR="00DC73CE" w:rsidRDefault="00DC73CE" w:rsidP="001F3318"/>
    <w:p w14:paraId="6806BBF2" w14:textId="77777777" w:rsidR="00665FE5" w:rsidRDefault="00665FE5" w:rsidP="00665FE5"/>
    <w:p w14:paraId="74B7AAF7" w14:textId="77777777" w:rsidR="00665FE5" w:rsidRDefault="00665FE5" w:rsidP="00665FE5"/>
    <w:p w14:paraId="7C19ACD8" w14:textId="77777777" w:rsidR="00665FE5" w:rsidRDefault="00665FE5" w:rsidP="00665FE5"/>
    <w:p w14:paraId="6C5585DA" w14:textId="77777777" w:rsidR="00665FE5" w:rsidRDefault="00665FE5" w:rsidP="00665FE5"/>
    <w:p w14:paraId="2B020757" w14:textId="77777777" w:rsidR="00665FE5" w:rsidRDefault="00665FE5" w:rsidP="00665FE5"/>
    <w:p w14:paraId="45D4D5CA" w14:textId="77777777" w:rsidR="00665FE5" w:rsidRDefault="00665FE5" w:rsidP="00665FE5"/>
    <w:p w14:paraId="63FD8749" w14:textId="111A6D45" w:rsidR="00665FE5" w:rsidRDefault="00665FE5" w:rsidP="00665FE5">
      <w:r>
        <w:lastRenderedPageBreak/>
        <w:t>After consolidating 25 Spectral Classes into 5 Information Classes</w:t>
      </w:r>
    </w:p>
    <w:p w14:paraId="66E3BCCD" w14:textId="3F6C62F8" w:rsidR="00B53EA0" w:rsidRDefault="00DC73CE" w:rsidP="001F3318">
      <w:r w:rsidRPr="00DC73CE">
        <w:rPr>
          <w:noProof/>
        </w:rPr>
        <w:drawing>
          <wp:inline distT="0" distB="0" distL="0" distR="0" wp14:anchorId="30449DE9" wp14:editId="7CA97DC9">
            <wp:extent cx="5943600" cy="3188335"/>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5943600" cy="3188335"/>
                    </a:xfrm>
                    <a:prstGeom prst="rect">
                      <a:avLst/>
                    </a:prstGeom>
                  </pic:spPr>
                </pic:pic>
              </a:graphicData>
            </a:graphic>
          </wp:inline>
        </w:drawing>
      </w:r>
    </w:p>
    <w:p w14:paraId="3C1D8C8D" w14:textId="54A5C980" w:rsidR="00B85A3C" w:rsidRDefault="00B85A3C" w:rsidP="001F3318"/>
    <w:p w14:paraId="773009E4" w14:textId="08F85A3B" w:rsidR="00B85A3C" w:rsidRDefault="00B85A3C" w:rsidP="001F3318"/>
    <w:p w14:paraId="3AAA3A36" w14:textId="2F880CF9" w:rsidR="00B85A3C" w:rsidRDefault="00B85A3C" w:rsidP="001F3318"/>
    <w:p w14:paraId="116680C1" w14:textId="24662CDA" w:rsidR="00B85A3C" w:rsidRDefault="00B85A3C" w:rsidP="001F3318"/>
    <w:p w14:paraId="7ED37EA2" w14:textId="12AE0C15" w:rsidR="00B85A3C" w:rsidRDefault="00B85A3C" w:rsidP="001F3318"/>
    <w:p w14:paraId="3A124597" w14:textId="6A048207" w:rsidR="00B85A3C" w:rsidRDefault="00B85A3C" w:rsidP="001F3318"/>
    <w:p w14:paraId="49FD2E05" w14:textId="10DB49BD" w:rsidR="00B85A3C" w:rsidRDefault="00B85A3C" w:rsidP="001F3318"/>
    <w:p w14:paraId="47A89BEB" w14:textId="2A72726B" w:rsidR="00B85A3C" w:rsidRDefault="00B85A3C" w:rsidP="001F3318"/>
    <w:p w14:paraId="039C49DE" w14:textId="1DCA78B5" w:rsidR="00B85A3C" w:rsidRDefault="00B85A3C" w:rsidP="001F3318"/>
    <w:p w14:paraId="7B856DEC" w14:textId="48D70373" w:rsidR="00B85A3C" w:rsidRDefault="00B85A3C" w:rsidP="001F3318"/>
    <w:p w14:paraId="7BAC3169" w14:textId="17F072CC" w:rsidR="00B85A3C" w:rsidRDefault="00B85A3C" w:rsidP="001F3318"/>
    <w:p w14:paraId="7E70B414" w14:textId="44B95768" w:rsidR="00B85A3C" w:rsidRDefault="00B85A3C" w:rsidP="001F3318"/>
    <w:p w14:paraId="155AF93D" w14:textId="5E186570" w:rsidR="00B85A3C" w:rsidRDefault="00B85A3C" w:rsidP="001F3318"/>
    <w:p w14:paraId="68F85014" w14:textId="1924F9AB" w:rsidR="00B85A3C" w:rsidRDefault="00B85A3C" w:rsidP="001F3318"/>
    <w:p w14:paraId="3A8AC5E6" w14:textId="78D6EBE8" w:rsidR="00B85A3C" w:rsidRDefault="00B85A3C" w:rsidP="001F3318"/>
    <w:p w14:paraId="68251DF0" w14:textId="72FA675C" w:rsidR="00B85A3C" w:rsidRDefault="00B85A3C" w:rsidP="001F3318"/>
    <w:p w14:paraId="0B5C3933" w14:textId="5D498449" w:rsidR="00B85A3C" w:rsidRDefault="00B85A3C" w:rsidP="001F3318">
      <w:r>
        <w:lastRenderedPageBreak/>
        <w:t>After consolidating 25 Spectral Classes into 5 Information Classes – Zoomed In</w:t>
      </w:r>
    </w:p>
    <w:p w14:paraId="28037322" w14:textId="48063B27" w:rsidR="00801915" w:rsidRDefault="00E31E24" w:rsidP="001F3318">
      <w:r w:rsidRPr="00E31E24">
        <w:rPr>
          <w:noProof/>
        </w:rPr>
        <w:drawing>
          <wp:inline distT="0" distB="0" distL="0" distR="0" wp14:anchorId="0A5C39C9" wp14:editId="2A4D54FD">
            <wp:extent cx="5943600" cy="577786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943600" cy="5777865"/>
                    </a:xfrm>
                    <a:prstGeom prst="rect">
                      <a:avLst/>
                    </a:prstGeom>
                  </pic:spPr>
                </pic:pic>
              </a:graphicData>
            </a:graphic>
          </wp:inline>
        </w:drawing>
      </w:r>
    </w:p>
    <w:p w14:paraId="321822F5" w14:textId="6301D809" w:rsidR="00BD5619" w:rsidRDefault="00BD5619" w:rsidP="001F3318"/>
    <w:p w14:paraId="7F7F77B5" w14:textId="77777777" w:rsidR="00B85A3C" w:rsidRDefault="00B85A3C" w:rsidP="001F3318"/>
    <w:p w14:paraId="6A15145B" w14:textId="77777777" w:rsidR="00B85A3C" w:rsidRDefault="00B85A3C" w:rsidP="001F3318"/>
    <w:p w14:paraId="2B0DCC21" w14:textId="77777777" w:rsidR="00B85A3C" w:rsidRDefault="00B85A3C" w:rsidP="001F3318"/>
    <w:p w14:paraId="452B2DB7" w14:textId="77777777" w:rsidR="00B85A3C" w:rsidRDefault="00B85A3C" w:rsidP="001F3318"/>
    <w:p w14:paraId="351E3FE2" w14:textId="77777777" w:rsidR="00B85A3C" w:rsidRDefault="00B85A3C" w:rsidP="001F3318"/>
    <w:p w14:paraId="758FF5F8" w14:textId="77777777" w:rsidR="00B85A3C" w:rsidRDefault="00B85A3C" w:rsidP="001F3318"/>
    <w:p w14:paraId="58C9B29A" w14:textId="6566730A" w:rsidR="00BD5619" w:rsidRPr="00624ADC" w:rsidRDefault="00BD5619" w:rsidP="001F3318">
      <w:pPr>
        <w:rPr>
          <w:b/>
          <w:bCs/>
          <w:u w:val="single"/>
        </w:rPr>
      </w:pPr>
      <w:r w:rsidRPr="003E2A7B">
        <w:rPr>
          <w:b/>
          <w:bCs/>
          <w:u w:val="single"/>
        </w:rPr>
        <w:lastRenderedPageBreak/>
        <w:t>Reclassify</w:t>
      </w:r>
      <w:r w:rsidR="00624ADC" w:rsidRPr="003E2A7B">
        <w:rPr>
          <w:b/>
          <w:bCs/>
          <w:u w:val="single"/>
        </w:rPr>
        <w:t xml:space="preserve"> 2019 Image</w:t>
      </w:r>
    </w:p>
    <w:p w14:paraId="6D1F0E1E" w14:textId="4A33FA4E" w:rsidR="00BD5619" w:rsidRDefault="00BD5619" w:rsidP="001F3318">
      <w:r>
        <w:t xml:space="preserve">Notice only </w:t>
      </w:r>
      <w:r w:rsidR="00624ADC">
        <w:t>four</w:t>
      </w:r>
      <w:r>
        <w:t xml:space="preserve"> Information Classes</w:t>
      </w:r>
      <w:r w:rsidR="00072663">
        <w:t xml:space="preserve"> in the image</w:t>
      </w:r>
      <w:r w:rsidR="003E2A7B">
        <w:t>s</w:t>
      </w:r>
      <w:r w:rsidR="00072663">
        <w:t xml:space="preserve"> below</w:t>
      </w:r>
      <w:r>
        <w:t>. This is because</w:t>
      </w:r>
      <w:r w:rsidR="00624ADC">
        <w:t xml:space="preserve"> the </w:t>
      </w:r>
      <w:r>
        <w:t xml:space="preserve">Unsupervised </w:t>
      </w:r>
      <w:r w:rsidR="00624ADC">
        <w:t xml:space="preserve">process </w:t>
      </w:r>
      <w:r>
        <w:t>did not identify</w:t>
      </w:r>
      <w:r w:rsidR="006F2B2C">
        <w:t xml:space="preserve"> a</w:t>
      </w:r>
      <w:r>
        <w:t xml:space="preserve"> Rangeland </w:t>
      </w:r>
      <w:r w:rsidR="007F13C2">
        <w:t xml:space="preserve">spectral class </w:t>
      </w:r>
      <w:r w:rsidR="00A56728">
        <w:t>for some reason.</w:t>
      </w:r>
      <w:r w:rsidR="00D4532E">
        <w:t xml:space="preserve"> I</w:t>
      </w:r>
      <w:r w:rsidR="00D20170">
        <w:t>n addition</w:t>
      </w:r>
      <w:r w:rsidR="00991736">
        <w:t xml:space="preserve"> to increasing the number of classes, I</w:t>
      </w:r>
      <w:r w:rsidR="00D4532E">
        <w:t xml:space="preserve"> retraced</w:t>
      </w:r>
      <w:r w:rsidR="006A4B70">
        <w:t xml:space="preserve"> my steps, recreated </w:t>
      </w:r>
      <w:r w:rsidR="00770103">
        <w:t xml:space="preserve">layers, researched online and </w:t>
      </w:r>
      <w:r w:rsidR="00D20170">
        <w:t>could not identify a solution for Challenge #2.</w:t>
      </w:r>
      <w:r w:rsidR="008D41D2">
        <w:t xml:space="preserve"> Fortunately, the classification of Snow, the main ob</w:t>
      </w:r>
      <w:r w:rsidR="002D0443">
        <w:t>jective of this project, did not appear to be affected.</w:t>
      </w:r>
    </w:p>
    <w:p w14:paraId="4D6D267D" w14:textId="77777777" w:rsidR="005A6BA0" w:rsidRDefault="005A6BA0" w:rsidP="005A6BA0"/>
    <w:p w14:paraId="1C147237" w14:textId="5822E30C" w:rsidR="005A6BA0" w:rsidRDefault="005A6BA0" w:rsidP="005A6BA0">
      <w:r>
        <w:t>Reclassify Output (ArcGIS Pro random color scheme)</w:t>
      </w:r>
    </w:p>
    <w:p w14:paraId="05B52136" w14:textId="4BEAB26E" w:rsidR="00BD5619" w:rsidRDefault="00BD5619" w:rsidP="001F3318">
      <w:r w:rsidRPr="00BD5619">
        <w:rPr>
          <w:noProof/>
        </w:rPr>
        <w:drawing>
          <wp:inline distT="0" distB="0" distL="0" distR="0" wp14:anchorId="72D0D51E" wp14:editId="7CB5C0E8">
            <wp:extent cx="5943600" cy="318833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943600" cy="3188335"/>
                    </a:xfrm>
                    <a:prstGeom prst="rect">
                      <a:avLst/>
                    </a:prstGeom>
                  </pic:spPr>
                </pic:pic>
              </a:graphicData>
            </a:graphic>
          </wp:inline>
        </w:drawing>
      </w:r>
    </w:p>
    <w:p w14:paraId="05CBF4CA" w14:textId="7C7AA027" w:rsidR="009E61C7" w:rsidRDefault="009E61C7" w:rsidP="001F3318"/>
    <w:p w14:paraId="3F0EE534" w14:textId="77777777" w:rsidR="007F13C2" w:rsidRDefault="007F13C2" w:rsidP="001F3318"/>
    <w:p w14:paraId="5C8CF215" w14:textId="77777777" w:rsidR="007F13C2" w:rsidRDefault="007F13C2" w:rsidP="001F3318"/>
    <w:p w14:paraId="17F9C84F" w14:textId="77777777" w:rsidR="007F13C2" w:rsidRDefault="007F13C2" w:rsidP="001F3318"/>
    <w:p w14:paraId="0F5EAA8F" w14:textId="77777777" w:rsidR="007F13C2" w:rsidRDefault="007F13C2" w:rsidP="001F3318"/>
    <w:p w14:paraId="557D58E5" w14:textId="77777777" w:rsidR="007F13C2" w:rsidRDefault="007F13C2" w:rsidP="001F3318"/>
    <w:p w14:paraId="4CA15F54" w14:textId="77777777" w:rsidR="007F13C2" w:rsidRDefault="007F13C2" w:rsidP="001F3318"/>
    <w:p w14:paraId="696714E0" w14:textId="77777777" w:rsidR="007F13C2" w:rsidRDefault="007F13C2" w:rsidP="001F3318"/>
    <w:p w14:paraId="2838AF20" w14:textId="77777777" w:rsidR="007F13C2" w:rsidRDefault="007F13C2" w:rsidP="001F3318"/>
    <w:p w14:paraId="0C63EE4C" w14:textId="77777777" w:rsidR="007F13C2" w:rsidRDefault="007F13C2" w:rsidP="001F3318"/>
    <w:p w14:paraId="181605CC" w14:textId="77777777" w:rsidR="007F13C2" w:rsidRDefault="007F13C2" w:rsidP="001F3318"/>
    <w:p w14:paraId="075EEFE8" w14:textId="70B98451" w:rsidR="009E61C7" w:rsidRDefault="003C17C4" w:rsidP="001F3318">
      <w:r>
        <w:lastRenderedPageBreak/>
        <w:t xml:space="preserve">Before </w:t>
      </w:r>
      <w:r w:rsidR="007F2BF4">
        <w:t>color coding and naming the Information Classes</w:t>
      </w:r>
    </w:p>
    <w:p w14:paraId="24ECB401" w14:textId="03D71B65" w:rsidR="00C11DCD" w:rsidRDefault="00D87351" w:rsidP="001F3318">
      <w:r w:rsidRPr="00D87351">
        <w:rPr>
          <w:noProof/>
        </w:rPr>
        <w:drawing>
          <wp:inline distT="0" distB="0" distL="0" distR="0" wp14:anchorId="4D82666B" wp14:editId="1E9FEF83">
            <wp:extent cx="4488569" cy="2819644"/>
            <wp:effectExtent l="0" t="0" r="762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488569" cy="2819644"/>
                    </a:xfrm>
                    <a:prstGeom prst="rect">
                      <a:avLst/>
                    </a:prstGeom>
                  </pic:spPr>
                </pic:pic>
              </a:graphicData>
            </a:graphic>
          </wp:inline>
        </w:drawing>
      </w:r>
    </w:p>
    <w:p w14:paraId="6E429FFF" w14:textId="0D00DD38" w:rsidR="007F2BF4" w:rsidRDefault="007F2BF4" w:rsidP="001F3318"/>
    <w:p w14:paraId="51664F52" w14:textId="3B5C3F0A" w:rsidR="007F2BF4" w:rsidRDefault="007F2BF4" w:rsidP="007F2BF4">
      <w:r>
        <w:t>After color coding and naming the Information Classes</w:t>
      </w:r>
    </w:p>
    <w:p w14:paraId="0593B7C1" w14:textId="13EA8F95" w:rsidR="00971276" w:rsidRDefault="00971276" w:rsidP="001F3318">
      <w:r w:rsidRPr="00971276">
        <w:rPr>
          <w:noProof/>
        </w:rPr>
        <w:drawing>
          <wp:inline distT="0" distB="0" distL="0" distR="0" wp14:anchorId="7635D588" wp14:editId="0A4DB5E0">
            <wp:extent cx="4488569" cy="2789162"/>
            <wp:effectExtent l="0" t="0" r="762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488569" cy="2789162"/>
                    </a:xfrm>
                    <a:prstGeom prst="rect">
                      <a:avLst/>
                    </a:prstGeom>
                  </pic:spPr>
                </pic:pic>
              </a:graphicData>
            </a:graphic>
          </wp:inline>
        </w:drawing>
      </w:r>
    </w:p>
    <w:p w14:paraId="2893149B" w14:textId="2D8A511B" w:rsidR="00072864" w:rsidRDefault="00072864" w:rsidP="001F3318"/>
    <w:p w14:paraId="4F4A652D" w14:textId="77777777" w:rsidR="007F13C2" w:rsidRDefault="007F13C2" w:rsidP="001F3318"/>
    <w:p w14:paraId="64437685" w14:textId="77777777" w:rsidR="007F13C2" w:rsidRDefault="007F13C2" w:rsidP="001F3318"/>
    <w:p w14:paraId="66F484DA" w14:textId="77777777" w:rsidR="007F13C2" w:rsidRDefault="007F13C2" w:rsidP="001F3318"/>
    <w:p w14:paraId="19232220" w14:textId="77777777" w:rsidR="007F13C2" w:rsidRDefault="007F13C2" w:rsidP="001F3318"/>
    <w:p w14:paraId="2E5647A2" w14:textId="4D999CD9" w:rsidR="00072864" w:rsidRDefault="00072864" w:rsidP="001F3318">
      <w:r>
        <w:lastRenderedPageBreak/>
        <w:t>Reclassify Output (USGS Land Cover Color Codes and Names)</w:t>
      </w:r>
    </w:p>
    <w:p w14:paraId="53347221" w14:textId="6DED03BB" w:rsidR="00E83119" w:rsidRDefault="00E83119" w:rsidP="001F3318">
      <w:r w:rsidRPr="00E83119">
        <w:rPr>
          <w:noProof/>
        </w:rPr>
        <w:drawing>
          <wp:inline distT="0" distB="0" distL="0" distR="0" wp14:anchorId="1F99C539" wp14:editId="013AC2DC">
            <wp:extent cx="5943600" cy="318833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943600" cy="3188335"/>
                    </a:xfrm>
                    <a:prstGeom prst="rect">
                      <a:avLst/>
                    </a:prstGeom>
                  </pic:spPr>
                </pic:pic>
              </a:graphicData>
            </a:graphic>
          </wp:inline>
        </w:drawing>
      </w:r>
    </w:p>
    <w:p w14:paraId="38B510C6" w14:textId="15514EE1" w:rsidR="00657262" w:rsidRDefault="00657262" w:rsidP="001F3318"/>
    <w:p w14:paraId="6B4BC422" w14:textId="54B0479C" w:rsidR="00657262" w:rsidRDefault="00657262" w:rsidP="001F3318"/>
    <w:p w14:paraId="09B7FDDF" w14:textId="72931173" w:rsidR="00657262" w:rsidRDefault="00657262" w:rsidP="001F3318"/>
    <w:p w14:paraId="0F1166E3" w14:textId="29A4BA8E" w:rsidR="00657262" w:rsidRDefault="00657262" w:rsidP="001F3318"/>
    <w:p w14:paraId="373E63CB" w14:textId="77777777" w:rsidR="00442568" w:rsidRDefault="00442568" w:rsidP="001F3318"/>
    <w:p w14:paraId="32431721" w14:textId="77777777" w:rsidR="00442568" w:rsidRDefault="00442568" w:rsidP="001F3318"/>
    <w:p w14:paraId="3D30DBE5" w14:textId="77777777" w:rsidR="00442568" w:rsidRDefault="00442568" w:rsidP="001F3318"/>
    <w:p w14:paraId="7BCBEB87" w14:textId="77777777" w:rsidR="00442568" w:rsidRDefault="00442568" w:rsidP="001F3318"/>
    <w:p w14:paraId="76045CFB" w14:textId="77777777" w:rsidR="00442568" w:rsidRDefault="00442568" w:rsidP="001F3318"/>
    <w:p w14:paraId="0356219D" w14:textId="77777777" w:rsidR="00442568" w:rsidRDefault="00442568" w:rsidP="001F3318"/>
    <w:p w14:paraId="29DA25AC" w14:textId="77777777" w:rsidR="00442568" w:rsidRDefault="00442568" w:rsidP="001F3318"/>
    <w:p w14:paraId="3534F476" w14:textId="77777777" w:rsidR="00442568" w:rsidRDefault="00442568" w:rsidP="001F3318"/>
    <w:p w14:paraId="63D43F37" w14:textId="77777777" w:rsidR="00442568" w:rsidRDefault="00442568" w:rsidP="001F3318"/>
    <w:p w14:paraId="2A64E512" w14:textId="77777777" w:rsidR="00442568" w:rsidRDefault="00442568" w:rsidP="001F3318"/>
    <w:p w14:paraId="5FACA597" w14:textId="77777777" w:rsidR="00442568" w:rsidRDefault="00442568" w:rsidP="001F3318"/>
    <w:p w14:paraId="6CBE83BA" w14:textId="77777777" w:rsidR="00442568" w:rsidRDefault="00442568" w:rsidP="001F3318"/>
    <w:p w14:paraId="2F9593E2" w14:textId="7D597A87" w:rsidR="00657262" w:rsidRDefault="00657262" w:rsidP="001F3318">
      <w:r>
        <w:lastRenderedPageBreak/>
        <w:t>Reclassify Output (USGS Land Cover Color Codes) – Zoomed In</w:t>
      </w:r>
    </w:p>
    <w:p w14:paraId="393C9D0B" w14:textId="2C5A9EA2" w:rsidR="008F5E2D" w:rsidRDefault="008F5E2D" w:rsidP="001F3318">
      <w:r w:rsidRPr="008F5E2D">
        <w:rPr>
          <w:noProof/>
        </w:rPr>
        <w:drawing>
          <wp:inline distT="0" distB="0" distL="0" distR="0" wp14:anchorId="1912913E" wp14:editId="24199D67">
            <wp:extent cx="5943600" cy="5777865"/>
            <wp:effectExtent l="0" t="0" r="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943600" cy="5777865"/>
                    </a:xfrm>
                    <a:prstGeom prst="rect">
                      <a:avLst/>
                    </a:prstGeom>
                  </pic:spPr>
                </pic:pic>
              </a:graphicData>
            </a:graphic>
          </wp:inline>
        </w:drawing>
      </w:r>
    </w:p>
    <w:p w14:paraId="2B8488B7" w14:textId="00862458" w:rsidR="00362803" w:rsidRDefault="00362803" w:rsidP="001F3318"/>
    <w:p w14:paraId="76A0F9F4" w14:textId="77777777" w:rsidR="005A6BA0" w:rsidRDefault="005A6BA0" w:rsidP="00377FE0">
      <w:pPr>
        <w:rPr>
          <w:b/>
          <w:bCs/>
          <w:u w:val="single"/>
        </w:rPr>
      </w:pPr>
    </w:p>
    <w:p w14:paraId="3741A860" w14:textId="60B764C0" w:rsidR="00377FE0" w:rsidRPr="00E063F8" w:rsidRDefault="00377FE0" w:rsidP="00377FE0">
      <w:pPr>
        <w:rPr>
          <w:b/>
          <w:bCs/>
          <w:u w:val="single"/>
        </w:rPr>
      </w:pPr>
      <w:r w:rsidRPr="00E063F8">
        <w:rPr>
          <w:b/>
          <w:bCs/>
          <w:u w:val="single"/>
        </w:rPr>
        <w:t>Conclusion</w:t>
      </w:r>
    </w:p>
    <w:p w14:paraId="32D9381A" w14:textId="40710AB4" w:rsidR="00BA4F5C" w:rsidRDefault="00141B85" w:rsidP="001F3318">
      <w:r>
        <w:t xml:space="preserve">After running the Unsupervised process for </w:t>
      </w:r>
      <w:r w:rsidR="00BD025D">
        <w:t xml:space="preserve">2018 and 2019, I compared the Attribute </w:t>
      </w:r>
      <w:r w:rsidR="00BA019A">
        <w:t xml:space="preserve">Information for </w:t>
      </w:r>
      <w:r w:rsidR="00805203">
        <w:t>both layers.</w:t>
      </w:r>
      <w:r w:rsidR="007A1DA4">
        <w:t xml:space="preserve"> The conclusion was that there was s</w:t>
      </w:r>
      <w:r w:rsidR="00377FE0">
        <w:t>ignificantly more snow in 2019 than in 2018, 59.49% versus 17.61% respectively.</w:t>
      </w:r>
      <w:r w:rsidR="007A1DA4">
        <w:t xml:space="preserve"> This </w:t>
      </w:r>
      <w:r w:rsidR="00DA77E5">
        <w:t xml:space="preserve">data confirms my </w:t>
      </w:r>
      <w:r w:rsidR="00442568">
        <w:t>belief</w:t>
      </w:r>
      <w:r w:rsidR="009749C7">
        <w:t xml:space="preserve"> that there </w:t>
      </w:r>
      <w:r w:rsidR="00DD2895">
        <w:t>was more snow cover in June</w:t>
      </w:r>
      <w:r w:rsidR="00442568">
        <w:t xml:space="preserve"> 2019 </w:t>
      </w:r>
      <w:r w:rsidR="00F65867">
        <w:t>compared to</w:t>
      </w:r>
      <w:r w:rsidR="00DD2895">
        <w:t xml:space="preserve"> the </w:t>
      </w:r>
      <w:r w:rsidR="00442568">
        <w:t>year before</w:t>
      </w:r>
      <w:r w:rsidR="005153D0">
        <w:t>.</w:t>
      </w:r>
      <w:r w:rsidR="002D63D6">
        <w:t xml:space="preserve"> </w:t>
      </w:r>
    </w:p>
    <w:p w14:paraId="61E30E0E" w14:textId="77777777" w:rsidR="00F65867" w:rsidRDefault="00F65867" w:rsidP="001F3318">
      <w:pPr>
        <w:rPr>
          <w:b/>
          <w:bCs/>
          <w:u w:val="single"/>
        </w:rPr>
      </w:pPr>
    </w:p>
    <w:p w14:paraId="7C3A85AB" w14:textId="4BB46066" w:rsidR="00362803" w:rsidRPr="00BA4F5C" w:rsidRDefault="00B06581" w:rsidP="001F3318">
      <w:r w:rsidRPr="0049540C">
        <w:rPr>
          <w:b/>
          <w:bCs/>
          <w:u w:val="single"/>
        </w:rPr>
        <w:lastRenderedPageBreak/>
        <w:t xml:space="preserve">2018 </w:t>
      </w:r>
      <w:r w:rsidR="00362803" w:rsidRPr="0049540C">
        <w:rPr>
          <w:b/>
          <w:bCs/>
          <w:u w:val="single"/>
        </w:rPr>
        <w:t>Attribute Table</w:t>
      </w:r>
    </w:p>
    <w:p w14:paraId="6CCF25E4" w14:textId="76D35DF8" w:rsidR="00362803" w:rsidRDefault="00362803" w:rsidP="001F3318">
      <w:r w:rsidRPr="00362803">
        <w:rPr>
          <w:noProof/>
        </w:rPr>
        <w:drawing>
          <wp:inline distT="0" distB="0" distL="0" distR="0" wp14:anchorId="19C94E21" wp14:editId="5AC70162">
            <wp:extent cx="3421677" cy="1249788"/>
            <wp:effectExtent l="0" t="0" r="7620" b="762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3421677" cy="1249788"/>
                    </a:xfrm>
                    <a:prstGeom prst="rect">
                      <a:avLst/>
                    </a:prstGeom>
                  </pic:spPr>
                </pic:pic>
              </a:graphicData>
            </a:graphic>
          </wp:inline>
        </w:drawing>
      </w:r>
    </w:p>
    <w:p w14:paraId="34CE6F95" w14:textId="77777777" w:rsidR="005153D0" w:rsidRDefault="005153D0" w:rsidP="001F3318"/>
    <w:p w14:paraId="0F8CF5E1" w14:textId="2D0F08B9" w:rsidR="0021025E" w:rsidRPr="0049540C" w:rsidRDefault="009D68CA" w:rsidP="001F3318">
      <w:pPr>
        <w:rPr>
          <w:b/>
          <w:bCs/>
          <w:u w:val="single"/>
        </w:rPr>
      </w:pPr>
      <w:r w:rsidRPr="0049540C">
        <w:rPr>
          <w:b/>
          <w:bCs/>
          <w:u w:val="single"/>
        </w:rPr>
        <w:t>2019 Attribute Table</w:t>
      </w:r>
    </w:p>
    <w:p w14:paraId="2B91166B" w14:textId="6DCCEF7E" w:rsidR="009D68CA" w:rsidRDefault="000F5794" w:rsidP="001F3318">
      <w:r w:rsidRPr="000F5794">
        <w:rPr>
          <w:noProof/>
        </w:rPr>
        <w:drawing>
          <wp:inline distT="0" distB="0" distL="0" distR="0" wp14:anchorId="7B950BBF" wp14:editId="1FF0A3E9">
            <wp:extent cx="3246401" cy="1066892"/>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3246401" cy="1066892"/>
                    </a:xfrm>
                    <a:prstGeom prst="rect">
                      <a:avLst/>
                    </a:prstGeom>
                  </pic:spPr>
                </pic:pic>
              </a:graphicData>
            </a:graphic>
          </wp:inline>
        </w:drawing>
      </w:r>
    </w:p>
    <w:p w14:paraId="6A0CAA69" w14:textId="08D52CC8" w:rsidR="000F5794" w:rsidRDefault="000F5794" w:rsidP="001F3318"/>
    <w:p w14:paraId="45A1C658" w14:textId="77777777" w:rsidR="00F71D62" w:rsidRDefault="00F71D62" w:rsidP="001F3318"/>
    <w:sectPr w:rsidR="00F71D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E50F41"/>
    <w:multiLevelType w:val="hybridMultilevel"/>
    <w:tmpl w:val="E4F8A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B550DC1"/>
    <w:multiLevelType w:val="hybridMultilevel"/>
    <w:tmpl w:val="9CE8DA5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9D9"/>
    <w:rsid w:val="00000F71"/>
    <w:rsid w:val="00007B62"/>
    <w:rsid w:val="000126AC"/>
    <w:rsid w:val="00014B45"/>
    <w:rsid w:val="00014FD4"/>
    <w:rsid w:val="000175CB"/>
    <w:rsid w:val="00017FE1"/>
    <w:rsid w:val="00022B1B"/>
    <w:rsid w:val="000333EA"/>
    <w:rsid w:val="000367BF"/>
    <w:rsid w:val="00046218"/>
    <w:rsid w:val="00046DDA"/>
    <w:rsid w:val="00047BE3"/>
    <w:rsid w:val="00047ED6"/>
    <w:rsid w:val="00050466"/>
    <w:rsid w:val="0005491D"/>
    <w:rsid w:val="00063118"/>
    <w:rsid w:val="0007177C"/>
    <w:rsid w:val="0007212C"/>
    <w:rsid w:val="00072663"/>
    <w:rsid w:val="00072864"/>
    <w:rsid w:val="0007554B"/>
    <w:rsid w:val="00075A78"/>
    <w:rsid w:val="00077FD7"/>
    <w:rsid w:val="00080391"/>
    <w:rsid w:val="00080898"/>
    <w:rsid w:val="00082B7F"/>
    <w:rsid w:val="00082E37"/>
    <w:rsid w:val="000830E6"/>
    <w:rsid w:val="0008362F"/>
    <w:rsid w:val="0008490E"/>
    <w:rsid w:val="000868E1"/>
    <w:rsid w:val="00086F0C"/>
    <w:rsid w:val="00090ADA"/>
    <w:rsid w:val="00094582"/>
    <w:rsid w:val="00095057"/>
    <w:rsid w:val="000A0C1F"/>
    <w:rsid w:val="000A165B"/>
    <w:rsid w:val="000B0AFB"/>
    <w:rsid w:val="000B2331"/>
    <w:rsid w:val="000B4BC4"/>
    <w:rsid w:val="000B5A37"/>
    <w:rsid w:val="000B75CC"/>
    <w:rsid w:val="000C1AC8"/>
    <w:rsid w:val="000C5428"/>
    <w:rsid w:val="000C75A2"/>
    <w:rsid w:val="000D49F1"/>
    <w:rsid w:val="000D6AB8"/>
    <w:rsid w:val="000E43D4"/>
    <w:rsid w:val="000E65B4"/>
    <w:rsid w:val="000F41EA"/>
    <w:rsid w:val="000F4632"/>
    <w:rsid w:val="000F5794"/>
    <w:rsid w:val="000F5CA4"/>
    <w:rsid w:val="000F698E"/>
    <w:rsid w:val="000F795D"/>
    <w:rsid w:val="00103D86"/>
    <w:rsid w:val="00107AAA"/>
    <w:rsid w:val="001167B4"/>
    <w:rsid w:val="001205DE"/>
    <w:rsid w:val="00121815"/>
    <w:rsid w:val="00124600"/>
    <w:rsid w:val="001255D7"/>
    <w:rsid w:val="0013228F"/>
    <w:rsid w:val="00135D94"/>
    <w:rsid w:val="001361F2"/>
    <w:rsid w:val="001368FA"/>
    <w:rsid w:val="00137A3D"/>
    <w:rsid w:val="00141B85"/>
    <w:rsid w:val="0014342F"/>
    <w:rsid w:val="0014476A"/>
    <w:rsid w:val="0014637C"/>
    <w:rsid w:val="001478B5"/>
    <w:rsid w:val="00151E49"/>
    <w:rsid w:val="0016086C"/>
    <w:rsid w:val="0016520A"/>
    <w:rsid w:val="00166562"/>
    <w:rsid w:val="0017334C"/>
    <w:rsid w:val="00174036"/>
    <w:rsid w:val="00175647"/>
    <w:rsid w:val="0018218B"/>
    <w:rsid w:val="001822ED"/>
    <w:rsid w:val="0018447F"/>
    <w:rsid w:val="001964D0"/>
    <w:rsid w:val="001A0B4C"/>
    <w:rsid w:val="001A27A1"/>
    <w:rsid w:val="001A7C67"/>
    <w:rsid w:val="001B2488"/>
    <w:rsid w:val="001B3A19"/>
    <w:rsid w:val="001C21B9"/>
    <w:rsid w:val="001C2556"/>
    <w:rsid w:val="001D4008"/>
    <w:rsid w:val="001D4ADA"/>
    <w:rsid w:val="001D600C"/>
    <w:rsid w:val="001E0D94"/>
    <w:rsid w:val="001F1E68"/>
    <w:rsid w:val="001F3318"/>
    <w:rsid w:val="001F46D5"/>
    <w:rsid w:val="001F4FEF"/>
    <w:rsid w:val="00200FA0"/>
    <w:rsid w:val="00202591"/>
    <w:rsid w:val="00204900"/>
    <w:rsid w:val="00205021"/>
    <w:rsid w:val="0021025E"/>
    <w:rsid w:val="00224295"/>
    <w:rsid w:val="00225784"/>
    <w:rsid w:val="002263B2"/>
    <w:rsid w:val="00231B5E"/>
    <w:rsid w:val="002326BA"/>
    <w:rsid w:val="00232D50"/>
    <w:rsid w:val="0024207F"/>
    <w:rsid w:val="00242676"/>
    <w:rsid w:val="00243FD8"/>
    <w:rsid w:val="00244B68"/>
    <w:rsid w:val="00244D89"/>
    <w:rsid w:val="002500A7"/>
    <w:rsid w:val="0025504F"/>
    <w:rsid w:val="00256488"/>
    <w:rsid w:val="00257DDE"/>
    <w:rsid w:val="002605EA"/>
    <w:rsid w:val="00260CDA"/>
    <w:rsid w:val="00262B17"/>
    <w:rsid w:val="002644E7"/>
    <w:rsid w:val="002660B7"/>
    <w:rsid w:val="0027164C"/>
    <w:rsid w:val="00276BA3"/>
    <w:rsid w:val="00282D9C"/>
    <w:rsid w:val="0028386C"/>
    <w:rsid w:val="00283907"/>
    <w:rsid w:val="00283C42"/>
    <w:rsid w:val="00285F89"/>
    <w:rsid w:val="00293529"/>
    <w:rsid w:val="002A3BCA"/>
    <w:rsid w:val="002A6B03"/>
    <w:rsid w:val="002B2CAE"/>
    <w:rsid w:val="002C2EE9"/>
    <w:rsid w:val="002C72C3"/>
    <w:rsid w:val="002C7766"/>
    <w:rsid w:val="002D0443"/>
    <w:rsid w:val="002D1C7D"/>
    <w:rsid w:val="002D4349"/>
    <w:rsid w:val="002D4C4E"/>
    <w:rsid w:val="002D63D6"/>
    <w:rsid w:val="002E289C"/>
    <w:rsid w:val="002F0069"/>
    <w:rsid w:val="002F505D"/>
    <w:rsid w:val="002F7F6A"/>
    <w:rsid w:val="0030487D"/>
    <w:rsid w:val="00305186"/>
    <w:rsid w:val="00307090"/>
    <w:rsid w:val="003113BB"/>
    <w:rsid w:val="00311EF9"/>
    <w:rsid w:val="003148C8"/>
    <w:rsid w:val="00322761"/>
    <w:rsid w:val="00333105"/>
    <w:rsid w:val="0034141D"/>
    <w:rsid w:val="003458DD"/>
    <w:rsid w:val="00352441"/>
    <w:rsid w:val="003545E6"/>
    <w:rsid w:val="00360889"/>
    <w:rsid w:val="00362803"/>
    <w:rsid w:val="003740CD"/>
    <w:rsid w:val="0037758F"/>
    <w:rsid w:val="00377FE0"/>
    <w:rsid w:val="003825DF"/>
    <w:rsid w:val="00392B9B"/>
    <w:rsid w:val="003A038C"/>
    <w:rsid w:val="003A0647"/>
    <w:rsid w:val="003A41D3"/>
    <w:rsid w:val="003B2F19"/>
    <w:rsid w:val="003B3ABA"/>
    <w:rsid w:val="003B449E"/>
    <w:rsid w:val="003C027E"/>
    <w:rsid w:val="003C17C4"/>
    <w:rsid w:val="003C4551"/>
    <w:rsid w:val="003C62AC"/>
    <w:rsid w:val="003C691F"/>
    <w:rsid w:val="003C75EA"/>
    <w:rsid w:val="003C7958"/>
    <w:rsid w:val="003D37D5"/>
    <w:rsid w:val="003E046E"/>
    <w:rsid w:val="003E06D3"/>
    <w:rsid w:val="003E0D8E"/>
    <w:rsid w:val="003E1849"/>
    <w:rsid w:val="003E2A7B"/>
    <w:rsid w:val="003E511F"/>
    <w:rsid w:val="003E6528"/>
    <w:rsid w:val="003F2436"/>
    <w:rsid w:val="003F2DAA"/>
    <w:rsid w:val="00404BE0"/>
    <w:rsid w:val="00407B6A"/>
    <w:rsid w:val="004120E6"/>
    <w:rsid w:val="00412C51"/>
    <w:rsid w:val="00416433"/>
    <w:rsid w:val="0041731B"/>
    <w:rsid w:val="0042058A"/>
    <w:rsid w:val="0042196D"/>
    <w:rsid w:val="00421D13"/>
    <w:rsid w:val="004260AA"/>
    <w:rsid w:val="004269FF"/>
    <w:rsid w:val="00426B8F"/>
    <w:rsid w:val="0043162C"/>
    <w:rsid w:val="00434DDB"/>
    <w:rsid w:val="00435F82"/>
    <w:rsid w:val="00442568"/>
    <w:rsid w:val="00443777"/>
    <w:rsid w:val="00452034"/>
    <w:rsid w:val="00454C20"/>
    <w:rsid w:val="0046130A"/>
    <w:rsid w:val="004660AB"/>
    <w:rsid w:val="00467DA3"/>
    <w:rsid w:val="00475354"/>
    <w:rsid w:val="00475557"/>
    <w:rsid w:val="00480423"/>
    <w:rsid w:val="0048164D"/>
    <w:rsid w:val="00490E34"/>
    <w:rsid w:val="004924F4"/>
    <w:rsid w:val="0049540C"/>
    <w:rsid w:val="0049558D"/>
    <w:rsid w:val="00496841"/>
    <w:rsid w:val="004A056E"/>
    <w:rsid w:val="004A1B6D"/>
    <w:rsid w:val="004A2DE2"/>
    <w:rsid w:val="004A57C7"/>
    <w:rsid w:val="004A5991"/>
    <w:rsid w:val="004A6155"/>
    <w:rsid w:val="004A6FA4"/>
    <w:rsid w:val="004A70AB"/>
    <w:rsid w:val="004B247D"/>
    <w:rsid w:val="004C0B73"/>
    <w:rsid w:val="004C18A9"/>
    <w:rsid w:val="004C1BE7"/>
    <w:rsid w:val="004C2285"/>
    <w:rsid w:val="004C5BFB"/>
    <w:rsid w:val="004C640F"/>
    <w:rsid w:val="004C71AA"/>
    <w:rsid w:val="004D086B"/>
    <w:rsid w:val="004D1967"/>
    <w:rsid w:val="004D3485"/>
    <w:rsid w:val="004D48EF"/>
    <w:rsid w:val="004E1A72"/>
    <w:rsid w:val="004E21DF"/>
    <w:rsid w:val="004E2467"/>
    <w:rsid w:val="004E4FD5"/>
    <w:rsid w:val="004E52B8"/>
    <w:rsid w:val="004E614C"/>
    <w:rsid w:val="004F0098"/>
    <w:rsid w:val="004F1A65"/>
    <w:rsid w:val="004F1DF4"/>
    <w:rsid w:val="004F21D9"/>
    <w:rsid w:val="004F41B5"/>
    <w:rsid w:val="005044B6"/>
    <w:rsid w:val="00504FDE"/>
    <w:rsid w:val="00506064"/>
    <w:rsid w:val="005070F9"/>
    <w:rsid w:val="00507B7B"/>
    <w:rsid w:val="00510452"/>
    <w:rsid w:val="00512EB1"/>
    <w:rsid w:val="0051431A"/>
    <w:rsid w:val="005153D0"/>
    <w:rsid w:val="0051777C"/>
    <w:rsid w:val="00520062"/>
    <w:rsid w:val="00531BC5"/>
    <w:rsid w:val="00533469"/>
    <w:rsid w:val="00535AF6"/>
    <w:rsid w:val="00542B4C"/>
    <w:rsid w:val="00547C01"/>
    <w:rsid w:val="00551981"/>
    <w:rsid w:val="0055265A"/>
    <w:rsid w:val="005531BE"/>
    <w:rsid w:val="0055394A"/>
    <w:rsid w:val="005658A9"/>
    <w:rsid w:val="00582640"/>
    <w:rsid w:val="00582BF1"/>
    <w:rsid w:val="00582DDA"/>
    <w:rsid w:val="005835BE"/>
    <w:rsid w:val="005910F6"/>
    <w:rsid w:val="00597724"/>
    <w:rsid w:val="005A36F6"/>
    <w:rsid w:val="005A6BA0"/>
    <w:rsid w:val="005B1C06"/>
    <w:rsid w:val="005B3FED"/>
    <w:rsid w:val="005B5889"/>
    <w:rsid w:val="005B7170"/>
    <w:rsid w:val="005C5765"/>
    <w:rsid w:val="005E131B"/>
    <w:rsid w:val="005E771B"/>
    <w:rsid w:val="005E7D4D"/>
    <w:rsid w:val="005F3F32"/>
    <w:rsid w:val="00604F05"/>
    <w:rsid w:val="0061635F"/>
    <w:rsid w:val="00616D59"/>
    <w:rsid w:val="006171BF"/>
    <w:rsid w:val="006217C4"/>
    <w:rsid w:val="00621D86"/>
    <w:rsid w:val="00622283"/>
    <w:rsid w:val="00622442"/>
    <w:rsid w:val="00623BBE"/>
    <w:rsid w:val="00624ADC"/>
    <w:rsid w:val="00625AE9"/>
    <w:rsid w:val="006355A1"/>
    <w:rsid w:val="00635BB0"/>
    <w:rsid w:val="006444D0"/>
    <w:rsid w:val="0064534E"/>
    <w:rsid w:val="00646B53"/>
    <w:rsid w:val="006473CB"/>
    <w:rsid w:val="00652CAD"/>
    <w:rsid w:val="006539B4"/>
    <w:rsid w:val="0065421E"/>
    <w:rsid w:val="0065490B"/>
    <w:rsid w:val="00655F91"/>
    <w:rsid w:val="00657262"/>
    <w:rsid w:val="00661F2B"/>
    <w:rsid w:val="00662AF1"/>
    <w:rsid w:val="006635C9"/>
    <w:rsid w:val="0066488F"/>
    <w:rsid w:val="00665FE5"/>
    <w:rsid w:val="00671563"/>
    <w:rsid w:val="00675A44"/>
    <w:rsid w:val="00695925"/>
    <w:rsid w:val="00695928"/>
    <w:rsid w:val="006978B0"/>
    <w:rsid w:val="006A15BA"/>
    <w:rsid w:val="006A1AC6"/>
    <w:rsid w:val="006A2BA4"/>
    <w:rsid w:val="006A4B70"/>
    <w:rsid w:val="006A4BCE"/>
    <w:rsid w:val="006B7064"/>
    <w:rsid w:val="006B77FA"/>
    <w:rsid w:val="006C1B5C"/>
    <w:rsid w:val="006C4543"/>
    <w:rsid w:val="006D30A9"/>
    <w:rsid w:val="006D4265"/>
    <w:rsid w:val="006D7FA7"/>
    <w:rsid w:val="006E53A2"/>
    <w:rsid w:val="006E74FF"/>
    <w:rsid w:val="006F1C0C"/>
    <w:rsid w:val="006F21D6"/>
    <w:rsid w:val="006F2B2C"/>
    <w:rsid w:val="007019D9"/>
    <w:rsid w:val="00702F9A"/>
    <w:rsid w:val="00704764"/>
    <w:rsid w:val="00705CB4"/>
    <w:rsid w:val="00706D89"/>
    <w:rsid w:val="00707AA9"/>
    <w:rsid w:val="00710839"/>
    <w:rsid w:val="00710B02"/>
    <w:rsid w:val="00711AD2"/>
    <w:rsid w:val="00713E17"/>
    <w:rsid w:val="00714E4B"/>
    <w:rsid w:val="0072125C"/>
    <w:rsid w:val="00721CEE"/>
    <w:rsid w:val="00725F13"/>
    <w:rsid w:val="00727E46"/>
    <w:rsid w:val="00731471"/>
    <w:rsid w:val="007366A6"/>
    <w:rsid w:val="007367A5"/>
    <w:rsid w:val="00740BEE"/>
    <w:rsid w:val="007465CA"/>
    <w:rsid w:val="0075165B"/>
    <w:rsid w:val="00756C8B"/>
    <w:rsid w:val="007605E3"/>
    <w:rsid w:val="00770103"/>
    <w:rsid w:val="0077438E"/>
    <w:rsid w:val="00777ACC"/>
    <w:rsid w:val="0078118F"/>
    <w:rsid w:val="007857FF"/>
    <w:rsid w:val="007873A2"/>
    <w:rsid w:val="00791284"/>
    <w:rsid w:val="007921A7"/>
    <w:rsid w:val="00793C6A"/>
    <w:rsid w:val="007A0001"/>
    <w:rsid w:val="007A0925"/>
    <w:rsid w:val="007A0BBF"/>
    <w:rsid w:val="007A1DA4"/>
    <w:rsid w:val="007A6557"/>
    <w:rsid w:val="007B6B75"/>
    <w:rsid w:val="007C23E5"/>
    <w:rsid w:val="007C458F"/>
    <w:rsid w:val="007C51F3"/>
    <w:rsid w:val="007C772A"/>
    <w:rsid w:val="007D4831"/>
    <w:rsid w:val="007D5903"/>
    <w:rsid w:val="007D75D7"/>
    <w:rsid w:val="007E20CE"/>
    <w:rsid w:val="007E42D9"/>
    <w:rsid w:val="007F13C2"/>
    <w:rsid w:val="007F194C"/>
    <w:rsid w:val="007F1EA7"/>
    <w:rsid w:val="007F24B3"/>
    <w:rsid w:val="007F2BF4"/>
    <w:rsid w:val="007F3410"/>
    <w:rsid w:val="007F7198"/>
    <w:rsid w:val="007F7CB0"/>
    <w:rsid w:val="0080148F"/>
    <w:rsid w:val="0080162B"/>
    <w:rsid w:val="00801915"/>
    <w:rsid w:val="00804DA0"/>
    <w:rsid w:val="00805203"/>
    <w:rsid w:val="00806E25"/>
    <w:rsid w:val="00817749"/>
    <w:rsid w:val="00820D17"/>
    <w:rsid w:val="00825078"/>
    <w:rsid w:val="00825271"/>
    <w:rsid w:val="008269EB"/>
    <w:rsid w:val="008319E4"/>
    <w:rsid w:val="00837AD9"/>
    <w:rsid w:val="008462B7"/>
    <w:rsid w:val="00846B06"/>
    <w:rsid w:val="00846C52"/>
    <w:rsid w:val="00851AD5"/>
    <w:rsid w:val="00864078"/>
    <w:rsid w:val="00864398"/>
    <w:rsid w:val="00866A63"/>
    <w:rsid w:val="00873C78"/>
    <w:rsid w:val="008800B5"/>
    <w:rsid w:val="00883FD1"/>
    <w:rsid w:val="00892D5F"/>
    <w:rsid w:val="00893759"/>
    <w:rsid w:val="008A0801"/>
    <w:rsid w:val="008A1952"/>
    <w:rsid w:val="008A34E3"/>
    <w:rsid w:val="008A458C"/>
    <w:rsid w:val="008A6917"/>
    <w:rsid w:val="008B3725"/>
    <w:rsid w:val="008B3AED"/>
    <w:rsid w:val="008B4B5E"/>
    <w:rsid w:val="008B578F"/>
    <w:rsid w:val="008B6491"/>
    <w:rsid w:val="008B74EA"/>
    <w:rsid w:val="008C1BC9"/>
    <w:rsid w:val="008C3626"/>
    <w:rsid w:val="008C3D14"/>
    <w:rsid w:val="008D0547"/>
    <w:rsid w:val="008D0D5F"/>
    <w:rsid w:val="008D2297"/>
    <w:rsid w:val="008D2FA3"/>
    <w:rsid w:val="008D41D2"/>
    <w:rsid w:val="008D5E02"/>
    <w:rsid w:val="008E2CAC"/>
    <w:rsid w:val="008E352B"/>
    <w:rsid w:val="008E4010"/>
    <w:rsid w:val="008F5D5A"/>
    <w:rsid w:val="008F5E2D"/>
    <w:rsid w:val="008F7258"/>
    <w:rsid w:val="008F745F"/>
    <w:rsid w:val="00900AC5"/>
    <w:rsid w:val="009040B2"/>
    <w:rsid w:val="009146AB"/>
    <w:rsid w:val="0091668F"/>
    <w:rsid w:val="00920454"/>
    <w:rsid w:val="0092048A"/>
    <w:rsid w:val="00920849"/>
    <w:rsid w:val="009231EA"/>
    <w:rsid w:val="00925332"/>
    <w:rsid w:val="00930FBE"/>
    <w:rsid w:val="009424A0"/>
    <w:rsid w:val="00943EBF"/>
    <w:rsid w:val="00951988"/>
    <w:rsid w:val="009570B7"/>
    <w:rsid w:val="00961C7A"/>
    <w:rsid w:val="00971276"/>
    <w:rsid w:val="00971E19"/>
    <w:rsid w:val="009749C7"/>
    <w:rsid w:val="00977C10"/>
    <w:rsid w:val="00982301"/>
    <w:rsid w:val="00982946"/>
    <w:rsid w:val="00985D53"/>
    <w:rsid w:val="00987015"/>
    <w:rsid w:val="00991736"/>
    <w:rsid w:val="00993396"/>
    <w:rsid w:val="00993D18"/>
    <w:rsid w:val="00994319"/>
    <w:rsid w:val="00996757"/>
    <w:rsid w:val="009978C5"/>
    <w:rsid w:val="009A1A51"/>
    <w:rsid w:val="009A2BE9"/>
    <w:rsid w:val="009A6DA5"/>
    <w:rsid w:val="009A7338"/>
    <w:rsid w:val="009B45EE"/>
    <w:rsid w:val="009C0B0F"/>
    <w:rsid w:val="009D0FC0"/>
    <w:rsid w:val="009D3FA3"/>
    <w:rsid w:val="009D4B96"/>
    <w:rsid w:val="009D54DF"/>
    <w:rsid w:val="009D68CA"/>
    <w:rsid w:val="009E61C7"/>
    <w:rsid w:val="009F077D"/>
    <w:rsid w:val="009F4492"/>
    <w:rsid w:val="009F4921"/>
    <w:rsid w:val="009F7DB0"/>
    <w:rsid w:val="00A07821"/>
    <w:rsid w:val="00A128F8"/>
    <w:rsid w:val="00A12E84"/>
    <w:rsid w:val="00A2277F"/>
    <w:rsid w:val="00A24FAB"/>
    <w:rsid w:val="00A26958"/>
    <w:rsid w:val="00A32FB6"/>
    <w:rsid w:val="00A33841"/>
    <w:rsid w:val="00A43F0F"/>
    <w:rsid w:val="00A472B6"/>
    <w:rsid w:val="00A50637"/>
    <w:rsid w:val="00A56306"/>
    <w:rsid w:val="00A56728"/>
    <w:rsid w:val="00A62A08"/>
    <w:rsid w:val="00A6508A"/>
    <w:rsid w:val="00A67D30"/>
    <w:rsid w:val="00A70B05"/>
    <w:rsid w:val="00A70BCF"/>
    <w:rsid w:val="00A7181B"/>
    <w:rsid w:val="00A75619"/>
    <w:rsid w:val="00A77D2D"/>
    <w:rsid w:val="00A84B00"/>
    <w:rsid w:val="00A93FEF"/>
    <w:rsid w:val="00A95634"/>
    <w:rsid w:val="00A96133"/>
    <w:rsid w:val="00AA1110"/>
    <w:rsid w:val="00AA585B"/>
    <w:rsid w:val="00AA722A"/>
    <w:rsid w:val="00AB7BB5"/>
    <w:rsid w:val="00AC0FEE"/>
    <w:rsid w:val="00AC17D7"/>
    <w:rsid w:val="00AC555F"/>
    <w:rsid w:val="00AC7C0C"/>
    <w:rsid w:val="00AD29EB"/>
    <w:rsid w:val="00AD6932"/>
    <w:rsid w:val="00AE085C"/>
    <w:rsid w:val="00AE138F"/>
    <w:rsid w:val="00AE4AB5"/>
    <w:rsid w:val="00AE6049"/>
    <w:rsid w:val="00AE6AAD"/>
    <w:rsid w:val="00AF5D38"/>
    <w:rsid w:val="00AF7BD0"/>
    <w:rsid w:val="00B002B8"/>
    <w:rsid w:val="00B007AD"/>
    <w:rsid w:val="00B0148E"/>
    <w:rsid w:val="00B04C62"/>
    <w:rsid w:val="00B06581"/>
    <w:rsid w:val="00B11C34"/>
    <w:rsid w:val="00B12EC1"/>
    <w:rsid w:val="00B14EAD"/>
    <w:rsid w:val="00B155DF"/>
    <w:rsid w:val="00B27A0C"/>
    <w:rsid w:val="00B31333"/>
    <w:rsid w:val="00B324BD"/>
    <w:rsid w:val="00B33734"/>
    <w:rsid w:val="00B35C11"/>
    <w:rsid w:val="00B43A04"/>
    <w:rsid w:val="00B4482A"/>
    <w:rsid w:val="00B465A7"/>
    <w:rsid w:val="00B47323"/>
    <w:rsid w:val="00B50B0F"/>
    <w:rsid w:val="00B52B68"/>
    <w:rsid w:val="00B5306C"/>
    <w:rsid w:val="00B53864"/>
    <w:rsid w:val="00B53EA0"/>
    <w:rsid w:val="00B5744C"/>
    <w:rsid w:val="00B60FF3"/>
    <w:rsid w:val="00B62DB4"/>
    <w:rsid w:val="00B63ADF"/>
    <w:rsid w:val="00B66649"/>
    <w:rsid w:val="00B73C80"/>
    <w:rsid w:val="00B76FA5"/>
    <w:rsid w:val="00B84601"/>
    <w:rsid w:val="00B8516F"/>
    <w:rsid w:val="00B85A3C"/>
    <w:rsid w:val="00B87850"/>
    <w:rsid w:val="00B90031"/>
    <w:rsid w:val="00B903C4"/>
    <w:rsid w:val="00B90C49"/>
    <w:rsid w:val="00B91F7B"/>
    <w:rsid w:val="00B937B6"/>
    <w:rsid w:val="00B95AC9"/>
    <w:rsid w:val="00B9792D"/>
    <w:rsid w:val="00BA019A"/>
    <w:rsid w:val="00BA1C85"/>
    <w:rsid w:val="00BA4F5C"/>
    <w:rsid w:val="00BB010C"/>
    <w:rsid w:val="00BB1A7B"/>
    <w:rsid w:val="00BC0542"/>
    <w:rsid w:val="00BC14BE"/>
    <w:rsid w:val="00BD025D"/>
    <w:rsid w:val="00BD1FFB"/>
    <w:rsid w:val="00BD2E9F"/>
    <w:rsid w:val="00BD45AF"/>
    <w:rsid w:val="00BD4852"/>
    <w:rsid w:val="00BD5619"/>
    <w:rsid w:val="00BD68BB"/>
    <w:rsid w:val="00BF5235"/>
    <w:rsid w:val="00BF5B36"/>
    <w:rsid w:val="00C056D5"/>
    <w:rsid w:val="00C07A1D"/>
    <w:rsid w:val="00C10D94"/>
    <w:rsid w:val="00C11713"/>
    <w:rsid w:val="00C118B7"/>
    <w:rsid w:val="00C11DCD"/>
    <w:rsid w:val="00C15455"/>
    <w:rsid w:val="00C20662"/>
    <w:rsid w:val="00C23F6C"/>
    <w:rsid w:val="00C24FD5"/>
    <w:rsid w:val="00C27006"/>
    <w:rsid w:val="00C31BBB"/>
    <w:rsid w:val="00C31D12"/>
    <w:rsid w:val="00C33AE9"/>
    <w:rsid w:val="00C40EAE"/>
    <w:rsid w:val="00C41AAD"/>
    <w:rsid w:val="00C440BA"/>
    <w:rsid w:val="00C443CE"/>
    <w:rsid w:val="00C45661"/>
    <w:rsid w:val="00C46307"/>
    <w:rsid w:val="00C658A2"/>
    <w:rsid w:val="00C70295"/>
    <w:rsid w:val="00C737BD"/>
    <w:rsid w:val="00C74865"/>
    <w:rsid w:val="00C77DB5"/>
    <w:rsid w:val="00C77DE5"/>
    <w:rsid w:val="00C80667"/>
    <w:rsid w:val="00C8366D"/>
    <w:rsid w:val="00C85420"/>
    <w:rsid w:val="00C85F9F"/>
    <w:rsid w:val="00C86D02"/>
    <w:rsid w:val="00C87078"/>
    <w:rsid w:val="00C9267E"/>
    <w:rsid w:val="00C96F62"/>
    <w:rsid w:val="00CA110D"/>
    <w:rsid w:val="00CA6EAA"/>
    <w:rsid w:val="00CA6EFB"/>
    <w:rsid w:val="00CA7D98"/>
    <w:rsid w:val="00CB0B85"/>
    <w:rsid w:val="00CB1880"/>
    <w:rsid w:val="00CB35B4"/>
    <w:rsid w:val="00CB5A04"/>
    <w:rsid w:val="00CD2B68"/>
    <w:rsid w:val="00CD6C31"/>
    <w:rsid w:val="00CE475D"/>
    <w:rsid w:val="00CF0C4F"/>
    <w:rsid w:val="00CF4A76"/>
    <w:rsid w:val="00CF67BB"/>
    <w:rsid w:val="00D01694"/>
    <w:rsid w:val="00D04C76"/>
    <w:rsid w:val="00D068D2"/>
    <w:rsid w:val="00D10A4B"/>
    <w:rsid w:val="00D1605B"/>
    <w:rsid w:val="00D20170"/>
    <w:rsid w:val="00D26DEC"/>
    <w:rsid w:val="00D34CD1"/>
    <w:rsid w:val="00D36F2A"/>
    <w:rsid w:val="00D4532E"/>
    <w:rsid w:val="00D5344C"/>
    <w:rsid w:val="00D5379F"/>
    <w:rsid w:val="00D5393B"/>
    <w:rsid w:val="00D55853"/>
    <w:rsid w:val="00D60661"/>
    <w:rsid w:val="00D6779C"/>
    <w:rsid w:val="00D679DF"/>
    <w:rsid w:val="00D700B8"/>
    <w:rsid w:val="00D71D3C"/>
    <w:rsid w:val="00D77290"/>
    <w:rsid w:val="00D85D30"/>
    <w:rsid w:val="00D86632"/>
    <w:rsid w:val="00D87351"/>
    <w:rsid w:val="00D90171"/>
    <w:rsid w:val="00D91ABC"/>
    <w:rsid w:val="00D9588C"/>
    <w:rsid w:val="00D96E04"/>
    <w:rsid w:val="00DA1F52"/>
    <w:rsid w:val="00DA3F59"/>
    <w:rsid w:val="00DA77E5"/>
    <w:rsid w:val="00DB289E"/>
    <w:rsid w:val="00DB4156"/>
    <w:rsid w:val="00DB4CCE"/>
    <w:rsid w:val="00DB6F13"/>
    <w:rsid w:val="00DB754C"/>
    <w:rsid w:val="00DC6320"/>
    <w:rsid w:val="00DC73CE"/>
    <w:rsid w:val="00DD0213"/>
    <w:rsid w:val="00DD0D64"/>
    <w:rsid w:val="00DD2895"/>
    <w:rsid w:val="00DD302E"/>
    <w:rsid w:val="00DD3557"/>
    <w:rsid w:val="00DD3B58"/>
    <w:rsid w:val="00DD598C"/>
    <w:rsid w:val="00DD5B69"/>
    <w:rsid w:val="00DD6595"/>
    <w:rsid w:val="00DD7804"/>
    <w:rsid w:val="00DF0584"/>
    <w:rsid w:val="00DF5B63"/>
    <w:rsid w:val="00DF7A22"/>
    <w:rsid w:val="00E00A07"/>
    <w:rsid w:val="00E00FFC"/>
    <w:rsid w:val="00E063F8"/>
    <w:rsid w:val="00E068D2"/>
    <w:rsid w:val="00E10337"/>
    <w:rsid w:val="00E12D11"/>
    <w:rsid w:val="00E12FB3"/>
    <w:rsid w:val="00E209AC"/>
    <w:rsid w:val="00E20C80"/>
    <w:rsid w:val="00E210BC"/>
    <w:rsid w:val="00E22026"/>
    <w:rsid w:val="00E223A6"/>
    <w:rsid w:val="00E23EF9"/>
    <w:rsid w:val="00E24126"/>
    <w:rsid w:val="00E274BE"/>
    <w:rsid w:val="00E31E24"/>
    <w:rsid w:val="00E34B66"/>
    <w:rsid w:val="00E376FE"/>
    <w:rsid w:val="00E402E8"/>
    <w:rsid w:val="00E41506"/>
    <w:rsid w:val="00E54E4A"/>
    <w:rsid w:val="00E7211D"/>
    <w:rsid w:val="00E737E2"/>
    <w:rsid w:val="00E75DE6"/>
    <w:rsid w:val="00E83089"/>
    <w:rsid w:val="00E83119"/>
    <w:rsid w:val="00E9065D"/>
    <w:rsid w:val="00E9072A"/>
    <w:rsid w:val="00E93B0A"/>
    <w:rsid w:val="00EA2126"/>
    <w:rsid w:val="00EB16AB"/>
    <w:rsid w:val="00EB27EF"/>
    <w:rsid w:val="00EB4053"/>
    <w:rsid w:val="00EB5287"/>
    <w:rsid w:val="00EC1344"/>
    <w:rsid w:val="00EC53D0"/>
    <w:rsid w:val="00EC6DA0"/>
    <w:rsid w:val="00ED021F"/>
    <w:rsid w:val="00ED71B0"/>
    <w:rsid w:val="00EE193A"/>
    <w:rsid w:val="00EF1831"/>
    <w:rsid w:val="00EF2520"/>
    <w:rsid w:val="00EF2B4B"/>
    <w:rsid w:val="00EF3301"/>
    <w:rsid w:val="00EF3F84"/>
    <w:rsid w:val="00EF4B74"/>
    <w:rsid w:val="00F01387"/>
    <w:rsid w:val="00F0149B"/>
    <w:rsid w:val="00F07B0D"/>
    <w:rsid w:val="00F07F30"/>
    <w:rsid w:val="00F15D3A"/>
    <w:rsid w:val="00F164AB"/>
    <w:rsid w:val="00F1737E"/>
    <w:rsid w:val="00F22A69"/>
    <w:rsid w:val="00F22E10"/>
    <w:rsid w:val="00F23136"/>
    <w:rsid w:val="00F278C6"/>
    <w:rsid w:val="00F34B14"/>
    <w:rsid w:val="00F34FD1"/>
    <w:rsid w:val="00F35BAC"/>
    <w:rsid w:val="00F41215"/>
    <w:rsid w:val="00F47842"/>
    <w:rsid w:val="00F50CF4"/>
    <w:rsid w:val="00F5280B"/>
    <w:rsid w:val="00F57B87"/>
    <w:rsid w:val="00F65162"/>
    <w:rsid w:val="00F65867"/>
    <w:rsid w:val="00F67D8B"/>
    <w:rsid w:val="00F71D62"/>
    <w:rsid w:val="00F756F2"/>
    <w:rsid w:val="00F842BF"/>
    <w:rsid w:val="00F91895"/>
    <w:rsid w:val="00F91C94"/>
    <w:rsid w:val="00F923A7"/>
    <w:rsid w:val="00FA0B6C"/>
    <w:rsid w:val="00FA41C4"/>
    <w:rsid w:val="00FA5F09"/>
    <w:rsid w:val="00FA71BF"/>
    <w:rsid w:val="00FB35E0"/>
    <w:rsid w:val="00FC0613"/>
    <w:rsid w:val="00FC3BB6"/>
    <w:rsid w:val="00FD0BB6"/>
    <w:rsid w:val="00FD5ED6"/>
    <w:rsid w:val="00FE090F"/>
    <w:rsid w:val="00FE292B"/>
    <w:rsid w:val="00FE3149"/>
    <w:rsid w:val="00FF06F2"/>
    <w:rsid w:val="00FF6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CFEA5"/>
  <w15:chartTrackingRefBased/>
  <w15:docId w15:val="{F1398BE4-CFB6-4FFD-97DA-F6B3D3295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78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fontTable" Target="fontTable.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customXml" Target="../customXml/item3.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25090013D7B894482D1C022A2DC6DBB" ma:contentTypeVersion="2" ma:contentTypeDescription="Create a new document." ma:contentTypeScope="" ma:versionID="0631d0646da0d46b379e7cfb59aa746f">
  <xsd:schema xmlns:xsd="http://www.w3.org/2001/XMLSchema" xmlns:xs="http://www.w3.org/2001/XMLSchema" xmlns:p="http://schemas.microsoft.com/office/2006/metadata/properties" xmlns:ns3="bb703bb1-27cb-42a6-b183-089e571ee9bc" targetNamespace="http://schemas.microsoft.com/office/2006/metadata/properties" ma:root="true" ma:fieldsID="10ee8f1315e50a50ef6a09bf2949f184" ns3:_="">
    <xsd:import namespace="bb703bb1-27cb-42a6-b183-089e571ee9bc"/>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703bb1-27cb-42a6-b183-089e571ee9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EE665CC-F9FA-4955-AE92-B9FC0F5ACE6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09A6272F-63CB-49FB-8865-F2E32167D0E1}">
  <ds:schemaRefs>
    <ds:schemaRef ds:uri="http://schemas.microsoft.com/sharepoint/v3/contenttype/forms"/>
  </ds:schemaRefs>
</ds:datastoreItem>
</file>

<file path=customXml/itemProps3.xml><?xml version="1.0" encoding="utf-8"?>
<ds:datastoreItem xmlns:ds="http://schemas.openxmlformats.org/officeDocument/2006/customXml" ds:itemID="{5C7D2C02-7386-4C89-81E5-BC8AE0AF2DF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703bb1-27cb-42a6-b183-089e571ee9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1729</TotalTime>
  <Pages>58</Pages>
  <Words>2370</Words>
  <Characters>13514</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Welsh</dc:creator>
  <cp:keywords/>
  <dc:description/>
  <cp:lastModifiedBy>John Welsh</cp:lastModifiedBy>
  <cp:revision>781</cp:revision>
  <dcterms:created xsi:type="dcterms:W3CDTF">2019-12-02T07:31:00Z</dcterms:created>
  <dcterms:modified xsi:type="dcterms:W3CDTF">2019-12-17T06:40:00Z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0x010100F25090013D7B894482D1C022A2DC6DBB</vt:lpwstr>
  </property>
</Properties>
</file>