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120C" w:rsidRDefault="00B7120C" w:rsidP="00B7120C">
      <w:pPr>
        <w:jc w:val="center"/>
      </w:pPr>
      <w:proofErr w:type="spellStart"/>
      <w:r>
        <w:t>Geog</w:t>
      </w:r>
      <w:proofErr w:type="spellEnd"/>
      <w:r>
        <w:t xml:space="preserve"> 90 Final Project Summary</w:t>
      </w:r>
    </w:p>
    <w:p w:rsidR="00B7120C" w:rsidRDefault="00B7120C" w:rsidP="00B7120C">
      <w:pPr>
        <w:jc w:val="center"/>
      </w:pPr>
      <w:r>
        <w:t>Daniel Roberts</w:t>
      </w:r>
    </w:p>
    <w:p w:rsidR="008A3961" w:rsidRDefault="00B7120C" w:rsidP="00B7120C">
      <w:r>
        <w:tab/>
        <w:t xml:space="preserve">The focus of my project is to create a map, using geospatial data, representing the impacts of mangrove forests and coral reefs on hurricane driven storm surge strength. </w:t>
      </w:r>
      <w:r w:rsidR="00070A28">
        <w:t xml:space="preserve">To show this, I overlay coastal mangrove forests and coral reefs onto a map denoting storm surge inundation during a category 5 hurricane. </w:t>
      </w:r>
      <w:r>
        <w:t xml:space="preserve">I have set the geographic range to southern Florida because it </w:t>
      </w:r>
      <w:r w:rsidR="00383CF4">
        <w:t>possesses</w:t>
      </w:r>
      <w:r>
        <w:t xml:space="preserve"> </w:t>
      </w:r>
      <w:proofErr w:type="gramStart"/>
      <w:r>
        <w:t>all of</w:t>
      </w:r>
      <w:proofErr w:type="gramEnd"/>
      <w:r>
        <w:t xml:space="preserve"> the necessary characteristics. </w:t>
      </w:r>
      <w:r w:rsidR="00070A28">
        <w:t>Of the topics covered in class, I focused mainly on cartography, as I want the map to tell a story.</w:t>
      </w:r>
      <w:bookmarkStart w:id="0" w:name="_GoBack"/>
      <w:bookmarkEnd w:id="0"/>
    </w:p>
    <w:p w:rsidR="008A3961" w:rsidRDefault="008A3961" w:rsidP="00B7120C"/>
    <w:p w:rsidR="008A3961" w:rsidRDefault="008A3961" w:rsidP="00B7120C"/>
    <w:p w:rsidR="008A3961" w:rsidRDefault="008A3961" w:rsidP="00B7120C"/>
    <w:p w:rsidR="008A3961" w:rsidRDefault="008A3961" w:rsidP="00B7120C"/>
    <w:p w:rsidR="008A3961" w:rsidRDefault="008A3961" w:rsidP="00B7120C"/>
    <w:p w:rsidR="00B7120C" w:rsidRDefault="00B7120C" w:rsidP="00B7120C"/>
    <w:sectPr w:rsidR="00B712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20C"/>
    <w:rsid w:val="00070A28"/>
    <w:rsid w:val="000D47BC"/>
    <w:rsid w:val="002D66BA"/>
    <w:rsid w:val="00383CF4"/>
    <w:rsid w:val="008A3961"/>
    <w:rsid w:val="00B71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16FA86"/>
  <w15:chartTrackingRefBased/>
  <w15:docId w15:val="{56B0E888-07D7-4C81-A5EC-5497EF706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Roberts, Kristin Ellen</dc:creator>
  <cp:keywords/>
  <dc:description/>
  <cp:lastModifiedBy>Roberts, Kristin Ellen</cp:lastModifiedBy>
  <cp:revision>2</cp:revision>
  <dcterms:created xsi:type="dcterms:W3CDTF">2018-11-28T18:24:00Z</dcterms:created>
  <dcterms:modified xsi:type="dcterms:W3CDTF">2018-11-28T18:52:00Z</dcterms:modified>
</cp:coreProperties>
</file>