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4DA7EE" w14:textId="0574F50D" w:rsidR="006A5143" w:rsidRDefault="006A5143">
      <w:r>
        <w:t>Jamie Fearn</w:t>
      </w:r>
    </w:p>
    <w:p w14:paraId="72E9A2A0" w14:textId="5E9ACE8B" w:rsidR="006A5143" w:rsidRDefault="006A5143">
      <w:proofErr w:type="spellStart"/>
      <w:r>
        <w:t>Geog</w:t>
      </w:r>
      <w:proofErr w:type="spellEnd"/>
      <w:r>
        <w:t xml:space="preserve"> 90 Fall 2018</w:t>
      </w:r>
      <w:bookmarkStart w:id="0" w:name="_GoBack"/>
      <w:bookmarkEnd w:id="0"/>
    </w:p>
    <w:p w14:paraId="45DF8961" w14:textId="2A25983A" w:rsidR="002A3DF4" w:rsidRDefault="005064BF">
      <w:r>
        <w:tab/>
        <w:t>For this project I have chosen to create a map of the route that the Donner Party</w:t>
      </w:r>
      <w:r w:rsidR="00C9096F">
        <w:t xml:space="preserve"> and the subsequent Forlorn Hope</w:t>
      </w:r>
      <w:r>
        <w:t xml:space="preserve"> took during the</w:t>
      </w:r>
      <w:r w:rsidR="00C9096F">
        <w:t xml:space="preserve">ir </w:t>
      </w:r>
      <w:r w:rsidR="00BB35DF">
        <w:t>emigration</w:t>
      </w:r>
      <w:r>
        <w:t>.</w:t>
      </w:r>
      <w:r w:rsidR="005315F9">
        <w:t xml:space="preserve"> I set out to create a map that showed where and when</w:t>
      </w:r>
      <w:r w:rsidR="00D11591">
        <w:t xml:space="preserve"> </w:t>
      </w:r>
      <w:r w:rsidR="005315F9">
        <w:t xml:space="preserve">the </w:t>
      </w:r>
      <w:r w:rsidR="006212FF">
        <w:t>party</w:t>
      </w:r>
      <w:r w:rsidR="00D11591">
        <w:t xml:space="preserve"> was located</w:t>
      </w:r>
      <w:r w:rsidR="006212FF">
        <w:t xml:space="preserve">, with modern reference points to give people </w:t>
      </w:r>
      <w:r w:rsidR="009A650A">
        <w:t xml:space="preserve">perspective. </w:t>
      </w:r>
      <w:r w:rsidR="00756A5C">
        <w:t>It is my feeling that</w:t>
      </w:r>
      <w:r w:rsidR="00F85D93">
        <w:t xml:space="preserve"> the</w:t>
      </w:r>
      <w:r w:rsidR="00756A5C">
        <w:t xml:space="preserve"> historical data should be conveyed over </w:t>
      </w:r>
      <w:r w:rsidR="00F85D93">
        <w:t>modern geography to</w:t>
      </w:r>
      <w:r w:rsidR="00B55058">
        <w:t xml:space="preserve"> best communicate and understand the </w:t>
      </w:r>
      <w:r w:rsidR="001246F9">
        <w:t>plight of these people.</w:t>
      </w:r>
      <w:r w:rsidR="00F85D93">
        <w:t xml:space="preserve"> </w:t>
      </w:r>
      <w:r>
        <w:t xml:space="preserve"> I obtained </w:t>
      </w:r>
      <w:r w:rsidR="00AB6D23">
        <w:t>the emigrant trail</w:t>
      </w:r>
      <w:r w:rsidR="00311F14">
        <w:t xml:space="preserve"> data</w:t>
      </w:r>
      <w:r w:rsidR="00AB6D23">
        <w:t xml:space="preserve"> taken during that time period from the National P</w:t>
      </w:r>
      <w:r w:rsidR="00311F14">
        <w:t>a</w:t>
      </w:r>
      <w:r w:rsidR="00AB6D23">
        <w:t xml:space="preserve">rk Service, </w:t>
      </w:r>
      <w:r w:rsidR="00311F14">
        <w:t>this data set included all</w:t>
      </w:r>
      <w:r w:rsidR="0066686C">
        <w:t xml:space="preserve"> known emigrant</w:t>
      </w:r>
      <w:r w:rsidR="00311F14">
        <w:t xml:space="preserve"> trails </w:t>
      </w:r>
      <w:r w:rsidR="0066686C">
        <w:t>taken during the 19</w:t>
      </w:r>
      <w:r w:rsidR="0066686C" w:rsidRPr="0066686C">
        <w:rPr>
          <w:vertAlign w:val="superscript"/>
        </w:rPr>
        <w:t>th</w:t>
      </w:r>
      <w:r w:rsidR="0066686C">
        <w:t xml:space="preserve"> century.</w:t>
      </w:r>
      <w:r w:rsidR="00AB52A9">
        <w:t xml:space="preserve"> GPS data was obtained from donnerpartydiary.com, which is curated by Daniel M. Rosen</w:t>
      </w:r>
      <w:r w:rsidR="00CD2DCD">
        <w:t xml:space="preserve">. This still left gaps in the route taken by the Donner </w:t>
      </w:r>
      <w:r w:rsidR="00BB35DF">
        <w:t xml:space="preserve">and the Forlorn Hope, these gaps were filled with my own research and </w:t>
      </w:r>
      <w:r w:rsidR="00D018F9">
        <w:t xml:space="preserve">data creation. I used the books </w:t>
      </w:r>
      <w:r w:rsidR="00D018F9" w:rsidRPr="00B553DC">
        <w:rPr>
          <w:i/>
        </w:rPr>
        <w:t>Trails of the First Wagons Over the Sierra Nevad</w:t>
      </w:r>
      <w:r w:rsidR="007C5B80" w:rsidRPr="00B553DC">
        <w:rPr>
          <w:i/>
        </w:rPr>
        <w:t>a</w:t>
      </w:r>
      <w:r w:rsidR="007C5B80">
        <w:t xml:space="preserve"> by Charles K. Graydon and the </w:t>
      </w:r>
      <w:proofErr w:type="gramStart"/>
      <w:r w:rsidR="00D673CB">
        <w:t>first person</w:t>
      </w:r>
      <w:proofErr w:type="gramEnd"/>
      <w:r w:rsidR="00D673CB">
        <w:t xml:space="preserve"> accounts</w:t>
      </w:r>
      <w:r w:rsidR="00B553DC">
        <w:t xml:space="preserve"> of the Forlorn Hope</w:t>
      </w:r>
      <w:r w:rsidR="00D673CB">
        <w:t xml:space="preserve"> as detailed in </w:t>
      </w:r>
      <w:r w:rsidR="00D673CB" w:rsidRPr="00B553DC">
        <w:rPr>
          <w:i/>
        </w:rPr>
        <w:t>The Indifferent Stars Above</w:t>
      </w:r>
      <w:r w:rsidR="00D673CB">
        <w:t xml:space="preserve"> by </w:t>
      </w:r>
      <w:r w:rsidR="00B553DC">
        <w:t>Daniel James Brown.</w:t>
      </w:r>
      <w:r w:rsidR="0042029F">
        <w:t xml:space="preserve"> </w:t>
      </w:r>
    </w:p>
    <w:sectPr w:rsidR="002A3D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4BF"/>
    <w:rsid w:val="001246F9"/>
    <w:rsid w:val="00186D8F"/>
    <w:rsid w:val="002A3DF4"/>
    <w:rsid w:val="00311F14"/>
    <w:rsid w:val="0042029F"/>
    <w:rsid w:val="005064BF"/>
    <w:rsid w:val="005315F9"/>
    <w:rsid w:val="006212FF"/>
    <w:rsid w:val="0066686C"/>
    <w:rsid w:val="006A5143"/>
    <w:rsid w:val="00756A5C"/>
    <w:rsid w:val="007C5B80"/>
    <w:rsid w:val="009A650A"/>
    <w:rsid w:val="00A3087E"/>
    <w:rsid w:val="00AB52A9"/>
    <w:rsid w:val="00AB6D23"/>
    <w:rsid w:val="00B55058"/>
    <w:rsid w:val="00B553DC"/>
    <w:rsid w:val="00BB35DF"/>
    <w:rsid w:val="00C9096F"/>
    <w:rsid w:val="00CD2DCD"/>
    <w:rsid w:val="00D018F9"/>
    <w:rsid w:val="00D11591"/>
    <w:rsid w:val="00D673CB"/>
    <w:rsid w:val="00F8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BCC02"/>
  <w15:chartTrackingRefBased/>
  <w15:docId w15:val="{E0992A8E-8FB6-4F7A-9CBD-C2402C4BE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Fearn</dc:creator>
  <cp:keywords/>
  <dc:description/>
  <cp:lastModifiedBy>Jamie Fearn</cp:lastModifiedBy>
  <cp:revision>24</cp:revision>
  <dcterms:created xsi:type="dcterms:W3CDTF">2018-12-06T03:33:00Z</dcterms:created>
  <dcterms:modified xsi:type="dcterms:W3CDTF">2018-12-07T04:42:00Z</dcterms:modified>
</cp:coreProperties>
</file>