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3C0EFF" w14:textId="77777777" w:rsidR="00AD6DCB" w:rsidRDefault="00D205F6" w:rsidP="00F0071A">
      <w:r>
        <w:t>Daniel Walsh</w:t>
      </w:r>
    </w:p>
    <w:p w14:paraId="6E18493D" w14:textId="77777777" w:rsidR="00F0071A" w:rsidRDefault="00F0071A" w:rsidP="00F0071A">
      <w:r>
        <w:t>Project Summary</w:t>
      </w:r>
    </w:p>
    <w:p w14:paraId="34BEAC10" w14:textId="77777777" w:rsidR="00F0071A" w:rsidRDefault="00D205F6" w:rsidP="00F0071A">
      <w:r>
        <w:t>11/24/2016</w:t>
      </w:r>
    </w:p>
    <w:p w14:paraId="11DBA1E1" w14:textId="77777777" w:rsidR="00F0071A" w:rsidRPr="00F0071A" w:rsidRDefault="00D205F6" w:rsidP="00F0071A">
      <w:pPr>
        <w:rPr>
          <w:b/>
        </w:rPr>
      </w:pPr>
      <w:r>
        <w:rPr>
          <w:b/>
        </w:rPr>
        <w:t>Mapping unmapped Trails</w:t>
      </w:r>
    </w:p>
    <w:p w14:paraId="31DDF3D4" w14:textId="77777777" w:rsidR="004F09A5" w:rsidRDefault="00D205F6" w:rsidP="004F09A5">
      <w:r>
        <w:t>In California’s State Parks there are over 12,000 trails that are recorded in the EGIS. However regular new “Voluntary Trails” are being created by the public. Often created because it is shorter or is the only way to a certain area they can be a real problem</w:t>
      </w:r>
      <w:bookmarkStart w:id="0" w:name="_GoBack"/>
      <w:bookmarkEnd w:id="0"/>
      <w:r>
        <w:t xml:space="preserve">. While the maintained of these trails cannot be factored into budgets and work force estimates will be off another issue is Emergency Response. With no record of a trail if someone is to call for assistance and does not know their exact location but only knows the trails and it is voluntary it will take much longer to get them emergency care. My plan it to use imagery the LIDAR data is find voluntary trails report them. Then at a higher level they can be assessed and proper action can be taken. </w:t>
      </w:r>
    </w:p>
    <w:p w14:paraId="2ADFE39C" w14:textId="77777777" w:rsidR="00F0071A" w:rsidRPr="00F0071A" w:rsidRDefault="00F0071A" w:rsidP="004F09A5"/>
    <w:sectPr w:rsidR="00F0071A" w:rsidRPr="00F007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4FC"/>
    <w:rsid w:val="004F09A5"/>
    <w:rsid w:val="0089343F"/>
    <w:rsid w:val="00CA6E1E"/>
    <w:rsid w:val="00D205F6"/>
    <w:rsid w:val="00D844FC"/>
    <w:rsid w:val="00F0071A"/>
    <w:rsid w:val="00F81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F6ACB"/>
  <w15:chartTrackingRefBased/>
  <w15:docId w15:val="{DD72049A-1F8F-4606-B3AF-35B68931B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123</Words>
  <Characters>703</Characters>
  <Application>Microsoft Macintosh Word</Application>
  <DocSecurity>0</DocSecurity>
  <Lines>5</Lines>
  <Paragraphs>1</Paragraphs>
  <ScaleCrop>false</ScaleCrop>
  <Company/>
  <LinksUpToDate>false</LinksUpToDate>
  <CharactersWithSpaces>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Crabtree</dc:creator>
  <cp:keywords/>
  <dc:description/>
  <cp:lastModifiedBy>Daniel Walsh Walsh</cp:lastModifiedBy>
  <cp:revision>2</cp:revision>
  <dcterms:created xsi:type="dcterms:W3CDTF">2016-12-13T05:11:00Z</dcterms:created>
  <dcterms:modified xsi:type="dcterms:W3CDTF">2016-12-13T05:11:00Z</dcterms:modified>
</cp:coreProperties>
</file>