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99F" w:rsidRDefault="00213491" w:rsidP="00AF552D">
      <w:pPr>
        <w:spacing w:line="276" w:lineRule="auto"/>
        <w:jc w:val="center"/>
      </w:pPr>
      <w:r>
        <w:t>Solid Waste Monthly Map by Commodity</w:t>
      </w:r>
    </w:p>
    <w:p w:rsidR="00213491" w:rsidRDefault="0078013D" w:rsidP="0078013D">
      <w:pPr>
        <w:spacing w:line="276" w:lineRule="auto"/>
        <w:jc w:val="center"/>
      </w:pPr>
      <w:r>
        <w:t>By Gabriel Paarmann</w:t>
      </w:r>
    </w:p>
    <w:p w:rsidR="0078013D" w:rsidRDefault="0078013D" w:rsidP="0078013D">
      <w:pPr>
        <w:spacing w:line="276" w:lineRule="auto"/>
        <w:jc w:val="center"/>
      </w:pPr>
      <w:bookmarkStart w:id="0" w:name="_GoBack"/>
      <w:bookmarkEnd w:id="0"/>
    </w:p>
    <w:p w:rsidR="00AF552D" w:rsidRDefault="00275853" w:rsidP="00AF552D">
      <w:pPr>
        <w:spacing w:line="276" w:lineRule="auto"/>
      </w:pPr>
      <w:r>
        <w:t>The goal was to create a Python script that would take a desired range of time and output individual report maps for each commodity. These maps coul</w:t>
      </w:r>
      <w:r w:rsidR="00AF552D">
        <w:t xml:space="preserve">d then be compared across time. </w:t>
      </w:r>
      <w:r w:rsidR="00AF552D">
        <w:t>Originally the code was meant to be more unified th</w:t>
      </w:r>
      <w:r w:rsidR="00AF552D">
        <w:t>an it</w:t>
      </w:r>
      <w:r w:rsidR="00AF552D">
        <w:t>s current iteration.</w:t>
      </w:r>
    </w:p>
    <w:p w:rsidR="00AF552D" w:rsidRDefault="00AF552D" w:rsidP="00AF552D">
      <w:pPr>
        <w:spacing w:line="276" w:lineRule="auto"/>
      </w:pPr>
    </w:p>
    <w:p w:rsidR="00275853" w:rsidRDefault="00AF552D" w:rsidP="00AF552D">
      <w:pPr>
        <w:spacing w:line="276" w:lineRule="auto"/>
      </w:pPr>
      <w:r>
        <w:t>A refined iteration of this script</w:t>
      </w:r>
      <w:r w:rsidR="00275853">
        <w:t xml:space="preserve"> </w:t>
      </w:r>
      <w:r>
        <w:t>sh</w:t>
      </w:r>
      <w:r w:rsidR="00275853">
        <w:t>ould be automated to run every month and out</w:t>
      </w:r>
      <w:r>
        <w:t>put</w:t>
      </w:r>
      <w:r w:rsidR="00275853">
        <w:t xml:space="preserve"> a report with attached statistics if desired</w:t>
      </w:r>
      <w:r>
        <w:t xml:space="preserve">, as well as an additional annual </w:t>
      </w:r>
      <w:r w:rsidR="00F07D97">
        <w:t>summary report</w:t>
      </w:r>
      <w:r w:rsidR="00275853">
        <w:t>. Many of these aspects did not make it to the final script due to lack of experience and ability to resolve certain conflicting syntax.</w:t>
      </w:r>
    </w:p>
    <w:p w:rsidR="00275853" w:rsidRDefault="00275853" w:rsidP="00AF552D">
      <w:pPr>
        <w:spacing w:line="276" w:lineRule="auto"/>
      </w:pPr>
    </w:p>
    <w:p w:rsidR="00F07D97" w:rsidRDefault="00F07D97" w:rsidP="00AF552D">
      <w:pPr>
        <w:spacing w:line="276" w:lineRule="auto"/>
      </w:pPr>
      <w:r>
        <w:t>The</w:t>
      </w:r>
      <w:r w:rsidR="00213491">
        <w:t xml:space="preserve"> </w:t>
      </w:r>
      <w:r>
        <w:t>script</w:t>
      </w:r>
      <w:r w:rsidR="00213491">
        <w:t xml:space="preserve"> filter</w:t>
      </w:r>
      <w:r>
        <w:t xml:space="preserve">s the </w:t>
      </w:r>
      <w:r w:rsidR="00213491">
        <w:t>results</w:t>
      </w:r>
      <w:r>
        <w:t xml:space="preserve"> from a CIS data dump</w:t>
      </w:r>
      <w:r w:rsidR="00213491">
        <w:t xml:space="preserve"> in order to produce an individual map per commodity</w:t>
      </w:r>
      <w:r w:rsidR="00397567">
        <w:t xml:space="preserve"> during</w:t>
      </w:r>
      <w:r w:rsidR="00213491">
        <w:t xml:space="preserve"> a specified timeframe, (March 01- 31, 2017)</w:t>
      </w:r>
      <w:r w:rsidR="00397567">
        <w:t>.</w:t>
      </w:r>
    </w:p>
    <w:p w:rsidR="00F07D97" w:rsidRDefault="00F07D97" w:rsidP="00AF552D">
      <w:pPr>
        <w:spacing w:line="276" w:lineRule="auto"/>
      </w:pPr>
    </w:p>
    <w:p w:rsidR="00397567" w:rsidRDefault="00397567" w:rsidP="00AF552D">
      <w:pPr>
        <w:spacing w:line="276" w:lineRule="auto"/>
      </w:pPr>
      <w:r>
        <w:t>The</w:t>
      </w:r>
      <w:r w:rsidR="00275853">
        <w:t xml:space="preserve"> original</w:t>
      </w:r>
      <w:r>
        <w:t xml:space="preserve"> goal of the script was to first generate a query table by time range, then after that generate separate table views based on the commodities. However, the table views were not generating any results, so the initial query was reworked to filter out the data dump by both time range and commodity simultaneously.</w:t>
      </w:r>
    </w:p>
    <w:p w:rsidR="00275853" w:rsidRDefault="00275853" w:rsidP="00AF552D">
      <w:pPr>
        <w:spacing w:line="276" w:lineRule="auto"/>
      </w:pPr>
    </w:p>
    <w:p w:rsidR="00023136" w:rsidRPr="00023136" w:rsidRDefault="00023136" w:rsidP="00023136">
      <w:pPr>
        <w:spacing w:line="276" w:lineRule="auto"/>
        <w:ind w:left="720"/>
        <w:rPr>
          <w:sz w:val="20"/>
          <w:szCs w:val="20"/>
        </w:rPr>
      </w:pPr>
    </w:p>
    <w:p w:rsidR="00023136" w:rsidRPr="00023136" w:rsidRDefault="00023136" w:rsidP="00023136">
      <w:pPr>
        <w:spacing w:line="276" w:lineRule="auto"/>
        <w:ind w:left="720"/>
        <w:rPr>
          <w:color w:val="FF0000"/>
          <w:sz w:val="20"/>
          <w:szCs w:val="20"/>
        </w:rPr>
      </w:pPr>
      <w:r w:rsidRPr="00023136">
        <w:rPr>
          <w:color w:val="FF0000"/>
          <w:sz w:val="20"/>
          <w:szCs w:val="20"/>
        </w:rPr>
        <w:t># Create Query Table BIN</w:t>
      </w:r>
    </w:p>
    <w:p w:rsidR="00023136" w:rsidRDefault="00023136" w:rsidP="00023136">
      <w:pPr>
        <w:spacing w:line="276" w:lineRule="auto"/>
        <w:ind w:left="720"/>
      </w:pPr>
      <w:proofErr w:type="spellStart"/>
      <w:r w:rsidRPr="00023136">
        <w:rPr>
          <w:sz w:val="20"/>
          <w:szCs w:val="20"/>
        </w:rPr>
        <w:t>arcpy.MakeQueryTable_management</w:t>
      </w:r>
      <w:proofErr w:type="spellEnd"/>
      <w:r w:rsidRPr="00023136">
        <w:rPr>
          <w:sz w:val="20"/>
          <w:szCs w:val="20"/>
        </w:rPr>
        <w:t>(</w:t>
      </w:r>
      <w:r w:rsidRPr="00023136">
        <w:rPr>
          <w:color w:val="00FF00"/>
          <w:sz w:val="20"/>
          <w:szCs w:val="20"/>
        </w:rPr>
        <w:t>"CIS_DATA"</w:t>
      </w:r>
      <w:r w:rsidRPr="00023136">
        <w:rPr>
          <w:sz w:val="20"/>
          <w:szCs w:val="20"/>
        </w:rPr>
        <w:t xml:space="preserve">, BIN_QUERY, </w:t>
      </w:r>
      <w:r w:rsidRPr="00023136">
        <w:rPr>
          <w:color w:val="00FF00"/>
          <w:sz w:val="20"/>
          <w:szCs w:val="20"/>
        </w:rPr>
        <w:t>"USE_KEY_FIELDS"</w:t>
      </w:r>
      <w:r w:rsidRPr="00023136">
        <w:rPr>
          <w:sz w:val="20"/>
          <w:szCs w:val="20"/>
        </w:rPr>
        <w:t xml:space="preserve">, </w:t>
      </w:r>
      <w:r w:rsidRPr="00023136">
        <w:rPr>
          <w:color w:val="00FF00"/>
          <w:sz w:val="20"/>
          <w:szCs w:val="20"/>
        </w:rPr>
        <w:t>""</w:t>
      </w:r>
      <w:r w:rsidRPr="00023136">
        <w:rPr>
          <w:sz w:val="20"/>
          <w:szCs w:val="20"/>
        </w:rPr>
        <w:t xml:space="preserve">, </w:t>
      </w:r>
      <w:r w:rsidRPr="00023136">
        <w:rPr>
          <w:color w:val="00FF00"/>
          <w:sz w:val="20"/>
          <w:szCs w:val="20"/>
        </w:rPr>
        <w:t>"CIS_DATA.OBJECTID_1 #;CIS_DATA.OBJECTID #;CIS_DATA.FO_ID #;CIS_DATA.FA_ID #;CIS_DATA.CRE_DTTM #;CIS_DATA.SCHED_DT #;CIS_DATA.SCHED_TM #;CIS_DATA.DISP_GRP_CD #;CIS_DATA.FA_TYPE_CD #;CIS_DATA.INSTRUCTIONS #;CIS_DATA.DESCR254 #;CIS_DATA.REP_CD #;CIS_DATA.FO_STATUS_FLG #;CIS_DATA.WORK_DTTM #;CIS_DATA.EXTRACT_DTTM #;CIS_DATA.SP_ID #;CIS_DATA.PREM_ID #;CIS_DATA.ADDRESS1 #;CIS_DATA.CITY #;CIS_DATA.STATE #;CIS_DATA.POSTAL #;CIS_DATA.APN #;CIS_DATA.CU_XCOORD #;CIS_DATA.CU_YCOORD #;CIS_DATA.OP_AREA_CD #", "(</w:t>
      </w:r>
      <w:r w:rsidRPr="00023136">
        <w:rPr>
          <w:color w:val="00FF00"/>
          <w:sz w:val="20"/>
          <w:szCs w:val="20"/>
          <w:highlight w:val="yellow"/>
        </w:rPr>
        <w:t xml:space="preserve">SCHED_DT &gt;= date '2017-03-02 00:00:00' AND SCHED_DT &lt;= date '2017-03-31 00:00:00') </w:t>
      </w:r>
      <w:r w:rsidRPr="00023136">
        <w:rPr>
          <w:color w:val="00FF00"/>
          <w:sz w:val="20"/>
          <w:szCs w:val="20"/>
        </w:rPr>
        <w:t>AND</w:t>
      </w:r>
      <w:r w:rsidRPr="00023136">
        <w:rPr>
          <w:color w:val="00FF00"/>
          <w:sz w:val="20"/>
          <w:szCs w:val="20"/>
          <w:highlight w:val="yellow"/>
        </w:rPr>
        <w:t xml:space="preserve"> (DISP_GRP_CD IN ('BINMAINT', 'DEL-CAN', 'RESBIN'</w:t>
      </w:r>
      <w:r w:rsidRPr="00023136">
        <w:rPr>
          <w:color w:val="00FF00"/>
          <w:sz w:val="20"/>
          <w:szCs w:val="20"/>
        </w:rPr>
        <w:t>))"</w:t>
      </w:r>
      <w:r w:rsidRPr="00023136">
        <w:rPr>
          <w:sz w:val="20"/>
          <w:szCs w:val="20"/>
        </w:rPr>
        <w:t>)</w:t>
      </w:r>
      <w:r w:rsidRPr="00023136">
        <w:tab/>
      </w:r>
    </w:p>
    <w:p w:rsidR="00023136" w:rsidRDefault="00023136" w:rsidP="00AF552D">
      <w:pPr>
        <w:spacing w:line="276" w:lineRule="auto"/>
      </w:pPr>
    </w:p>
    <w:p w:rsidR="00397567" w:rsidRDefault="00213491" w:rsidP="00AF552D">
      <w:pPr>
        <w:spacing w:line="276" w:lineRule="auto"/>
      </w:pPr>
      <w:r>
        <w:t>Once each commodity was queried</w:t>
      </w:r>
      <w:r w:rsidR="00275853">
        <w:t xml:space="preserve"> into individual</w:t>
      </w:r>
      <w:r>
        <w:t xml:space="preserve"> table view</w:t>
      </w:r>
      <w:r w:rsidR="00275853">
        <w:t>s</w:t>
      </w:r>
      <w:r w:rsidR="00397567">
        <w:t>,</w:t>
      </w:r>
      <w:r>
        <w:t xml:space="preserve"> XY-event layer</w:t>
      </w:r>
      <w:r w:rsidR="00AF552D">
        <w:t>s</w:t>
      </w:r>
      <w:r w:rsidR="00397567">
        <w:t xml:space="preserve"> were generated</w:t>
      </w:r>
      <w:r w:rsidR="00AF552D">
        <w:t>.</w:t>
      </w:r>
      <w:r w:rsidR="00397567">
        <w:t xml:space="preserve"> Those XY-events were exported to shapefiles by u</w:t>
      </w:r>
      <w:r w:rsidR="00AF552D">
        <w:t>sing Copy features</w:t>
      </w:r>
      <w:r w:rsidR="00397567">
        <w:t xml:space="preserve"> </w:t>
      </w:r>
    </w:p>
    <w:p w:rsidR="0078013D" w:rsidRDefault="0078013D" w:rsidP="00AF552D">
      <w:pPr>
        <w:spacing w:line="276" w:lineRule="auto"/>
      </w:pPr>
    </w:p>
    <w:p w:rsidR="0078013D" w:rsidRDefault="0078013D" w:rsidP="0078013D">
      <w:pPr>
        <w:spacing w:line="276" w:lineRule="auto"/>
      </w:pPr>
      <w:r>
        <w:t># Create BIN XY Event Layer</w:t>
      </w:r>
    </w:p>
    <w:p w:rsidR="0078013D" w:rsidRPr="0078013D" w:rsidRDefault="0078013D" w:rsidP="0078013D">
      <w:pPr>
        <w:spacing w:line="276" w:lineRule="auto"/>
        <w:rPr>
          <w:color w:val="00FF00"/>
        </w:rPr>
      </w:pPr>
      <w:proofErr w:type="spellStart"/>
      <w:r>
        <w:t>arcpy.MakeXYEventLayer_management</w:t>
      </w:r>
      <w:proofErr w:type="spellEnd"/>
      <w:r>
        <w:t>(</w:t>
      </w:r>
      <w:proofErr w:type="spellStart"/>
      <w:r>
        <w:t>BIN_View</w:t>
      </w:r>
      <w:proofErr w:type="spellEnd"/>
      <w:r>
        <w:t xml:space="preserve">, </w:t>
      </w:r>
      <w:r w:rsidRPr="0078013D">
        <w:rPr>
          <w:color w:val="00FF00"/>
        </w:rPr>
        <w:t>"CIS_DATA.CU_XCOORD"</w:t>
      </w:r>
      <w:r w:rsidRPr="0078013D">
        <w:t xml:space="preserve">, </w:t>
      </w:r>
      <w:r w:rsidRPr="0078013D">
        <w:rPr>
          <w:color w:val="00FF00"/>
        </w:rPr>
        <w:t>"CIS_DATA.CU_YCOORD"</w:t>
      </w:r>
      <w:r w:rsidRPr="0078013D">
        <w:t>, BIN_XY,</w:t>
      </w:r>
      <w:r w:rsidRPr="0078013D">
        <w:rPr>
          <w:color w:val="00FF00"/>
        </w:rPr>
        <w:t xml:space="preserve"> "PROJCS['NAD_1983_StatePlane_California_II_FIPS_0402_Feet',GEOGCS['GCS_North_American_1983',DATUM['D_North_American_1983',SPHEROID['GRS_1980',6378137.0,298.257222101]],PRIMEM['Greenwich',0.0],UNIT['Degree',0.0174532925199433]],PROJECTION['Lam</w:t>
      </w:r>
      <w:r w:rsidRPr="0078013D">
        <w:rPr>
          <w:color w:val="00FF00"/>
        </w:rPr>
        <w:lastRenderedPageBreak/>
        <w:t>bert_Conformal_Conic'],PARAMETER['False_Easting',6561666.666666666],PARAMETER['False_Northing',1640416.666666667],PARAMETER['Central_Meridian',-122.0],PARAMETER['Standard_Parallel_1',38.33333333333334],PARAMETER['Standard_Parallel_2',39.83333333333334],PARAMETER['Latitude_Of_Origin',37.66666666666666],UNIT['Foot_US',0.3048006096012192]];-115211800 -93821500 36983428.0573515;-100000 10000;-100000 10000;3.28083333333333E-03;0.001;0.001;IsHighPrecision", "")</w:t>
      </w:r>
    </w:p>
    <w:p w:rsidR="0078013D" w:rsidRPr="0078013D" w:rsidRDefault="0078013D" w:rsidP="0078013D">
      <w:pPr>
        <w:spacing w:line="276" w:lineRule="auto"/>
      </w:pPr>
    </w:p>
    <w:p w:rsidR="0078013D" w:rsidRPr="0078013D" w:rsidRDefault="0078013D" w:rsidP="0078013D">
      <w:pPr>
        <w:spacing w:line="276" w:lineRule="auto"/>
      </w:pPr>
      <w:r w:rsidRPr="0078013D">
        <w:t># Copy Features BIN</w:t>
      </w:r>
    </w:p>
    <w:p w:rsidR="0078013D" w:rsidRPr="0078013D" w:rsidRDefault="0078013D" w:rsidP="0078013D">
      <w:pPr>
        <w:spacing w:line="276" w:lineRule="auto"/>
        <w:rPr>
          <w:color w:val="00FF00"/>
        </w:rPr>
      </w:pPr>
      <w:proofErr w:type="spellStart"/>
      <w:proofErr w:type="gramStart"/>
      <w:r w:rsidRPr="0078013D">
        <w:t>arcpy.CopyFeatures</w:t>
      </w:r>
      <w:proofErr w:type="gramEnd"/>
      <w:r w:rsidRPr="0078013D">
        <w:t>_management</w:t>
      </w:r>
      <w:proofErr w:type="spellEnd"/>
      <w:r w:rsidRPr="0078013D">
        <w:t>(BIN_XY, BIN,</w:t>
      </w:r>
      <w:r w:rsidRPr="0078013D">
        <w:rPr>
          <w:color w:val="00FF00"/>
        </w:rPr>
        <w:t xml:space="preserve"> ""</w:t>
      </w:r>
      <w:r w:rsidRPr="0078013D">
        <w:t>,</w:t>
      </w:r>
      <w:r w:rsidRPr="0078013D">
        <w:rPr>
          <w:color w:val="00FF00"/>
        </w:rPr>
        <w:t xml:space="preserve"> "0"</w:t>
      </w:r>
      <w:r w:rsidRPr="0078013D">
        <w:t>,</w:t>
      </w:r>
      <w:r w:rsidRPr="0078013D">
        <w:rPr>
          <w:color w:val="00FF00"/>
        </w:rPr>
        <w:t xml:space="preserve"> "0"</w:t>
      </w:r>
      <w:r w:rsidRPr="0078013D">
        <w:t>,</w:t>
      </w:r>
      <w:r w:rsidRPr="0078013D">
        <w:rPr>
          <w:color w:val="00FF00"/>
        </w:rPr>
        <w:t xml:space="preserve"> "0"</w:t>
      </w:r>
      <w:r w:rsidRPr="0078013D">
        <w:t>)</w:t>
      </w:r>
    </w:p>
    <w:p w:rsidR="00397567" w:rsidRDefault="00397567" w:rsidP="00AF552D">
      <w:pPr>
        <w:spacing w:line="276" w:lineRule="auto"/>
      </w:pPr>
    </w:p>
    <w:p w:rsidR="00397567" w:rsidRDefault="00397567" w:rsidP="00AF552D">
      <w:pPr>
        <w:spacing w:line="276" w:lineRule="auto"/>
      </w:pPr>
      <w:r>
        <w:t xml:space="preserve">Once </w:t>
      </w:r>
      <w:r w:rsidR="00213491">
        <w:t>the shapefile for each commodity</w:t>
      </w:r>
      <w:r>
        <w:t xml:space="preserve"> was created, a</w:t>
      </w:r>
      <w:r w:rsidR="00213491">
        <w:t xml:space="preserve"> template map</w:t>
      </w:r>
      <w:r>
        <w:t xml:space="preserve"> could be used</w:t>
      </w:r>
      <w:r w:rsidR="00213491">
        <w:t xml:space="preserve"> to export them to pdf.</w:t>
      </w:r>
    </w:p>
    <w:p w:rsidR="00397567" w:rsidRDefault="00023136" w:rsidP="00AF552D">
      <w:pPr>
        <w:spacing w:line="276" w:lineRule="auto"/>
      </w:pPr>
      <w:r w:rsidRPr="00023136">
        <w:drawing>
          <wp:inline distT="0" distB="0" distL="0" distR="0" wp14:anchorId="101B62E7" wp14:editId="7CBC0CE5">
            <wp:extent cx="2892958" cy="3714039"/>
            <wp:effectExtent l="0" t="0" r="3175" b="127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5"/>
                    <a:srcRect l="1302" t="1718" r="521" b="669"/>
                    <a:stretch/>
                  </pic:blipFill>
                  <pic:spPr>
                    <a:xfrm>
                      <a:off x="0" y="0"/>
                      <a:ext cx="2929266" cy="3760652"/>
                    </a:xfrm>
                    <a:prstGeom prst="rect">
                      <a:avLst/>
                    </a:prstGeom>
                  </pic:spPr>
                </pic:pic>
              </a:graphicData>
            </a:graphic>
          </wp:inline>
        </w:drawing>
      </w:r>
      <w:r w:rsidR="0078013D" w:rsidRPr="0078013D">
        <w:rPr>
          <w:rFonts w:asciiTheme="minorHAnsi" w:eastAsiaTheme="minorEastAsia" w:hAnsiTheme="minorHAnsi"/>
          <w:sz w:val="22"/>
        </w:rPr>
        <w:t xml:space="preserve"> </w:t>
      </w:r>
      <w:r w:rsidR="0078013D" w:rsidRPr="0078013D">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5pt;height:301.5pt" o:ole="">
            <v:imagedata r:id="rId6" o:title=""/>
          </v:shape>
          <o:OLEObject Type="Embed" ProgID="AcroExch.Document.DC" ShapeID="_x0000_i1025" DrawAspect="Content" ObjectID="_1556291211" r:id="rId7"/>
        </w:object>
      </w:r>
    </w:p>
    <w:p w:rsidR="00397567" w:rsidRDefault="00397567" w:rsidP="00AF552D">
      <w:pPr>
        <w:spacing w:line="276" w:lineRule="auto"/>
      </w:pPr>
    </w:p>
    <w:p w:rsidR="00023136" w:rsidRDefault="00213491" w:rsidP="00AF552D">
      <w:pPr>
        <w:spacing w:line="276" w:lineRule="auto"/>
      </w:pPr>
      <w:r>
        <w:t>Some design aspects</w:t>
      </w:r>
      <w:r w:rsidR="00397567">
        <w:t xml:space="preserve"> that couldn’t be</w:t>
      </w:r>
      <w:r>
        <w:t xml:space="preserve"> implement</w:t>
      </w:r>
      <w:r w:rsidR="00023136">
        <w:t>ed at this time</w:t>
      </w:r>
      <w:r w:rsidR="00397567">
        <w:t>:</w:t>
      </w:r>
    </w:p>
    <w:p w:rsidR="00023136" w:rsidRDefault="00213491" w:rsidP="00023136">
      <w:pPr>
        <w:pStyle w:val="ListParagraph"/>
        <w:numPr>
          <w:ilvl w:val="0"/>
          <w:numId w:val="1"/>
        </w:numPr>
        <w:spacing w:line="276" w:lineRule="auto"/>
      </w:pPr>
      <w:r>
        <w:t>a text field that would automatically populate</w:t>
      </w:r>
      <w:r w:rsidR="00023136">
        <w:t xml:space="preserve"> with the date range</w:t>
      </w:r>
      <w:r>
        <w:t xml:space="preserve"> in the f</w:t>
      </w:r>
      <w:r w:rsidR="00023136">
        <w:t>irst step,</w:t>
      </w:r>
    </w:p>
    <w:p w:rsidR="00023136" w:rsidRDefault="00023136" w:rsidP="00023136">
      <w:pPr>
        <w:pStyle w:val="ListParagraph"/>
        <w:numPr>
          <w:ilvl w:val="0"/>
          <w:numId w:val="1"/>
        </w:numPr>
        <w:spacing w:line="276" w:lineRule="auto"/>
      </w:pPr>
      <w:r>
        <w:t>a</w:t>
      </w:r>
      <w:r w:rsidR="00213491">
        <w:t xml:space="preserve"> single script to add and remove the shapefile layers from the template document, and instead had to build individual scripts for each of the commodities.</w:t>
      </w:r>
    </w:p>
    <w:p w:rsidR="00023136" w:rsidRDefault="00023136" w:rsidP="00023136">
      <w:pPr>
        <w:spacing w:line="276" w:lineRule="auto"/>
      </w:pPr>
    </w:p>
    <w:p w:rsidR="00213491" w:rsidRDefault="00023136" w:rsidP="00AF552D">
      <w:pPr>
        <w:spacing w:line="276" w:lineRule="auto"/>
      </w:pPr>
      <w:r>
        <w:t xml:space="preserve">Aside from the difficulties, the PDFs exported well, and achieved the ultimate goals of the project. </w:t>
      </w:r>
      <w:r w:rsidR="00213491">
        <w:t>I hope to work further on this script and maybe even automate it to trigger every month at a specified date and time.</w:t>
      </w:r>
      <w:r w:rsidR="00D87CB8">
        <w:t xml:space="preserve"> The two different scripts have two different locations, as they were </w:t>
      </w:r>
      <w:r w:rsidR="00D87CB8">
        <w:lastRenderedPageBreak/>
        <w:t>worked on at two different stations.</w:t>
      </w:r>
    </w:p>
    <w:p w:rsidR="00023136" w:rsidRDefault="00023136" w:rsidP="00AF552D">
      <w:pPr>
        <w:spacing w:line="276" w:lineRule="auto"/>
      </w:pPr>
    </w:p>
    <w:p w:rsidR="00023136" w:rsidRDefault="00023136" w:rsidP="00AF552D">
      <w:pPr>
        <w:spacing w:line="276" w:lineRule="auto"/>
      </w:pPr>
      <w:r>
        <w:t>I learned many things along the course of this project, as well as reinforced the skills acquired over the course of this class.</w:t>
      </w:r>
    </w:p>
    <w:sectPr w:rsidR="000231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A827A8"/>
    <w:multiLevelType w:val="hybridMultilevel"/>
    <w:tmpl w:val="2CC01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491"/>
    <w:rsid w:val="00023136"/>
    <w:rsid w:val="00213491"/>
    <w:rsid w:val="00275853"/>
    <w:rsid w:val="00397567"/>
    <w:rsid w:val="006D5D28"/>
    <w:rsid w:val="0078013D"/>
    <w:rsid w:val="00AF552D"/>
    <w:rsid w:val="00D87CB8"/>
    <w:rsid w:val="00F07D97"/>
    <w:rsid w:val="00FF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FE59C"/>
  <w15:chartTrackingRefBased/>
  <w15:docId w15:val="{29346161-809D-4B31-BEFD-47A7D0AC2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D5D28"/>
    <w:pPr>
      <w:widowControl w:val="0"/>
      <w:contextualSpacing/>
    </w:pPr>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136"/>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3</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Paarmann</dc:creator>
  <cp:keywords/>
  <dc:description/>
  <cp:lastModifiedBy>Gabriel Paarmann</cp:lastModifiedBy>
  <cp:revision>1</cp:revision>
  <dcterms:created xsi:type="dcterms:W3CDTF">2017-05-14T22:30:00Z</dcterms:created>
  <dcterms:modified xsi:type="dcterms:W3CDTF">2017-05-15T01:20:00Z</dcterms:modified>
</cp:coreProperties>
</file>