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EF7" w:rsidRPr="00DD3C68" w:rsidRDefault="008A1EF7" w:rsidP="008A1EF7">
      <w:pPr>
        <w:spacing w:line="480" w:lineRule="auto"/>
        <w:contextualSpacing/>
        <w:jc w:val="center"/>
        <w:rPr>
          <w:u w:val="single"/>
        </w:rPr>
      </w:pPr>
      <w:r>
        <w:rPr>
          <w:u w:val="single"/>
        </w:rPr>
        <w:t xml:space="preserve">Executive </w:t>
      </w:r>
      <w:r w:rsidRPr="00DD3C68">
        <w:rPr>
          <w:u w:val="single"/>
        </w:rPr>
        <w:t>Summary</w:t>
      </w:r>
    </w:p>
    <w:p w:rsidR="008A1EF7" w:rsidRDefault="008A1EF7" w:rsidP="008A1EF7">
      <w:pPr>
        <w:spacing w:line="480" w:lineRule="auto"/>
        <w:ind w:firstLine="720"/>
        <w:contextualSpacing/>
      </w:pPr>
      <w:proofErr w:type="spellStart"/>
      <w:r>
        <w:t>LiDAR</w:t>
      </w:r>
      <w:proofErr w:type="spellEnd"/>
      <w:r>
        <w:t xml:space="preserve"> is unique in a sense that it is essentially many points put together on a grid in order to paint an image that we can recognize and analyze. Th</w:t>
      </w:r>
      <w:bookmarkStart w:id="0" w:name="_GoBack"/>
      <w:bookmarkEnd w:id="0"/>
      <w:r>
        <w:t xml:space="preserve">is project overall was definitely a learning curve in trying to work with large datasets and new programs and program features that are still advancing as the years go by. I initially wanted to do some sort of terrain analysis of some random area, but decided to choose the Golden Gate Park just because it was something familiar and I had happened to stumble upon a couple of datasets to work with. After retrieving the data that I needed, I realized there wasn’t much terrain to work with when it came to the park seeing that it barely had a significant slope to it. I decided on doing a comparative analysis between two programs, </w:t>
      </w:r>
      <w:proofErr w:type="spellStart"/>
      <w:r>
        <w:t>ArcMap</w:t>
      </w:r>
      <w:proofErr w:type="spellEnd"/>
      <w:r>
        <w:t xml:space="preserve"> and Quick Terrain Modeler. I was able to generate five different types of maps. </w:t>
      </w:r>
    </w:p>
    <w:p w:rsidR="008A1EF7" w:rsidRDefault="008A1EF7" w:rsidP="008A1EF7">
      <w:pPr>
        <w:spacing w:line="480" w:lineRule="auto"/>
        <w:ind w:firstLine="720"/>
        <w:contextualSpacing/>
      </w:pPr>
      <w:r>
        <w:t xml:space="preserve">Overall, this was a great experience getting to learn what </w:t>
      </w:r>
      <w:proofErr w:type="spellStart"/>
      <w:r>
        <w:t>LiDAR</w:t>
      </w:r>
      <w:proofErr w:type="spellEnd"/>
      <w:r>
        <w:t xml:space="preserve"> is about. There are definitely much more intricate steps to learn about working with </w:t>
      </w:r>
      <w:proofErr w:type="spellStart"/>
      <w:r>
        <w:t>LiDAR</w:t>
      </w:r>
      <w:proofErr w:type="spellEnd"/>
      <w:r>
        <w:t>, but this was enough just for the basics. The use for this type of technology can definitely change the way we see the world if it were broadly used and widely available to the average consumer.</w:t>
      </w:r>
    </w:p>
    <w:p w:rsidR="00885817" w:rsidRDefault="00885817"/>
    <w:sectPr w:rsidR="008858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EF7"/>
    <w:rsid w:val="000148EC"/>
    <w:rsid w:val="00015CCB"/>
    <w:rsid w:val="00017CB0"/>
    <w:rsid w:val="00022CDE"/>
    <w:rsid w:val="00042CA5"/>
    <w:rsid w:val="0005040B"/>
    <w:rsid w:val="0006151F"/>
    <w:rsid w:val="00061862"/>
    <w:rsid w:val="000675D8"/>
    <w:rsid w:val="00070361"/>
    <w:rsid w:val="00094B8D"/>
    <w:rsid w:val="000B2414"/>
    <w:rsid w:val="000B6F4C"/>
    <w:rsid w:val="000F2C7F"/>
    <w:rsid w:val="00105FE3"/>
    <w:rsid w:val="00111FC4"/>
    <w:rsid w:val="00145DEF"/>
    <w:rsid w:val="00164EB6"/>
    <w:rsid w:val="00165743"/>
    <w:rsid w:val="00172FE8"/>
    <w:rsid w:val="001801C1"/>
    <w:rsid w:val="001929B5"/>
    <w:rsid w:val="001E214B"/>
    <w:rsid w:val="00200C81"/>
    <w:rsid w:val="00235FD6"/>
    <w:rsid w:val="00255379"/>
    <w:rsid w:val="002B6803"/>
    <w:rsid w:val="002F1B73"/>
    <w:rsid w:val="00306131"/>
    <w:rsid w:val="003342CD"/>
    <w:rsid w:val="00337F44"/>
    <w:rsid w:val="0034701E"/>
    <w:rsid w:val="00380F6E"/>
    <w:rsid w:val="003836D4"/>
    <w:rsid w:val="003C5A5F"/>
    <w:rsid w:val="003D0B85"/>
    <w:rsid w:val="003D4349"/>
    <w:rsid w:val="003F16D8"/>
    <w:rsid w:val="00410642"/>
    <w:rsid w:val="004365C7"/>
    <w:rsid w:val="00457362"/>
    <w:rsid w:val="004601A6"/>
    <w:rsid w:val="004954A7"/>
    <w:rsid w:val="004A2CF3"/>
    <w:rsid w:val="004A6651"/>
    <w:rsid w:val="004B10B1"/>
    <w:rsid w:val="004E1B64"/>
    <w:rsid w:val="004E5767"/>
    <w:rsid w:val="004E5F91"/>
    <w:rsid w:val="00542305"/>
    <w:rsid w:val="00595885"/>
    <w:rsid w:val="005E4FE3"/>
    <w:rsid w:val="0061427C"/>
    <w:rsid w:val="00627B78"/>
    <w:rsid w:val="006306DC"/>
    <w:rsid w:val="006324A7"/>
    <w:rsid w:val="00636E98"/>
    <w:rsid w:val="0064031C"/>
    <w:rsid w:val="00653E16"/>
    <w:rsid w:val="00655D88"/>
    <w:rsid w:val="00697F01"/>
    <w:rsid w:val="006E537D"/>
    <w:rsid w:val="00714CF1"/>
    <w:rsid w:val="00717FFB"/>
    <w:rsid w:val="00740ACB"/>
    <w:rsid w:val="00761292"/>
    <w:rsid w:val="0076454C"/>
    <w:rsid w:val="007D5083"/>
    <w:rsid w:val="0080078D"/>
    <w:rsid w:val="008110A5"/>
    <w:rsid w:val="00811B58"/>
    <w:rsid w:val="008309CC"/>
    <w:rsid w:val="008849C7"/>
    <w:rsid w:val="00885817"/>
    <w:rsid w:val="008A1EF7"/>
    <w:rsid w:val="008C2641"/>
    <w:rsid w:val="008C290D"/>
    <w:rsid w:val="008C72E1"/>
    <w:rsid w:val="008F7506"/>
    <w:rsid w:val="0090474A"/>
    <w:rsid w:val="009206BE"/>
    <w:rsid w:val="009411C5"/>
    <w:rsid w:val="0095482B"/>
    <w:rsid w:val="0098121A"/>
    <w:rsid w:val="00982FA3"/>
    <w:rsid w:val="0099030E"/>
    <w:rsid w:val="009B13E1"/>
    <w:rsid w:val="009C4085"/>
    <w:rsid w:val="009C64BF"/>
    <w:rsid w:val="009E5218"/>
    <w:rsid w:val="00A71AC4"/>
    <w:rsid w:val="00A7300D"/>
    <w:rsid w:val="00A83216"/>
    <w:rsid w:val="00AA1D75"/>
    <w:rsid w:val="00AA4659"/>
    <w:rsid w:val="00AB7251"/>
    <w:rsid w:val="00AF36C6"/>
    <w:rsid w:val="00B0683D"/>
    <w:rsid w:val="00B108AA"/>
    <w:rsid w:val="00B118D9"/>
    <w:rsid w:val="00B12F1C"/>
    <w:rsid w:val="00B26B54"/>
    <w:rsid w:val="00B3427D"/>
    <w:rsid w:val="00B47174"/>
    <w:rsid w:val="00B47255"/>
    <w:rsid w:val="00B52A1C"/>
    <w:rsid w:val="00B84689"/>
    <w:rsid w:val="00BA4647"/>
    <w:rsid w:val="00BB42D0"/>
    <w:rsid w:val="00BC5281"/>
    <w:rsid w:val="00BD3DDB"/>
    <w:rsid w:val="00C12352"/>
    <w:rsid w:val="00C20AD3"/>
    <w:rsid w:val="00C328F6"/>
    <w:rsid w:val="00C7282B"/>
    <w:rsid w:val="00C84233"/>
    <w:rsid w:val="00CE413B"/>
    <w:rsid w:val="00D12CAC"/>
    <w:rsid w:val="00D36B19"/>
    <w:rsid w:val="00D47E83"/>
    <w:rsid w:val="00D72481"/>
    <w:rsid w:val="00D906A9"/>
    <w:rsid w:val="00DA2068"/>
    <w:rsid w:val="00DC6D0B"/>
    <w:rsid w:val="00E177B4"/>
    <w:rsid w:val="00E43D3E"/>
    <w:rsid w:val="00E6608E"/>
    <w:rsid w:val="00E94A80"/>
    <w:rsid w:val="00EA139D"/>
    <w:rsid w:val="00EB06A4"/>
    <w:rsid w:val="00EB2481"/>
    <w:rsid w:val="00EC77D6"/>
    <w:rsid w:val="00FA7C59"/>
    <w:rsid w:val="00FB31D9"/>
    <w:rsid w:val="00FB32EB"/>
    <w:rsid w:val="00FF1D74"/>
    <w:rsid w:val="00FF30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185</Words>
  <Characters>1055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drewb</dc:creator>
  <cp:lastModifiedBy>drewb</cp:lastModifiedBy>
  <cp:revision>1</cp:revision>
  <dcterms:created xsi:type="dcterms:W3CDTF">2016-12-11T23:51:00Z</dcterms:created>
  <dcterms:modified xsi:type="dcterms:W3CDTF">2016-12-11T23:57:00Z</dcterms:modified>
</cp:coreProperties>
</file>