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985" w:rsidRDefault="00E22985">
      <w:r>
        <w:t>Project Paper</w:t>
      </w:r>
    </w:p>
    <w:p w:rsidR="00E22985" w:rsidRDefault="00E22985" w:rsidP="00E22985">
      <w:r>
        <w:t xml:space="preserve">I am a wildlife biologist and over the past several years I have worked in many different states with birds. Throughout that time I used a website called eBird to log the species and number of birds that I saw, either while working or on my own. I wanted to create a map that showed the places that I have been in the </w:t>
      </w:r>
      <w:r w:rsidR="00B77843">
        <w:t xml:space="preserve">continental United States </w:t>
      </w:r>
      <w:r>
        <w:t>with the number of species that I have seen. At the end of the project I would like to have a map to show my family where I traveled and the number of species that I have seen.</w:t>
      </w:r>
    </w:p>
    <w:p w:rsidR="00E22985" w:rsidRDefault="00E22985" w:rsidP="00E22985">
      <w:r>
        <w:t xml:space="preserve">The first thing that I did for this project was to download my data from the website called </w:t>
      </w:r>
      <w:hyperlink r:id="rId4" w:history="1">
        <w:r w:rsidRPr="00D2196B">
          <w:rPr>
            <w:rStyle w:val="Hyperlink"/>
          </w:rPr>
          <w:t>www.eBird.org</w:t>
        </w:r>
      </w:hyperlink>
      <w:r>
        <w:t>. This gave me an excel sheet which I was then able to load into ArcGIS. My next step was to display the XY Data which allowed me to see the point data</w:t>
      </w:r>
      <w:r w:rsidR="00430E37">
        <w:t xml:space="preserve"> (</w:t>
      </w:r>
      <w:r w:rsidR="00430E37" w:rsidRPr="00430E37">
        <w:rPr>
          <w:i/>
        </w:rPr>
        <w:t>Figure 1</w:t>
      </w:r>
      <w:r w:rsidR="00430E37">
        <w:t>)</w:t>
      </w:r>
      <w:r>
        <w:t>. Then I was able to export the point data to create a point layer.</w:t>
      </w:r>
    </w:p>
    <w:p w:rsidR="002E0C34" w:rsidRDefault="00E22985" w:rsidP="002E0C34">
      <w:pPr>
        <w:keepNext/>
      </w:pPr>
      <w:r>
        <w:t xml:space="preserve"> </w:t>
      </w:r>
      <w:r>
        <w:rPr>
          <w:noProof/>
        </w:rPr>
        <w:drawing>
          <wp:inline distT="0" distB="0" distL="0" distR="0">
            <wp:extent cx="2745073" cy="3457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splayXYDat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156" cy="3510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985" w:rsidRDefault="002E0C34" w:rsidP="002E0C34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 w:rsidR="005C287E">
        <w:rPr>
          <w:noProof/>
        </w:rPr>
        <w:t>1</w:t>
      </w:r>
      <w:r w:rsidR="00E07930">
        <w:rPr>
          <w:noProof/>
        </w:rPr>
        <w:fldChar w:fldCharType="end"/>
      </w:r>
      <w:r>
        <w:t xml:space="preserve"> Display XY Data</w:t>
      </w:r>
    </w:p>
    <w:p w:rsidR="00B77843" w:rsidRDefault="00E22985" w:rsidP="00E22985">
      <w:r>
        <w:t xml:space="preserve">Since my data from eBird included locations in Australia and Mexico I needed to take those points out. I did this through selecting the points only in the United States and exported the selected data to a new layer. </w:t>
      </w:r>
      <w:r w:rsidR="00B77843">
        <w:t>The next step was to find a map to put the points on. I experimented with adding base maps but I needed an attribute table to get the county and state information. This led me to adding data from GIS online</w:t>
      </w:r>
      <w:r w:rsidR="002E0C34">
        <w:t xml:space="preserve"> (</w:t>
      </w:r>
      <w:r w:rsidR="002E0C34" w:rsidRPr="002E0C34">
        <w:rPr>
          <w:i/>
        </w:rPr>
        <w:t>Figure 2</w:t>
      </w:r>
      <w:r w:rsidR="002E0C34">
        <w:t>)</w:t>
      </w:r>
      <w:r w:rsidR="00B77843">
        <w:t xml:space="preserve">. I found a US county map and US state map. </w:t>
      </w:r>
      <w:r w:rsidR="009847FF">
        <w:t>Both of t</w:t>
      </w:r>
      <w:r w:rsidR="00B77843">
        <w:t xml:space="preserve">hose came with Alaska and Hawaii which I didn’t need which led me to exporting out just the continental United States. </w:t>
      </w:r>
    </w:p>
    <w:p w:rsidR="002E0C34" w:rsidRDefault="00B77843" w:rsidP="002E0C34">
      <w:pPr>
        <w:keepNext/>
      </w:pPr>
      <w:r>
        <w:rPr>
          <w:noProof/>
        </w:rPr>
        <w:lastRenderedPageBreak/>
        <w:drawing>
          <wp:inline distT="0" distB="0" distL="0" distR="0">
            <wp:extent cx="4171950" cy="261192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dDataFromOnlin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5875" cy="262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843" w:rsidRDefault="002E0C34" w:rsidP="002E0C34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 w:rsidR="005C287E">
        <w:rPr>
          <w:noProof/>
        </w:rPr>
        <w:t>2</w:t>
      </w:r>
      <w:r w:rsidR="00E07930">
        <w:rPr>
          <w:noProof/>
        </w:rPr>
        <w:fldChar w:fldCharType="end"/>
      </w:r>
      <w:r>
        <w:t xml:space="preserve"> Adding Data from Online</w:t>
      </w:r>
    </w:p>
    <w:p w:rsidR="00B77843" w:rsidRDefault="00B77843" w:rsidP="00E22985">
      <w:r>
        <w:t>I also added US parks because I experimented with using those in my map but in the end decided not to use that data</w:t>
      </w:r>
      <w:r w:rsidR="002E0C34">
        <w:t xml:space="preserve"> (</w:t>
      </w:r>
      <w:r w:rsidR="002E0C34" w:rsidRPr="00430E37">
        <w:rPr>
          <w:i/>
        </w:rPr>
        <w:t>Figure 4</w:t>
      </w:r>
      <w:r w:rsidR="002E0C34">
        <w:t>)</w:t>
      </w:r>
      <w:r>
        <w:t>. The first problem I experienced was my map and my points did not end up in the same location. I eventually realized that the point layer and map layer did not have the same coordinate system which was easy enough to fix.</w:t>
      </w:r>
    </w:p>
    <w:p w:rsidR="006044A5" w:rsidRDefault="006044A5" w:rsidP="00E22985">
      <w:r>
        <w:t>Having all of the counties for the United States show up on my map made the image very crow</w:t>
      </w:r>
      <w:r w:rsidR="009847FF">
        <w:t>d</w:t>
      </w:r>
      <w:r>
        <w:t xml:space="preserve">ed and hard to see. To solve this problem I decided to select only the counties that I had data for. I first tried to </w:t>
      </w:r>
      <w:r w:rsidR="009847FF">
        <w:t>use S</w:t>
      </w:r>
      <w:r>
        <w:t xml:space="preserve">elect by Attributes for the counties that I knew I had. I ran into some problems with </w:t>
      </w:r>
      <w:r w:rsidR="009847FF">
        <w:t>this</w:t>
      </w:r>
      <w:r>
        <w:t xml:space="preserve"> since it was a long expression and I decided it would be easier to use </w:t>
      </w:r>
      <w:r w:rsidR="009847FF">
        <w:t>Select by L</w:t>
      </w:r>
      <w:r>
        <w:t>ocation</w:t>
      </w:r>
      <w:r w:rsidR="002E0C34">
        <w:t xml:space="preserve"> (</w:t>
      </w:r>
      <w:r w:rsidR="002E0C34" w:rsidRPr="00430E37">
        <w:rPr>
          <w:i/>
        </w:rPr>
        <w:t>Figure 3</w:t>
      </w:r>
      <w:r w:rsidR="002E0C34">
        <w:t>)</w:t>
      </w:r>
      <w:r>
        <w:t>. This way I was able to select only the counties I wanted and then export them into</w:t>
      </w:r>
      <w:r w:rsidR="009847FF">
        <w:t xml:space="preserve"> a new layer and make the map </w:t>
      </w:r>
      <w:r>
        <w:t>less cluttered</w:t>
      </w:r>
      <w:r w:rsidR="002E0C34">
        <w:t xml:space="preserve"> (</w:t>
      </w:r>
      <w:r w:rsidR="002E0C34" w:rsidRPr="00430E37">
        <w:rPr>
          <w:i/>
        </w:rPr>
        <w:t>Figure 4</w:t>
      </w:r>
      <w:r w:rsidR="002E0C34">
        <w:t>)</w:t>
      </w:r>
      <w:r>
        <w:t xml:space="preserve">. </w:t>
      </w:r>
    </w:p>
    <w:p w:rsidR="002E0C34" w:rsidRDefault="006044A5" w:rsidP="002E0C34">
      <w:pPr>
        <w:keepNext/>
      </w:pPr>
      <w:r>
        <w:rPr>
          <w:noProof/>
        </w:rPr>
        <w:drawing>
          <wp:inline distT="0" distB="0" distL="0" distR="0">
            <wp:extent cx="4619625" cy="2684429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electByLocatio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6699" cy="270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C34" w:rsidRDefault="002E0C34" w:rsidP="002E0C34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 w:rsidR="005C287E">
        <w:rPr>
          <w:noProof/>
        </w:rPr>
        <w:t>3</w:t>
      </w:r>
      <w:r w:rsidR="00E07930">
        <w:rPr>
          <w:noProof/>
        </w:rPr>
        <w:fldChar w:fldCharType="end"/>
      </w:r>
      <w:r>
        <w:t xml:space="preserve"> Select by Location</w:t>
      </w:r>
    </w:p>
    <w:p w:rsidR="002E0C34" w:rsidRDefault="006044A5" w:rsidP="00E22985">
      <w:r>
        <w:lastRenderedPageBreak/>
        <w:t xml:space="preserve"> </w:t>
      </w:r>
    </w:p>
    <w:p w:rsidR="002E0C34" w:rsidRDefault="002E0C34" w:rsidP="002E0C34">
      <w:pPr>
        <w:keepNext/>
      </w:pPr>
      <w:r>
        <w:rPr>
          <w:noProof/>
        </w:rPr>
        <w:drawing>
          <wp:inline distT="0" distB="0" distL="0" distR="0">
            <wp:extent cx="4713132" cy="27241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xportSelectedDat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0529" cy="273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843" w:rsidRDefault="002E0C34" w:rsidP="002E0C34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 w:rsidR="005C287E">
        <w:rPr>
          <w:noProof/>
        </w:rPr>
        <w:t>4</w:t>
      </w:r>
      <w:r w:rsidR="00E07930">
        <w:rPr>
          <w:noProof/>
        </w:rPr>
        <w:fldChar w:fldCharType="end"/>
      </w:r>
      <w:r>
        <w:t xml:space="preserve"> Export Selected Data</w:t>
      </w:r>
    </w:p>
    <w:p w:rsidR="006044A5" w:rsidRDefault="006044A5" w:rsidP="006044A5">
      <w:r>
        <w:t>The one issue I ran into here was one of my points, the one in Marin County, turned out to not intersect with the Marin county polygon since it was out on a point</w:t>
      </w:r>
      <w:r w:rsidR="009847FF">
        <w:t xml:space="preserve"> near the ocean</w:t>
      </w:r>
      <w:r>
        <w:t xml:space="preserve">. This resulted in Marin </w:t>
      </w:r>
      <w:r w:rsidR="00DF1A32">
        <w:t xml:space="preserve">County not being selected, I didn’t realize this until </w:t>
      </w:r>
      <w:r w:rsidR="009847FF">
        <w:t xml:space="preserve">later when </w:t>
      </w:r>
      <w:r w:rsidR="00DF1A32">
        <w:t xml:space="preserve">I started </w:t>
      </w:r>
      <w:r w:rsidR="00123184">
        <w:t>to combine the eBird data and county data.</w:t>
      </w:r>
      <w:r w:rsidR="00DF1A32">
        <w:t xml:space="preserve"> </w:t>
      </w:r>
    </w:p>
    <w:p w:rsidR="00DF1A32" w:rsidRDefault="00DF1A32" w:rsidP="006044A5">
      <w:r>
        <w:t xml:space="preserve">My next step was to combine my eBird data and the county/state data. This proved to be the most difficult task. I tried several things before I discovered the best path to take. The first thing that I did was turn off the attribute columns in the county and state tables since I didn’t need them for my map and it made the data easier to work with. After turning off the attribute columns I added a new column called Num_Birds. I was going to type in the number of species by hand but there was too much data to go through by hand. </w:t>
      </w:r>
    </w:p>
    <w:p w:rsidR="00DF1A32" w:rsidRDefault="00123184" w:rsidP="006044A5">
      <w:r>
        <w:t>I then tried an I</w:t>
      </w:r>
      <w:r w:rsidR="00DF1A32">
        <w:t>ntersect between eBird data and eBird_counties but that could only return points and I wanted polygons.</w:t>
      </w:r>
      <w:r>
        <w:t xml:space="preserve"> This is about the time I realized that Marin County was not one of the counties I had selected. In order to fix this problem</w:t>
      </w:r>
      <w:r w:rsidR="0030730E">
        <w:t xml:space="preserve"> I re-added the US county layer and exported Marin County and </w:t>
      </w:r>
      <w:r w:rsidR="009847FF">
        <w:t>used a J</w:t>
      </w:r>
      <w:r w:rsidR="0030730E">
        <w:t>oin</w:t>
      </w:r>
      <w:r w:rsidR="009847FF">
        <w:t xml:space="preserve"> with the</w:t>
      </w:r>
      <w:r w:rsidR="0030730E">
        <w:t xml:space="preserve"> eBird_counties</w:t>
      </w:r>
      <w:r w:rsidR="009847FF">
        <w:t xml:space="preserve"> layer</w:t>
      </w:r>
      <w:r w:rsidR="0030730E">
        <w:t xml:space="preserve">. </w:t>
      </w:r>
    </w:p>
    <w:p w:rsidR="0030730E" w:rsidRDefault="009847FF" w:rsidP="006044A5">
      <w:r>
        <w:t>The next step was to J</w:t>
      </w:r>
      <w:r w:rsidR="0030730E">
        <w:t>oin the eBird data with t</w:t>
      </w:r>
      <w:r>
        <w:t>he county data for this I used Join by Spatial L</w:t>
      </w:r>
      <w:r w:rsidR="0030730E">
        <w:t>ocation which gave me a count of the number of entries in my eBird data</w:t>
      </w:r>
      <w:r w:rsidR="00430E37">
        <w:t xml:space="preserve"> (</w:t>
      </w:r>
      <w:r w:rsidR="00430E37">
        <w:rPr>
          <w:i/>
        </w:rPr>
        <w:t>Figure 5</w:t>
      </w:r>
      <w:r w:rsidR="00430E37">
        <w:t>)</w:t>
      </w:r>
      <w:r w:rsidR="0030730E">
        <w:t xml:space="preserve">. Of course since Marin County did not touch the Marin point I had to add that number by hand through editing. After looking </w:t>
      </w:r>
      <w:r w:rsidR="002E0C34">
        <w:t xml:space="preserve">at the data I realized that eBird data had multiple lines for </w:t>
      </w:r>
      <w:r>
        <w:t>the same species which</w:t>
      </w:r>
      <w:r w:rsidR="002E0C34">
        <w:t xml:space="preserve"> led t</w:t>
      </w:r>
      <w:r>
        <w:t>o an inflated number of species</w:t>
      </w:r>
      <w:r w:rsidR="002E0C34">
        <w:t>, which I checked against my account on the website.</w:t>
      </w:r>
    </w:p>
    <w:p w:rsidR="00430E37" w:rsidRDefault="00430E37" w:rsidP="00430E37">
      <w:pPr>
        <w:keepNext/>
      </w:pPr>
      <w:r>
        <w:rPr>
          <w:noProof/>
        </w:rPr>
        <w:lastRenderedPageBreak/>
        <w:drawing>
          <wp:inline distT="0" distB="0" distL="0" distR="0">
            <wp:extent cx="5524500" cy="33796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JoinBySpatialLocatio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4752" cy="3398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E37" w:rsidRDefault="00430E37" w:rsidP="00430E37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 w:rsidR="005C287E">
        <w:rPr>
          <w:noProof/>
        </w:rPr>
        <w:t>5</w:t>
      </w:r>
      <w:r w:rsidR="00E07930">
        <w:rPr>
          <w:noProof/>
        </w:rPr>
        <w:fldChar w:fldCharType="end"/>
      </w:r>
      <w:r>
        <w:t xml:space="preserve"> Join by Spatial Location</w:t>
      </w:r>
    </w:p>
    <w:p w:rsidR="002E0C34" w:rsidRDefault="002E0C34" w:rsidP="006044A5">
      <w:r>
        <w:t>In order to solve this problem</w:t>
      </w:r>
      <w:r w:rsidR="00430E37">
        <w:t xml:space="preserve"> I used a Dissolve on my eBird data which </w:t>
      </w:r>
      <w:r w:rsidR="009847FF">
        <w:t xml:space="preserve">then </w:t>
      </w:r>
      <w:r w:rsidR="00430E37">
        <w:t>only showed the unique values in my data set</w:t>
      </w:r>
      <w:r w:rsidR="009847FF">
        <w:t xml:space="preserve">. After that I was then able to join my eBird data with </w:t>
      </w:r>
      <w:r w:rsidR="00430E37">
        <w:t>both my county and</w:t>
      </w:r>
      <w:r w:rsidR="009847FF">
        <w:t xml:space="preserve"> my</w:t>
      </w:r>
      <w:r w:rsidR="00430E37">
        <w:t xml:space="preserve"> state data (</w:t>
      </w:r>
      <w:r w:rsidR="00430E37" w:rsidRPr="00430E37">
        <w:rPr>
          <w:i/>
        </w:rPr>
        <w:t>Figure 6</w:t>
      </w:r>
      <w:r w:rsidR="00430E37">
        <w:t>). Again since the Marin eBird data didn’t intersect I had to add that manually.</w:t>
      </w:r>
    </w:p>
    <w:p w:rsidR="00430E37" w:rsidRDefault="00430E37" w:rsidP="00430E37">
      <w:pPr>
        <w:keepNext/>
      </w:pPr>
      <w:r>
        <w:rPr>
          <w:noProof/>
        </w:rPr>
        <w:drawing>
          <wp:inline distT="0" distB="0" distL="0" distR="0">
            <wp:extent cx="5587690" cy="34194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isolveeBirdData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120" cy="3421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E37" w:rsidRDefault="00430E37" w:rsidP="00430E37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 w:rsidR="005C287E">
        <w:rPr>
          <w:noProof/>
        </w:rPr>
        <w:t>6</w:t>
      </w:r>
      <w:r w:rsidR="00E07930">
        <w:rPr>
          <w:noProof/>
        </w:rPr>
        <w:fldChar w:fldCharType="end"/>
      </w:r>
      <w:r>
        <w:t xml:space="preserve"> Dissolve eBird Data</w:t>
      </w:r>
    </w:p>
    <w:p w:rsidR="00430E37" w:rsidRDefault="00430E37" w:rsidP="00430E37">
      <w:r>
        <w:lastRenderedPageBreak/>
        <w:t>The next step for me was to make the counties represent the number of species that I ha</w:t>
      </w:r>
      <w:r w:rsidR="0026324B">
        <w:t>d seen. I did this through the S</w:t>
      </w:r>
      <w:r>
        <w:t xml:space="preserve">ymbology </w:t>
      </w:r>
      <w:r w:rsidR="0026324B">
        <w:t>tab in properties (</w:t>
      </w:r>
      <w:r w:rsidR="0026324B" w:rsidRPr="0026324B">
        <w:rPr>
          <w:i/>
        </w:rPr>
        <w:t>Figure 7</w:t>
      </w:r>
      <w:r w:rsidR="0026324B">
        <w:t>). I used a gradient symbol to get each county and state to show the count of species. For the state data there were many states with a count of zero which made the map look like I had been to every state. Therefore I decided to exclude zero from the gradient so that they just appeared grey instead of including them in the data set.</w:t>
      </w:r>
    </w:p>
    <w:p w:rsidR="0026324B" w:rsidRDefault="0026324B" w:rsidP="0026324B">
      <w:pPr>
        <w:keepNext/>
      </w:pPr>
      <w:r>
        <w:rPr>
          <w:noProof/>
        </w:rPr>
        <w:drawing>
          <wp:inline distT="0" distB="0" distL="0" distR="0">
            <wp:extent cx="5410200" cy="3923551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ymbology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8648" cy="392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24B" w:rsidRPr="00430E37" w:rsidRDefault="0026324B" w:rsidP="0026324B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 w:rsidR="005C287E">
        <w:rPr>
          <w:noProof/>
        </w:rPr>
        <w:t>7</w:t>
      </w:r>
      <w:r w:rsidR="00E07930">
        <w:rPr>
          <w:noProof/>
        </w:rPr>
        <w:fldChar w:fldCharType="end"/>
      </w:r>
      <w:r>
        <w:t xml:space="preserve"> </w:t>
      </w:r>
      <w:r w:rsidR="00E07930">
        <w:t>Symbology</w:t>
      </w:r>
      <w:r>
        <w:t xml:space="preserve"> Tab</w:t>
      </w:r>
    </w:p>
    <w:p w:rsidR="006044A5" w:rsidRDefault="005C287E" w:rsidP="00E22985">
      <w:r>
        <w:t>After messing around with which colors I liked for both county and state I then had to create a map. In the layout view I first added a legend (</w:t>
      </w:r>
      <w:r w:rsidRPr="005C287E">
        <w:rPr>
          <w:i/>
        </w:rPr>
        <w:t>Figure 8</w:t>
      </w:r>
      <w:r>
        <w:t>).</w:t>
      </w:r>
      <w:r w:rsidR="004A2EA7">
        <w:t xml:space="preserve"> I added the legend first and then went back and edited it. I started by putting the labels in two columns (one fo</w:t>
      </w:r>
      <w:r w:rsidR="00565817">
        <w:t>r</w:t>
      </w:r>
      <w:r w:rsidR="004A2EA7">
        <w:t xml:space="preserve"> each) and then making sure the state data was in a separate column so that the legend fit at the bottom of my map. I also had to make my map show up in landscape version so that I could view the map closer and still have all of the US show up in it. After creating the legend I put a rectangle behind the legend to give it a border. I then added a title and also put a rectangle behind that as well.</w:t>
      </w:r>
    </w:p>
    <w:p w:rsidR="005C287E" w:rsidRDefault="005C287E" w:rsidP="005C287E">
      <w:pPr>
        <w:keepNext/>
      </w:pPr>
      <w:r>
        <w:rPr>
          <w:noProof/>
        </w:rPr>
        <w:lastRenderedPageBreak/>
        <w:drawing>
          <wp:inline distT="0" distB="0" distL="0" distR="0">
            <wp:extent cx="4972050" cy="421668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ddingAndEditingLegend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7825" cy="4263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87E" w:rsidRDefault="005C287E" w:rsidP="005C287E">
      <w:pPr>
        <w:pStyle w:val="Caption"/>
      </w:pPr>
      <w:r>
        <w:t xml:space="preserve">Figure </w:t>
      </w:r>
      <w:r w:rsidR="00E07930">
        <w:fldChar w:fldCharType="begin"/>
      </w:r>
      <w:r w:rsidR="00E07930">
        <w:instrText xml:space="preserve"> SEQ Figure \* ARABIC </w:instrText>
      </w:r>
      <w:r w:rsidR="00E07930">
        <w:fldChar w:fldCharType="separate"/>
      </w:r>
      <w:r>
        <w:rPr>
          <w:noProof/>
        </w:rPr>
        <w:t>8</w:t>
      </w:r>
      <w:r w:rsidR="00E07930">
        <w:rPr>
          <w:noProof/>
        </w:rPr>
        <w:fldChar w:fldCharType="end"/>
      </w:r>
      <w:r>
        <w:t xml:space="preserve"> Adding and Editing Legend</w:t>
      </w:r>
    </w:p>
    <w:p w:rsidR="004A2EA7" w:rsidRDefault="00E07930" w:rsidP="004A2EA7">
      <w:r>
        <w:t>All that</w:t>
      </w:r>
      <w:bookmarkStart w:id="0" w:name="_GoBack"/>
      <w:bookmarkEnd w:id="0"/>
      <w:r w:rsidR="004A2EA7">
        <w:t xml:space="preserve"> was left was making sure the map looked </w:t>
      </w:r>
      <w:r w:rsidR="00565817">
        <w:t>like I wanted it to</w:t>
      </w:r>
      <w:r w:rsidR="004A2EA7">
        <w:t xml:space="preserve"> by messing with the colors of the gradient, the font of the title and legend, and various types of borders. </w:t>
      </w:r>
    </w:p>
    <w:p w:rsidR="004A2EA7" w:rsidRDefault="004A2EA7" w:rsidP="004A2EA7"/>
    <w:p w:rsidR="004A2EA7" w:rsidRDefault="007A465A" w:rsidP="004A2EA7">
      <w:r>
        <w:t>I have worked with GIS before on some of the projects that I worked on so I came into this class knowing some of the basic things that we learned but I had never done much with the different tools in ArcToolbox. This class gave me the opportunity to learn some of those tools such as Dissolve, Join, and In</w:t>
      </w:r>
      <w:r w:rsidR="00565817">
        <w:t>tersect. I also had never used Select by L</w:t>
      </w:r>
      <w:r>
        <w:t xml:space="preserve">ocation before and I found that very useful for this project and probably for the future. </w:t>
      </w:r>
    </w:p>
    <w:p w:rsidR="003515AD" w:rsidRPr="004A2EA7" w:rsidRDefault="003515AD" w:rsidP="004A2EA7"/>
    <w:p w:rsidR="003515AD" w:rsidRDefault="003515AD" w:rsidP="00E22985"/>
    <w:p w:rsidR="003515AD" w:rsidRDefault="003515AD" w:rsidP="00E22985"/>
    <w:p w:rsidR="003515AD" w:rsidRDefault="003515AD" w:rsidP="00E22985"/>
    <w:p w:rsidR="003515AD" w:rsidRDefault="003515AD" w:rsidP="00E22985"/>
    <w:p w:rsidR="003515AD" w:rsidRDefault="003515AD" w:rsidP="003515AD"/>
    <w:p w:rsidR="003515AD" w:rsidRPr="003515AD" w:rsidRDefault="003515AD" w:rsidP="003515AD">
      <w:pPr>
        <w:jc w:val="center"/>
        <w:rPr>
          <w:sz w:val="28"/>
          <w:szCs w:val="28"/>
          <w:u w:val="single"/>
        </w:rPr>
      </w:pPr>
      <w:r w:rsidRPr="003515AD">
        <w:rPr>
          <w:sz w:val="28"/>
          <w:szCs w:val="28"/>
          <w:u w:val="single"/>
        </w:rPr>
        <w:lastRenderedPageBreak/>
        <w:t>Final Map:</w:t>
      </w:r>
    </w:p>
    <w:p w:rsidR="00B77843" w:rsidRDefault="00050F1A" w:rsidP="00E22985">
      <w:r>
        <w:rPr>
          <w:noProof/>
        </w:rPr>
        <w:drawing>
          <wp:inline distT="0" distB="0" distL="0" distR="0">
            <wp:extent cx="6048375" cy="4651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nalMa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9998" cy="465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843" w:rsidRDefault="00B77843" w:rsidP="00E22985"/>
    <w:p w:rsidR="00E22985" w:rsidRDefault="00E22985" w:rsidP="00E22985"/>
    <w:p w:rsidR="00E22985" w:rsidRDefault="00E22985"/>
    <w:p w:rsidR="00E22985" w:rsidRDefault="00E22985"/>
    <w:sectPr w:rsidR="00E22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985"/>
    <w:rsid w:val="00050F1A"/>
    <w:rsid w:val="00123184"/>
    <w:rsid w:val="0026324B"/>
    <w:rsid w:val="002E0C34"/>
    <w:rsid w:val="0030730E"/>
    <w:rsid w:val="003515AD"/>
    <w:rsid w:val="00430E37"/>
    <w:rsid w:val="004A2EA7"/>
    <w:rsid w:val="00565817"/>
    <w:rsid w:val="005C287E"/>
    <w:rsid w:val="006044A5"/>
    <w:rsid w:val="007A465A"/>
    <w:rsid w:val="009847FF"/>
    <w:rsid w:val="00B77843"/>
    <w:rsid w:val="00DF1A32"/>
    <w:rsid w:val="00E07930"/>
    <w:rsid w:val="00E2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CFBBD"/>
  <w15:chartTrackingRefBased/>
  <w15:docId w15:val="{117F6317-6FEC-4ACA-B7BA-211E9A48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298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22985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2E0C3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hyperlink" Target="http://www.eBird.org" TargetMode="Externa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7</Pages>
  <Words>992</Words>
  <Characters>5657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Sierra College</Company>
  <LinksUpToDate>false</LinksUpToDate>
  <CharactersWithSpaces>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Nevins</dc:creator>
  <cp:keywords/>
  <dc:description/>
  <cp:lastModifiedBy>Alison Nevins</cp:lastModifiedBy>
  <cp:revision>7</cp:revision>
  <dcterms:created xsi:type="dcterms:W3CDTF">2017-11-03T00:57:00Z</dcterms:created>
  <dcterms:modified xsi:type="dcterms:W3CDTF">2017-12-08T01:24:00Z</dcterms:modified>
</cp:coreProperties>
</file>