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27A7" w:rsidRDefault="00DD122F" w:rsidP="00DD122F">
      <w:pPr>
        <w:jc w:val="right"/>
      </w:pPr>
      <w:r>
        <w:t>James Lehmkuhl</w:t>
      </w:r>
    </w:p>
    <w:p w:rsidR="00DD122F" w:rsidRDefault="00DD122F" w:rsidP="00DD122F">
      <w:pPr>
        <w:jc w:val="right"/>
      </w:pPr>
      <w:bookmarkStart w:id="0" w:name="_GoBack"/>
      <w:bookmarkEnd w:id="0"/>
      <w:r>
        <w:t>11-28-16</w:t>
      </w:r>
    </w:p>
    <w:p w:rsidR="00DD122F" w:rsidRDefault="00DD122F" w:rsidP="00DD122F">
      <w:pPr>
        <w:jc w:val="right"/>
      </w:pPr>
      <w:r>
        <w:t>GEOG-0090</w:t>
      </w:r>
    </w:p>
    <w:p w:rsidR="00DD122F" w:rsidRDefault="00586C31" w:rsidP="00DD122F">
      <w:pPr>
        <w:jc w:val="center"/>
      </w:pPr>
      <w:r>
        <w:t>Project Summary</w:t>
      </w:r>
    </w:p>
    <w:p w:rsidR="00DD122F" w:rsidRDefault="00937754" w:rsidP="00020759">
      <w:pPr>
        <w:spacing w:line="480" w:lineRule="auto"/>
      </w:pPr>
      <w:r>
        <w:t xml:space="preserve">         The project is</w:t>
      </w:r>
      <w:r w:rsidR="00DD122F">
        <w:t xml:space="preserve"> a system for logging, tracking, and mapping outd</w:t>
      </w:r>
      <w:r>
        <w:t xml:space="preserve">oor activities. The project focuses on </w:t>
      </w:r>
      <w:r w:rsidR="00DD122F">
        <w:t>backpacking routes in the central Si</w:t>
      </w:r>
      <w:r>
        <w:t>erra Nevadas. The routes were hand digitized as were</w:t>
      </w:r>
      <w:r w:rsidR="00DD122F">
        <w:t xml:space="preserve"> prominent lakes. A</w:t>
      </w:r>
      <w:r w:rsidR="00020759">
        <w:t xml:space="preserve"> variety of feature classes have been</w:t>
      </w:r>
      <w:r w:rsidR="00DD122F">
        <w:t xml:space="preserve"> created with multiple attributes associated with each. The resource will aid in planning of future trips while logging completed ones. </w:t>
      </w:r>
      <w:r>
        <w:t xml:space="preserve">In its present form, the data is broken up into sections of trail that would be suitable to complete in a day. Sections are linked together to create multi day routes. Useful information about the trail sections, lakes and peaks are included as attributes. Attributes include things like section length, water availability, difficulty, trail </w:t>
      </w:r>
      <w:r w:rsidR="00020759">
        <w:t>condition</w:t>
      </w:r>
      <w:r>
        <w:t xml:space="preserve">, special equipment needed for peaks, </w:t>
      </w:r>
      <w:r w:rsidR="00020759">
        <w:t>etc.</w:t>
      </w:r>
      <w:r>
        <w:t xml:space="preserve"> </w:t>
      </w:r>
      <w:r w:rsidR="00DD122F">
        <w:t xml:space="preserve">I would like to eventually expand the project to include other areas of the world and apply to other activities (backcountry skiing, peak bagging, canyoneering </w:t>
      </w:r>
      <w:r w:rsidR="00020759">
        <w:t>etc.</w:t>
      </w:r>
      <w:r w:rsidR="00DD122F">
        <w:t>)</w:t>
      </w:r>
    </w:p>
    <w:sectPr w:rsidR="00DD12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122F"/>
    <w:rsid w:val="00020759"/>
    <w:rsid w:val="003427A7"/>
    <w:rsid w:val="00586C31"/>
    <w:rsid w:val="00937754"/>
    <w:rsid w:val="00A273A0"/>
    <w:rsid w:val="00BA4429"/>
    <w:rsid w:val="00DD12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160F75"/>
  <w15:chartTrackingRefBased/>
  <w15:docId w15:val="{31805EF5-EFFA-45A1-B6C3-8E7D70E292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149</Words>
  <Characters>852</Characters>
  <Application>Microsoft Office Word</Application>
  <DocSecurity>0</DocSecurity>
  <Lines>7</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Gilgamesh</dc:creator>
  <cp:keywords/>
  <dc:description/>
  <cp:lastModifiedBy>Gilgamesh</cp:lastModifiedBy>
  <cp:revision>2</cp:revision>
  <dcterms:created xsi:type="dcterms:W3CDTF">2016-11-29T00:22:00Z</dcterms:created>
  <dcterms:modified xsi:type="dcterms:W3CDTF">2016-11-29T00:22:00Z</dcterms:modified>
</cp:coreProperties>
</file>