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4199" w:rsidRPr="00707140" w:rsidRDefault="000D3838" w:rsidP="000D3838">
      <w:pPr>
        <w:spacing w:line="240" w:lineRule="auto"/>
        <w:contextualSpacing/>
        <w:rPr>
          <w:sz w:val="24"/>
          <w:szCs w:val="24"/>
        </w:rPr>
      </w:pPr>
      <w:r w:rsidRPr="00707140">
        <w:rPr>
          <w:sz w:val="24"/>
          <w:szCs w:val="24"/>
        </w:rPr>
        <w:t>William Edmonson</w:t>
      </w:r>
    </w:p>
    <w:p w:rsidR="000D3838" w:rsidRPr="00707140" w:rsidRDefault="000D3838" w:rsidP="000D3838">
      <w:pPr>
        <w:spacing w:line="240" w:lineRule="auto"/>
        <w:contextualSpacing/>
        <w:rPr>
          <w:sz w:val="24"/>
          <w:szCs w:val="24"/>
        </w:rPr>
      </w:pPr>
      <w:r w:rsidRPr="00707140">
        <w:rPr>
          <w:sz w:val="24"/>
          <w:szCs w:val="24"/>
        </w:rPr>
        <w:t>Final Project</w:t>
      </w:r>
    </w:p>
    <w:p w:rsidR="000D3838" w:rsidRPr="00707140" w:rsidRDefault="000D3838" w:rsidP="000D3838">
      <w:pPr>
        <w:spacing w:line="240" w:lineRule="auto"/>
        <w:contextualSpacing/>
        <w:rPr>
          <w:sz w:val="24"/>
          <w:szCs w:val="24"/>
        </w:rPr>
      </w:pPr>
      <w:r w:rsidRPr="00707140">
        <w:rPr>
          <w:sz w:val="24"/>
          <w:szCs w:val="24"/>
        </w:rPr>
        <w:t>GEOG 375</w:t>
      </w:r>
    </w:p>
    <w:p w:rsidR="000D3838" w:rsidRPr="00707140" w:rsidRDefault="000D3838" w:rsidP="000D3838">
      <w:pPr>
        <w:spacing w:line="240" w:lineRule="auto"/>
        <w:contextualSpacing/>
        <w:rPr>
          <w:sz w:val="24"/>
          <w:szCs w:val="24"/>
        </w:rPr>
      </w:pPr>
      <w:r w:rsidRPr="00707140">
        <w:rPr>
          <w:sz w:val="24"/>
          <w:szCs w:val="24"/>
        </w:rPr>
        <w:t>Spring 2016</w:t>
      </w:r>
    </w:p>
    <w:p w:rsidR="000D3838" w:rsidRPr="00707140" w:rsidRDefault="00951055" w:rsidP="000D3838">
      <w:pPr>
        <w:spacing w:line="240" w:lineRule="auto"/>
        <w:contextualSpacing/>
        <w:rPr>
          <w:sz w:val="24"/>
          <w:szCs w:val="24"/>
        </w:rPr>
      </w:pPr>
      <w:r w:rsidRPr="00707140">
        <w:rPr>
          <w:sz w:val="24"/>
          <w:szCs w:val="24"/>
        </w:rPr>
        <w:t>willed32@gmail.com</w:t>
      </w:r>
    </w:p>
    <w:p w:rsidR="000D3838" w:rsidRDefault="000D3838" w:rsidP="000D3838">
      <w:pPr>
        <w:spacing w:line="240" w:lineRule="auto"/>
        <w:contextualSpacing/>
      </w:pPr>
    </w:p>
    <w:p w:rsidR="000D3838" w:rsidRPr="00B3557D" w:rsidRDefault="000D3838" w:rsidP="000D3838">
      <w:pPr>
        <w:spacing w:line="240" w:lineRule="auto"/>
        <w:contextualSpacing/>
        <w:rPr>
          <w:b/>
          <w:u w:val="single"/>
        </w:rPr>
      </w:pPr>
      <w:r w:rsidRPr="00B3557D">
        <w:rPr>
          <w:b/>
          <w:u w:val="single"/>
        </w:rPr>
        <w:t>PROJECT SUMMARY</w:t>
      </w:r>
    </w:p>
    <w:p w:rsidR="0051538D" w:rsidRDefault="0051538D" w:rsidP="00CB459B"/>
    <w:p w:rsidR="00CB459B" w:rsidRPr="00707140" w:rsidRDefault="00CB459B" w:rsidP="00CB459B">
      <w:pPr>
        <w:rPr>
          <w:sz w:val="24"/>
          <w:szCs w:val="24"/>
        </w:rPr>
      </w:pPr>
      <w:r w:rsidRPr="00707140">
        <w:rPr>
          <w:sz w:val="24"/>
          <w:szCs w:val="24"/>
        </w:rPr>
        <w:t>This project aimed at creating several automated processes to better understand the relationship between crimes in Downtown Sacramento and restaurants in downtown Sacramento. For this project, restaurant data was collected from the Yelp website and recorded in an Excel document. Crime data was collected from the City of Sacramento website based on the 2010 Census. An address locator was created based on the information from street centerline data for Sacramento, also obtained from the City of Sacramento website. A Python Script was created to aut</w:t>
      </w:r>
      <w:r w:rsidR="0051538D" w:rsidRPr="00707140">
        <w:rPr>
          <w:sz w:val="24"/>
          <w:szCs w:val="24"/>
        </w:rPr>
        <w:t xml:space="preserve">omate the Geocoding process of the restaurant data. Once all of the data was collected for the project, another script was created to automate the task of calculating the number of crimes that occurred in the Downtown neighborhood of Sacramento. A second script was then created to select the crimes within 400 feet of each restaurant on an individual basis. </w:t>
      </w:r>
    </w:p>
    <w:p w:rsidR="0051538D" w:rsidRPr="0051538D" w:rsidRDefault="0051538D" w:rsidP="00CB459B">
      <w:pPr>
        <w:rPr>
          <w:b/>
        </w:rPr>
      </w:pPr>
    </w:p>
    <w:p w:rsidR="0051538D" w:rsidRPr="00B3557D" w:rsidRDefault="0051538D" w:rsidP="00CB459B">
      <w:pPr>
        <w:rPr>
          <w:b/>
          <w:u w:val="single"/>
        </w:rPr>
      </w:pPr>
      <w:r w:rsidRPr="00B3557D">
        <w:rPr>
          <w:b/>
          <w:u w:val="single"/>
        </w:rPr>
        <w:t>PURPOSE</w:t>
      </w:r>
    </w:p>
    <w:p w:rsidR="0051538D" w:rsidRPr="00707140" w:rsidRDefault="0051538D" w:rsidP="00CB459B">
      <w:pPr>
        <w:rPr>
          <w:sz w:val="24"/>
          <w:szCs w:val="24"/>
        </w:rPr>
      </w:pPr>
      <w:r w:rsidRPr="00707140">
        <w:rPr>
          <w:sz w:val="24"/>
          <w:szCs w:val="24"/>
        </w:rPr>
        <w:t>The purpos</w:t>
      </w:r>
      <w:r w:rsidR="00F92B5A" w:rsidRPr="00707140">
        <w:rPr>
          <w:sz w:val="24"/>
          <w:szCs w:val="24"/>
        </w:rPr>
        <w:t>e</w:t>
      </w:r>
      <w:r w:rsidRPr="00707140">
        <w:rPr>
          <w:sz w:val="24"/>
          <w:szCs w:val="24"/>
        </w:rPr>
        <w:t xml:space="preserve"> of this project was to automate the process of determining basic statistical information about the relationship between crimes and restaurants in Downtown Sacramento. These automated processes could eventually be used as a custom tool to be used in a web service, where the user can define the properties and parameters, and quickly determine the safety of the restaurant. </w:t>
      </w:r>
    </w:p>
    <w:p w:rsidR="00A57C28" w:rsidRDefault="00A57C28" w:rsidP="00CB459B"/>
    <w:p w:rsidR="00A57C28" w:rsidRPr="00B3557D" w:rsidRDefault="00A57C28" w:rsidP="00CB459B">
      <w:pPr>
        <w:rPr>
          <w:b/>
          <w:u w:val="single"/>
        </w:rPr>
      </w:pPr>
      <w:r w:rsidRPr="00B3557D">
        <w:rPr>
          <w:b/>
          <w:u w:val="single"/>
        </w:rPr>
        <w:t>GEOPROCESSING TASKS</w:t>
      </w:r>
    </w:p>
    <w:p w:rsidR="00544653" w:rsidRPr="00544653" w:rsidRDefault="00544653" w:rsidP="00CB459B">
      <w:pPr>
        <w:rPr>
          <w:i/>
        </w:rPr>
      </w:pPr>
      <w:r w:rsidRPr="00544653">
        <w:rPr>
          <w:i/>
        </w:rPr>
        <w:t>GEOCODE ADDRESSES</w:t>
      </w:r>
    </w:p>
    <w:p w:rsidR="00A57C28" w:rsidRPr="00707140" w:rsidRDefault="00A57C28" w:rsidP="00CB459B">
      <w:pPr>
        <w:rPr>
          <w:sz w:val="24"/>
          <w:szCs w:val="24"/>
        </w:rPr>
      </w:pPr>
      <w:r w:rsidRPr="00707140">
        <w:rPr>
          <w:sz w:val="24"/>
          <w:szCs w:val="24"/>
        </w:rPr>
        <w:t xml:space="preserve">For this project, I first created a script that automated the process of geocoding the addresses of restaurants in order to use the data in the other scripts of this </w:t>
      </w:r>
      <w:r w:rsidR="003A0F95" w:rsidRPr="00707140">
        <w:rPr>
          <w:sz w:val="24"/>
          <w:szCs w:val="24"/>
        </w:rPr>
        <w:t>project. T</w:t>
      </w:r>
      <w:r w:rsidR="00544653" w:rsidRPr="00707140">
        <w:rPr>
          <w:sz w:val="24"/>
          <w:szCs w:val="24"/>
        </w:rPr>
        <w:t xml:space="preserve">o automate the process of the geocode addresses tool, an address locator must first be created to be used as an input parameter. By using Street Center Line data, a Sacramento Streets Address Locator was created. </w:t>
      </w:r>
      <w:r w:rsidR="003A0F95" w:rsidRPr="00707140">
        <w:rPr>
          <w:sz w:val="24"/>
          <w:szCs w:val="24"/>
        </w:rPr>
        <w:t xml:space="preserve">Restaurant data was collected from the Yelp website and recorded in an .xlsx spreadsheet. For this script, the arcpy, sys, traceback, and env modules were imported. Variables were then established for the input parameters of the geocoding process.  In this case, three parameters were used as input: The .xlsx spreadsheet containing the restaurant </w:t>
      </w:r>
      <w:r w:rsidR="003A0F95" w:rsidRPr="00707140">
        <w:rPr>
          <w:sz w:val="24"/>
          <w:szCs w:val="24"/>
        </w:rPr>
        <w:lastRenderedPageBreak/>
        <w:t>addresses, the Sacramento Streets Address Locator, and the output shapefile for the downtown restaurants. The ArcGIS Desktop HELP tool was used as reference to properly setup this script.</w:t>
      </w:r>
    </w:p>
    <w:p w:rsidR="003F4B18" w:rsidRDefault="003F4B18" w:rsidP="00CB459B"/>
    <w:p w:rsidR="003F4B18" w:rsidRPr="00A57C28" w:rsidRDefault="003F4B18" w:rsidP="00CB459B"/>
    <w:p w:rsidR="00A57C28" w:rsidRDefault="003F4B18" w:rsidP="00CB459B">
      <w:pPr>
        <w:rPr>
          <w:i/>
        </w:rPr>
      </w:pPr>
      <w:r>
        <w:rPr>
          <w:i/>
        </w:rPr>
        <w:t>BASIC CRIME STATISTICS</w:t>
      </w:r>
      <w:r w:rsidR="00316C78">
        <w:rPr>
          <w:i/>
        </w:rPr>
        <w:t xml:space="preserve"> IN DOWNTOWN</w:t>
      </w:r>
    </w:p>
    <w:p w:rsidR="00316C78" w:rsidRPr="00707140" w:rsidRDefault="00316C78" w:rsidP="00CB459B">
      <w:pPr>
        <w:rPr>
          <w:sz w:val="24"/>
          <w:szCs w:val="24"/>
        </w:rPr>
      </w:pPr>
      <w:r w:rsidRPr="00707140">
        <w:rPr>
          <w:sz w:val="24"/>
          <w:szCs w:val="24"/>
        </w:rPr>
        <w:t xml:space="preserve">The next script used in this project determined the total number of crimes within Downtown Sacramento, and the average crime severity rating. The crime severity rating for a crime was determined by the crime code and crime description and rated on a scale of 1 to 5 (5 being the most severe, and 1 being the least severe). For this script, the arcpy, sys, traceback, and </w:t>
      </w:r>
      <w:r w:rsidR="00446628" w:rsidRPr="00707140">
        <w:rPr>
          <w:sz w:val="24"/>
          <w:szCs w:val="24"/>
        </w:rPr>
        <w:t>env</w:t>
      </w:r>
      <w:r w:rsidRPr="00707140">
        <w:rPr>
          <w:sz w:val="24"/>
          <w:szCs w:val="24"/>
        </w:rPr>
        <w:t xml:space="preserve"> modules were imported. Local variables were then established. The first step in this script was to perform a Select by Attribute statement </w:t>
      </w:r>
      <w:r w:rsidR="00446628" w:rsidRPr="00707140">
        <w:rPr>
          <w:sz w:val="24"/>
          <w:szCs w:val="24"/>
        </w:rPr>
        <w:t xml:space="preserve">for </w:t>
      </w:r>
      <w:r w:rsidRPr="00707140">
        <w:rPr>
          <w:sz w:val="24"/>
          <w:szCs w:val="24"/>
        </w:rPr>
        <w:t>the</w:t>
      </w:r>
      <w:r w:rsidR="00446628" w:rsidRPr="00707140">
        <w:rPr>
          <w:sz w:val="24"/>
          <w:szCs w:val="24"/>
        </w:rPr>
        <w:t xml:space="preserve"> Downtown</w:t>
      </w:r>
      <w:r w:rsidRPr="00707140">
        <w:rPr>
          <w:sz w:val="24"/>
          <w:szCs w:val="24"/>
        </w:rPr>
        <w:t xml:space="preserve"> </w:t>
      </w:r>
      <w:r w:rsidR="00446628" w:rsidRPr="00707140">
        <w:rPr>
          <w:sz w:val="24"/>
          <w:szCs w:val="24"/>
        </w:rPr>
        <w:t xml:space="preserve">Neighborhood in the Neighborhood shapefile. Select statements can only be made on Feature Layers, so the arcpy.MakeFeatureLayer_management function was used to create a feature layer prior to using the SelectLayerByAttribute_management function. The query “”””NAME” = ‘Downtown’””” was used to select the Downtown Neighborhood. Now that the Downtown Neighborhood was selected, the Select by Location function was used to select crimes within the Downtown Neighborhood feature layer. Once the crimes within the Downtown feature layer were selected, the crime features were then copied to a new feature class by using the arcpy.CopyFeatures_management function. The arcpy.Statistics_analysis function was then used to determine the average crime severity rating. </w:t>
      </w:r>
      <w:r w:rsidR="0080138B" w:rsidRPr="00707140">
        <w:rPr>
          <w:sz w:val="24"/>
          <w:szCs w:val="24"/>
        </w:rPr>
        <w:t xml:space="preserve">A search cursor was used to print the results of the statistics analysis and the arcpy.GetCount_management function to print the total number of crimes.  </w:t>
      </w:r>
    </w:p>
    <w:p w:rsidR="004B7BA5" w:rsidRDefault="004B7BA5" w:rsidP="00CB459B">
      <w:pPr>
        <w:rPr>
          <w:i/>
        </w:rPr>
      </w:pPr>
      <w:r>
        <w:rPr>
          <w:i/>
        </w:rPr>
        <w:t>CRIME AND RESTAURANT RELATIONS</w:t>
      </w:r>
    </w:p>
    <w:p w:rsidR="004B7BA5" w:rsidRPr="00707140" w:rsidRDefault="0059188C" w:rsidP="00CB459B">
      <w:pPr>
        <w:rPr>
          <w:sz w:val="24"/>
          <w:szCs w:val="24"/>
        </w:rPr>
      </w:pPr>
      <w:r w:rsidRPr="00707140">
        <w:rPr>
          <w:sz w:val="24"/>
          <w:szCs w:val="24"/>
        </w:rPr>
        <w:t xml:space="preserve">This script was used to determine the number of crimes within a block of each restaurant in Downtown Sacramento and the associated crime code of the crimes selected. </w:t>
      </w:r>
      <w:r w:rsidR="00914275" w:rsidRPr="00707140">
        <w:rPr>
          <w:sz w:val="24"/>
          <w:szCs w:val="24"/>
        </w:rPr>
        <w:t>First the arcpy, sys, traceback, and env modules were imported. Local variables were then set for Crimes, Restaurants, the Out path, restaurant layer and crime layer. Features layers were then created for the Restaurants and Crimes data. This was completed by using the arcpy.MakeFeatureLayer_management function. Once the feature layers were created a search cursor was established for the Restaurant layer to select eac</w:t>
      </w:r>
      <w:r w:rsidR="007F2632" w:rsidRPr="00707140">
        <w:rPr>
          <w:sz w:val="24"/>
          <w:szCs w:val="24"/>
        </w:rPr>
        <w:t xml:space="preserve">h Restaurant by its NAME column and copy to the newly selected feature to a new feature class and then as a new feature layer. Once the new feature layer was created a new set variables was established for the parameters of the Buffer Analysis. A 400 foot buffer on each restaurant was performed and converted to a new feature layer in order to use the arcpy.SelectLayerByLocation_management function to select crimes within the 400 foot buffer zones of each restaurant. The arcpy.GetCount_management function was used to determine the number of </w:t>
      </w:r>
      <w:r w:rsidR="00B02402" w:rsidRPr="00707140">
        <w:rPr>
          <w:sz w:val="24"/>
          <w:szCs w:val="24"/>
        </w:rPr>
        <w:t xml:space="preserve">crimes selected within each restaurants buffer zone. Then an If and ELSE statement was used to print the </w:t>
      </w:r>
      <w:r w:rsidR="00B02402" w:rsidRPr="00707140">
        <w:rPr>
          <w:sz w:val="24"/>
          <w:szCs w:val="24"/>
        </w:rPr>
        <w:lastRenderedPageBreak/>
        <w:t xml:space="preserve">results of the select by location function. Another search cursor was then used to retrieve the crime codes of the crimes within 400ft of each restaurant. </w:t>
      </w:r>
    </w:p>
    <w:p w:rsidR="009D152E" w:rsidRDefault="009D152E" w:rsidP="00CB459B">
      <w:pPr>
        <w:rPr>
          <w:b/>
          <w:u w:val="single"/>
        </w:rPr>
      </w:pPr>
      <w:r w:rsidRPr="009D152E">
        <w:rPr>
          <w:b/>
          <w:u w:val="single"/>
        </w:rPr>
        <w:t>DIFFICULTIES</w:t>
      </w:r>
    </w:p>
    <w:p w:rsidR="009D152E" w:rsidRPr="00707140" w:rsidRDefault="009D152E" w:rsidP="00CB459B">
      <w:pPr>
        <w:rPr>
          <w:sz w:val="24"/>
          <w:szCs w:val="24"/>
        </w:rPr>
      </w:pPr>
      <w:r w:rsidRPr="00707140">
        <w:rPr>
          <w:sz w:val="24"/>
          <w:szCs w:val="24"/>
        </w:rPr>
        <w:t>Throughout the process of creating these automated processing scripts, I encountered several different errors. The first error that I encountered, that took the most amount of time to fix, was a “UnicodeEncodeError&gt;: ‘ascii</w:t>
      </w:r>
      <w:r w:rsidR="00A67E68" w:rsidRPr="00707140">
        <w:rPr>
          <w:sz w:val="24"/>
          <w:szCs w:val="24"/>
        </w:rPr>
        <w:t>’</w:t>
      </w:r>
      <w:r w:rsidRPr="00707140">
        <w:rPr>
          <w:sz w:val="24"/>
          <w:szCs w:val="24"/>
        </w:rPr>
        <w:t xml:space="preserve"> codec can’t encode character u’\xe9’ in position 18: ordinal out of range (128)”. After researching this error</w:t>
      </w:r>
      <w:r w:rsidR="00D5131B" w:rsidRPr="00707140">
        <w:rPr>
          <w:sz w:val="24"/>
          <w:szCs w:val="24"/>
        </w:rPr>
        <w:t xml:space="preserve"> I encountered a video lecture</w:t>
      </w:r>
      <w:r w:rsidRPr="00707140">
        <w:rPr>
          <w:sz w:val="24"/>
          <w:szCs w:val="24"/>
        </w:rPr>
        <w:t xml:space="preserve"> that described in more detail the </w:t>
      </w:r>
      <w:r w:rsidR="00072D49" w:rsidRPr="00707140">
        <w:rPr>
          <w:sz w:val="24"/>
          <w:szCs w:val="24"/>
        </w:rPr>
        <w:t>ASCII</w:t>
      </w:r>
      <w:r w:rsidRPr="00707140">
        <w:rPr>
          <w:sz w:val="24"/>
          <w:szCs w:val="24"/>
        </w:rPr>
        <w:t xml:space="preserve"> codec and how python reads symbols. I then realized that I had character symbols with</w:t>
      </w:r>
      <w:r w:rsidR="00D5131B" w:rsidRPr="00707140">
        <w:rPr>
          <w:sz w:val="24"/>
          <w:szCs w:val="24"/>
        </w:rPr>
        <w:t>in</w:t>
      </w:r>
      <w:r w:rsidRPr="00707140">
        <w:rPr>
          <w:sz w:val="24"/>
          <w:szCs w:val="24"/>
        </w:rPr>
        <w:t xml:space="preserve"> the Restaurant names that were causing the error. I simply removed the “&amp;” symbol and</w:t>
      </w:r>
      <w:r w:rsidR="00D5131B" w:rsidRPr="00707140">
        <w:rPr>
          <w:sz w:val="24"/>
          <w:szCs w:val="24"/>
        </w:rPr>
        <w:t xml:space="preserve"> the accent mark in</w:t>
      </w:r>
      <w:r w:rsidRPr="00707140">
        <w:rPr>
          <w:sz w:val="24"/>
          <w:szCs w:val="24"/>
        </w:rPr>
        <w:t xml:space="preserve"> </w:t>
      </w:r>
      <w:r w:rsidR="00D5131B" w:rsidRPr="00707140">
        <w:rPr>
          <w:sz w:val="24"/>
          <w:szCs w:val="24"/>
        </w:rPr>
        <w:t>“</w:t>
      </w:r>
      <w:r w:rsidRPr="00707140">
        <w:rPr>
          <w:sz w:val="24"/>
          <w:szCs w:val="24"/>
        </w:rPr>
        <w:t>café</w:t>
      </w:r>
      <w:r w:rsidR="00D5131B" w:rsidRPr="00707140">
        <w:rPr>
          <w:sz w:val="24"/>
          <w:szCs w:val="24"/>
        </w:rPr>
        <w:t xml:space="preserve">” to solve this issue. </w:t>
      </w:r>
      <w:r w:rsidR="00A67E68" w:rsidRPr="00707140">
        <w:rPr>
          <w:sz w:val="24"/>
          <w:szCs w:val="24"/>
        </w:rPr>
        <w:t>I also, encountered the error &lt;queue. Empty&gt; several times. Generally when this error occur</w:t>
      </w:r>
      <w:r w:rsidR="00F92B5A" w:rsidRPr="00707140">
        <w:rPr>
          <w:sz w:val="24"/>
          <w:szCs w:val="24"/>
        </w:rPr>
        <w:t>red I had a misspelled variable</w:t>
      </w:r>
      <w:r w:rsidR="00A67E68" w:rsidRPr="00707140">
        <w:rPr>
          <w:sz w:val="24"/>
          <w:szCs w:val="24"/>
        </w:rPr>
        <w:t xml:space="preserve"> or the wrong variable as an output or input. </w:t>
      </w:r>
      <w:r w:rsidR="003D6CE7" w:rsidRPr="00707140">
        <w:rPr>
          <w:sz w:val="24"/>
          <w:szCs w:val="24"/>
        </w:rPr>
        <w:t xml:space="preserve">The final output of the scripts I created ended up being fully functional and provide simple statistical information about Restaurant and crime relationships in the Downtown neighborhood of Sacramento, CA. </w:t>
      </w:r>
    </w:p>
    <w:p w:rsidR="004B7BA5" w:rsidRPr="004B7BA5" w:rsidRDefault="004B7BA5" w:rsidP="00CB459B">
      <w:pPr>
        <w:rPr>
          <w:i/>
        </w:rPr>
      </w:pPr>
    </w:p>
    <w:p w:rsidR="000D3838" w:rsidRDefault="000D3838">
      <w:bookmarkStart w:id="0" w:name="_GoBack"/>
      <w:bookmarkEnd w:id="0"/>
    </w:p>
    <w:sectPr w:rsidR="000D38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838"/>
    <w:rsid w:val="00072D49"/>
    <w:rsid w:val="000D3838"/>
    <w:rsid w:val="000F5BDE"/>
    <w:rsid w:val="0031357F"/>
    <w:rsid w:val="00316C78"/>
    <w:rsid w:val="003A0F95"/>
    <w:rsid w:val="003D6CE7"/>
    <w:rsid w:val="003F4B18"/>
    <w:rsid w:val="00446628"/>
    <w:rsid w:val="004B7BA5"/>
    <w:rsid w:val="0051538D"/>
    <w:rsid w:val="00544653"/>
    <w:rsid w:val="0059188C"/>
    <w:rsid w:val="005D2B33"/>
    <w:rsid w:val="006660E6"/>
    <w:rsid w:val="00707140"/>
    <w:rsid w:val="007C5DF8"/>
    <w:rsid w:val="007F2632"/>
    <w:rsid w:val="0080138B"/>
    <w:rsid w:val="00914275"/>
    <w:rsid w:val="00951055"/>
    <w:rsid w:val="00984DD7"/>
    <w:rsid w:val="009D152E"/>
    <w:rsid w:val="00A57C28"/>
    <w:rsid w:val="00A67E68"/>
    <w:rsid w:val="00B02402"/>
    <w:rsid w:val="00B3557D"/>
    <w:rsid w:val="00C010DF"/>
    <w:rsid w:val="00CB459B"/>
    <w:rsid w:val="00D15E8D"/>
    <w:rsid w:val="00D5131B"/>
    <w:rsid w:val="00D57FDF"/>
    <w:rsid w:val="00DB07D5"/>
    <w:rsid w:val="00F92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D30F57-7A50-48DB-AA9F-E12F35E39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TotalTime>
  <Pages>1</Pages>
  <Words>938</Words>
  <Characters>5348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Caltrans</Company>
  <LinksUpToDate>false</LinksUpToDate>
  <CharactersWithSpaces>6274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Edmonson, William@DOT</dc:creator>
  <cp:keywords/>
  <dc:description/>
  <cp:lastModifiedBy>will edmonson</cp:lastModifiedBy>
  <cp:revision>8</cp:revision>
  <dcterms:created xsi:type="dcterms:W3CDTF">2016-05-04T22:25:00Z</dcterms:created>
  <dcterms:modified xsi:type="dcterms:W3CDTF">2016-05-15T20:23:00Z</dcterms:modified>
</cp:coreProperties>
</file>