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pPr>
      <w:r>
        <w:rPr/>
        <w:t>Michael Chenaille</w:t>
      </w:r>
    </w:p>
    <w:p>
      <w:pPr>
        <w:pStyle w:val="Normal"/>
        <w:jc w:val="right"/>
        <w:rPr/>
      </w:pPr>
      <w:r>
        <w:rPr/>
        <w:t>GEOG 375</w:t>
      </w:r>
    </w:p>
    <w:p>
      <w:pPr>
        <w:pStyle w:val="Normal"/>
        <w:jc w:val="right"/>
        <w:rPr/>
      </w:pPr>
      <w:r>
        <w:rPr/>
        <w:t>Spring 2017</w:t>
      </w:r>
    </w:p>
    <w:p>
      <w:pPr>
        <w:pStyle w:val="Normal"/>
        <w:jc w:val="center"/>
        <w:rPr>
          <w:sz w:val="40"/>
          <w:szCs w:val="40"/>
        </w:rPr>
      </w:pPr>
      <w:r>
        <w:rPr>
          <w:sz w:val="40"/>
          <w:szCs w:val="40"/>
        </w:rPr>
        <w:t>Extracting NDVI from MODIS 12-band Satellite Imagery</w:t>
      </w:r>
    </w:p>
    <w:p>
      <w:pPr>
        <w:pStyle w:val="Normal"/>
        <w:jc w:val="center"/>
        <w:rPr>
          <w:sz w:val="40"/>
          <w:szCs w:val="40"/>
        </w:rPr>
      </w:pPr>
      <w:r>
        <w:rPr>
          <w:sz w:val="40"/>
          <w:szCs w:val="40"/>
        </w:rPr>
      </w:r>
    </w:p>
    <w:p>
      <w:pPr>
        <w:pStyle w:val="Normal"/>
        <w:spacing w:lineRule="auto" w:line="360"/>
        <w:rPr/>
      </w:pPr>
      <w:r>
        <w:rPr/>
        <w:tab/>
        <w:t xml:space="preserve">At my office we have a wildlife population model for sage grouse, specifically in Nevada, U.S. Part of the complex population model is a sub-model representing habitat, which makes use of National Difference Vegetation Index (NDVI) rasters as it represents vegetation abundance. We are interested in vegetation abundance through time to track the changes between season and years. We turned to MODIS 12-band satellite imagery because we are interested in fine-scale time differentials in the index and MODIS imagery is taken on a 16-day recurring interval. It also has a band (band 0) dedicated to NDVI, so we do not have to compile it ourselves, saving even more time. We downloaded 10 years-worth of imagery at once, and since the 12-band source imagery is relatively large (some can be over 1 GB apiece) we decided to extract just the NDVI and delete the original source imagery. I decided to create a script to streamline the processing of 10 years worth of data and also to make it simple for when we acquire future data. </w:t>
      </w:r>
    </w:p>
    <w:p>
      <w:pPr>
        <w:pStyle w:val="Normal"/>
        <w:spacing w:lineRule="auto" w:line="360"/>
        <w:rPr/>
      </w:pPr>
      <w:r>
        <w:rPr/>
        <w:tab/>
      </w:r>
      <w:r>
        <w:rPr/>
        <w:t xml:space="preserve">The script had to accomplish 4 main tasks: 1) extract NDVI from the source imagery, 2) project the NDVI to an appropriate spatial reference, 3) clip the NDVI to our study area, and 4) mosaic the clipped, projected rasters to make it so 1 single raster represented our entire study area. For quality-of-life purposes and in the name of good data management I included code to name the output files to be succinct, but informative. </w:t>
      </w:r>
    </w:p>
    <w:p>
      <w:pPr>
        <w:pStyle w:val="Normal"/>
        <w:spacing w:lineRule="auto" w:line="360"/>
        <w:rPr/>
      </w:pPr>
      <w:r>
        <w:rPr/>
        <w:tab/>
      </w:r>
      <w:r>
        <w:rPr/>
        <w:t xml:space="preserve">I did not want to keep the original source imagery, so to keep things a bit more simple I put the data in the Scratch workplace folder that the intermediate data would end up in as well, all to be deleted after the model was finished. Since band 0 of MODIS imagery is the desired NDVI I used the ‘Extract Subdataset’ tool with the MODIS imagery as the input and ‘0’ as the target subdataset. I set up a loop to iterate through all the data, something that will be repeated for each step in my script. This is also the step I truncate the file name to the following format: AYYYYDDD_h##v##_ndvi.tif. ‘A’ is at the start because some tools seem to err when loading files beginning with numerals, ‘YYYY’ is the year, ‘DDD’ is the </w:t>
      </w:r>
      <w:r>
        <w:rPr>
          <w:i/>
          <w:iCs/>
        </w:rPr>
        <w:t>Julian</w:t>
      </w:r>
      <w:r>
        <w:rPr/>
        <w:t xml:space="preserve"> date, and ‘h##v##’ corresponds to MODIS’s naming scheme for tiles of specific spatial extents. I ended the file name with ‘_ndvi’ to show the most recent process the raster had gone through and used the file extension ‘.tif’ because it is a non-proprietary raster format that can be used to nearly every GIS software. </w:t>
      </w:r>
    </w:p>
    <w:p>
      <w:pPr>
        <w:pStyle w:val="Normal"/>
        <w:spacing w:lineRule="auto" w:line="360"/>
        <w:rPr/>
      </w:pPr>
      <w:r>
        <w:rPr/>
        <w:tab/>
      </w:r>
      <w:r>
        <w:rPr/>
        <w:t>I then needed to project the rasters to a more appropriate spatial reference for our study area, which is Nevada. A good projection for Nevada is NAD 83 Zone 11 N, which ArcMap also codes as spatial reference 26911. The original imagery has a very obscure spatial reference, ArcMap names it as ‘Unknown_datum_based_upon_the_custom_spheroid_Sinusoidal.’ I used the ‘Project Raster’ tool to accomplish the projection. I set up a loop to iterate through the rasters, and included a conditional statement that made it so only the NDVIs would be projected. I appended the file name of the new files to end with ‘_proj.tif’ since the last geoprocess that was performed on the data was projection.</w:t>
      </w:r>
    </w:p>
    <w:p>
      <w:pPr>
        <w:pStyle w:val="Normal"/>
        <w:spacing w:lineRule="auto" w:line="360"/>
        <w:rPr/>
      </w:pPr>
      <w:r>
        <w:rPr/>
        <w:tab/>
      </w:r>
      <w:r>
        <w:rPr/>
        <w:t xml:space="preserve">I created a variable that pointed to a shapefile of Nevada’s borders, this is the spatial extent of our study area and thus the extent we wanted to clip our data to. I had initially planned on using the ‘Extract by Mask’ tool, but I kept getting traceback errors and had difficulty remedying them, so I attempted to use the ‘Clip’ tool instead and got it working very easily. Since both tools do virtually the same thing I figured I might as well just leave figuring out the ‘Extract by Mask’ problem for another time. I appended the name of the file to end with ‘_clip.tif.’ </w:t>
      </w:r>
    </w:p>
    <w:p>
      <w:pPr>
        <w:pStyle w:val="Normal"/>
        <w:spacing w:lineRule="auto" w:line="360"/>
        <w:rPr/>
      </w:pPr>
      <w:r>
        <w:rPr/>
        <w:tab/>
      </w:r>
      <w:r>
        <w:rPr/>
        <w:t xml:space="preserve">The files were clipped, but the desired extent was represented by 4 separate rasters, I had to mosaic them together so that each date of collection was represented by 1 solitary raster. I came up with a conditional statement to call the 4 rasters that share the same unique date as inputs into the tool, however I had trouble figuring out how to iterate through all the different dates. I turned to my coworker for help and she suggested I create different subdirectories based on the date and append the clip tool to output rasters of a unique date into its corresponding folder (all still within the Scratch folder). I did so and ended up with each new subdirectory having 4 rasters. Now that the subdirectories were created, I still had to loop through them to mosaic the rasters. To mosaic them I used the ‘Mosaic to New Raster’ tool. I used the os.path.join command to change the tool’s output destination to be a folder named ‘Mosaics’ located in the same directory as my ‘Scratch’ folder so that my final mosaics would not end up in the folder containing all the intermediate and source images I planned to delete. I also truncated the name to exclude ‘_ndvi_proj_clip’ and instead made it to be the following format: AYYYYDDD_mosaic.tif. </w:t>
      </w:r>
    </w:p>
    <w:p>
      <w:pPr>
        <w:pStyle w:val="Normal"/>
        <w:spacing w:lineRule="auto" w:line="360"/>
        <w:rPr/>
      </w:pPr>
      <w:r>
        <w:rPr/>
        <w:tab/>
      </w:r>
      <w:r>
        <w:rPr/>
        <w:t>If I were to improve the script in the future I would include a step that would fill or interpolate across gaps in the data caused by projecting it to a new coordinate system. I would also add a step to delete the intermediate and source imagery automatically. I currently have to do so manually because arcpy applies schema locks to the data throughout the process, so I can’t delete them until the arcpy module is closed or at least no longer ‘using’ the files.</w:t>
      </w:r>
    </w:p>
    <w:sectPr>
      <w:headerReference w:type="default" r:id="rId2"/>
      <w:footerReference w:type="default" r:id="rId3"/>
      <w:type w:val="nextPage"/>
      <w:pgSz w:w="12240" w:h="15840"/>
      <w:pgMar w:left="1134" w:right="1134" w:header="1134" w:top="1693" w:footer="1134" w:bottom="1693"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t xml:space="preserve">    </w:t>
    </w:r>
    <w:r>
      <w:rPr/>
      <w:fldChar w:fldCharType="begin"/>
    </w:r>
    <w:r>
      <w:instrText> PAGE </w:instrText>
    </w:r>
    <w:r>
      <w:fldChar w:fldCharType="separate"/>
    </w:r>
    <w:r>
      <w:t>3</w:t>
    </w:r>
    <w:r>
      <w:fldChar w:fldCharType="end"/>
    </w:r>
    <w:r>
      <w:rPr/>
      <w:tab/>
      <w:t>GEOG 375</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Chenaille</w:t>
    </w:r>
  </w:p>
</w:hdr>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sz w:val="24"/>
      <w:szCs w:val="24"/>
      <w:lang w:val="en-US" w:eastAsia="zh-CN" w:bidi="hi-IN"/>
    </w:rPr>
  </w:style>
  <w:style w:type="character" w:styleId="FootnoteCharacters">
    <w:name w:val="Footnote Characters"/>
    <w:qFormat/>
    <w:rPr/>
  </w:style>
  <w:style w:type="character" w:styleId="FootnoteAnchor">
    <w:name w:val="Footnote Anchor"/>
    <w:rPr>
      <w:vertAlign w:val="superscript"/>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Footnote">
    <w:name w:val="Footnote Text"/>
    <w:basedOn w:val="Normal"/>
    <w:pPr>
      <w:suppressLineNumbers/>
      <w:ind w:left="339" w:hanging="339"/>
    </w:pPr>
    <w:rPr>
      <w:sz w:val="20"/>
      <w:szCs w:val="20"/>
    </w:rPr>
  </w:style>
  <w:style w:type="paragraph" w:styleId="Footer">
    <w:name w:val="Footer"/>
    <w:basedOn w:val="Normal"/>
    <w:pPr>
      <w:suppressLineNumbers/>
      <w:tabs>
        <w:tab w:val="center" w:pos="4986" w:leader="none"/>
        <w:tab w:val="right" w:pos="9972" w:leader="none"/>
      </w:tabs>
    </w:pPr>
    <w:rPr/>
  </w:style>
  <w:style w:type="paragraph" w:styleId="Header">
    <w:name w:val="Header"/>
    <w:basedOn w:val="Normal"/>
    <w:pPr>
      <w:suppressLineNumbers/>
      <w:tabs>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37</TotalTime>
  <Application>LibreOffice/5.1.4.2$Windows_x86 LibreOffice_project/f99d75f39f1c57ebdd7ffc5f42867c12031db97a</Application>
  <Pages>3</Pages>
  <Words>978</Words>
  <Characters>4621</Characters>
  <CharactersWithSpaces>5602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2017-05-13T17:36:29Z</dcterms:created>
  <dc:creator/>
  <dc:description/>
  <dc:language>en-US</dc:language>
  <cp:lastModifiedBy/>
  <dcterms:modified xsi:type="dcterms:W3CDTF">2017-05-13T20:42:30Z</dcterms:modified>
  <cp:revision>6</cp:revision>
  <dc:subject/>
  <dc:title/>
</cp:coreProperties>
</file>