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444" w:rsidRDefault="00024444">
      <w:r>
        <w:t>Jamie Brown</w:t>
      </w:r>
    </w:p>
    <w:p w:rsidR="00024444" w:rsidRDefault="00024444">
      <w:r>
        <w:t>Fall 2016</w:t>
      </w:r>
    </w:p>
    <w:p w:rsidR="00024444" w:rsidRDefault="00024444">
      <w:r>
        <w:t>GIS0090</w:t>
      </w:r>
    </w:p>
    <w:p w:rsidR="00657DC0" w:rsidRDefault="006A6DB6">
      <w:r>
        <w:t xml:space="preserve">Final Project Summary </w:t>
      </w:r>
    </w:p>
    <w:p w:rsidR="00024444" w:rsidRDefault="00024444"/>
    <w:p w:rsidR="006A6DB6" w:rsidRDefault="006A6DB6">
      <w:r>
        <w:t xml:space="preserve">Using data provided by ESRI, I </w:t>
      </w:r>
      <w:r w:rsidR="00024444">
        <w:t>performed cluster</w:t>
      </w:r>
      <w:r>
        <w:t xml:space="preserve"> analysis</w:t>
      </w:r>
      <w:r w:rsidR="00F82F1B">
        <w:t xml:space="preserve"> on tornadoes that occurred in the United States from 2000 through 2008</w:t>
      </w:r>
      <w:r w:rsidR="00024444">
        <w:t xml:space="preserve">.  </w:t>
      </w:r>
      <w:r>
        <w:t>I first clustered tornadoes into four groups using a scale for tornado severity (F-scale), number of injuries</w:t>
      </w:r>
      <w:r w:rsidR="00024444">
        <w:t xml:space="preserve">, and number of fatalities.   From there I looked for any patterns on the map.  Using </w:t>
      </w:r>
      <w:proofErr w:type="spellStart"/>
      <w:r w:rsidR="00024444">
        <w:t>symbology</w:t>
      </w:r>
      <w:proofErr w:type="spellEnd"/>
      <w:r w:rsidR="00024444">
        <w:t xml:space="preserve"> edits, I emphasized the pattern of severe tornadoes on the map.</w:t>
      </w:r>
      <w:r w:rsidR="00F82F1B">
        <w:t xml:space="preserve">  This showed the location where the most severe tornadoes occurred.</w:t>
      </w:r>
      <w:bookmarkStart w:id="0" w:name="_GoBack"/>
      <w:bookmarkEnd w:id="0"/>
    </w:p>
    <w:p w:rsidR="006A6DB6" w:rsidRDefault="006A6DB6"/>
    <w:p w:rsidR="006A6DB6" w:rsidRDefault="006A6DB6"/>
    <w:sectPr w:rsidR="006A6D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C8"/>
    <w:rsid w:val="00024444"/>
    <w:rsid w:val="00657DC0"/>
    <w:rsid w:val="006A6DB6"/>
    <w:rsid w:val="008534C8"/>
    <w:rsid w:val="00F8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SWLC</dc:creator>
  <cp:lastModifiedBy>Sierra College Authorized user</cp:lastModifiedBy>
  <cp:revision>3</cp:revision>
  <dcterms:created xsi:type="dcterms:W3CDTF">2016-12-01T04:03:00Z</dcterms:created>
  <dcterms:modified xsi:type="dcterms:W3CDTF">2016-12-02T00:37:00Z</dcterms:modified>
</cp:coreProperties>
</file>