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905" w:rsidRDefault="007F4610" w:rsidP="007F4610">
      <w:pPr>
        <w:spacing w:line="240" w:lineRule="auto"/>
        <w:contextualSpacing/>
      </w:pPr>
      <w:r>
        <w:t>Lauren Ledesma</w:t>
      </w:r>
    </w:p>
    <w:p w:rsidR="007F4610" w:rsidRDefault="007F4610" w:rsidP="007F4610">
      <w:pPr>
        <w:spacing w:line="240" w:lineRule="auto"/>
        <w:contextualSpacing/>
      </w:pPr>
      <w:proofErr w:type="spellStart"/>
      <w:r>
        <w:t>Geog</w:t>
      </w:r>
      <w:proofErr w:type="spellEnd"/>
      <w:r>
        <w:t xml:space="preserve"> 3</w:t>
      </w:r>
      <w:r w:rsidR="009013E6">
        <w:t>75</w:t>
      </w:r>
      <w:r>
        <w:t>, Intro to GIS Programming</w:t>
      </w:r>
    </w:p>
    <w:p w:rsidR="007F4610" w:rsidRDefault="007F4610" w:rsidP="007F4610">
      <w:pPr>
        <w:spacing w:line="240" w:lineRule="auto"/>
        <w:contextualSpacing/>
      </w:pPr>
      <w:r>
        <w:t>Spring 2015</w:t>
      </w:r>
    </w:p>
    <w:p w:rsidR="007F4610" w:rsidRDefault="007F4610" w:rsidP="007F4610">
      <w:pPr>
        <w:spacing w:line="240" w:lineRule="auto"/>
        <w:contextualSpacing/>
      </w:pPr>
    </w:p>
    <w:p w:rsidR="007F4610" w:rsidRDefault="007F4610" w:rsidP="007F4610">
      <w:pPr>
        <w:spacing w:line="240" w:lineRule="auto"/>
        <w:contextualSpacing/>
        <w:jc w:val="center"/>
      </w:pPr>
      <w:r>
        <w:t>Final Project: Geocoding Student Addresses and Querying Demographics</w:t>
      </w:r>
    </w:p>
    <w:p w:rsidR="007F4610" w:rsidRDefault="007F4610" w:rsidP="007F4610">
      <w:pPr>
        <w:spacing w:line="240" w:lineRule="auto"/>
        <w:contextualSpacing/>
        <w:jc w:val="center"/>
      </w:pPr>
    </w:p>
    <w:p w:rsidR="007F4610" w:rsidRDefault="007F4610" w:rsidP="007F4610">
      <w:pPr>
        <w:spacing w:line="240" w:lineRule="auto"/>
        <w:contextualSpacing/>
      </w:pPr>
      <w:r>
        <w:t>Summary</w:t>
      </w:r>
    </w:p>
    <w:p w:rsidR="007F4610" w:rsidRDefault="007F4610" w:rsidP="007F4610">
      <w:pPr>
        <w:spacing w:line="240" w:lineRule="auto"/>
        <w:contextualSpacing/>
      </w:pPr>
    </w:p>
    <w:p w:rsidR="007F4610" w:rsidRDefault="007F4610" w:rsidP="007F4610">
      <w:pPr>
        <w:spacing w:line="240" w:lineRule="auto"/>
        <w:contextualSpacing/>
      </w:pPr>
      <w:r>
        <w:t xml:space="preserve">A comprehensive table of student data is disseminated among school district staff. My job is to create maps showing student distribution. These maps help the district better understand student demographics and plan for student travel to and from our campuses. They can also be used when considering boundary changes or school closure. With over 60 schools and almost 40,000 students it becomes time consuming to query and export </w:t>
      </w:r>
      <w:proofErr w:type="spellStart"/>
      <w:r>
        <w:t>shapefiles</w:t>
      </w:r>
      <w:proofErr w:type="spellEnd"/>
      <w:r>
        <w:t xml:space="preserve"> of attributes. I have created a python script that geocodes off of the table I am given and creates a layer for students at each school, in each ethnicity, each gender, and for those in the English Learner program.  Search cursors </w:t>
      </w:r>
      <w:r w:rsidR="009013E6">
        <w:t xml:space="preserve">help automate the dozens of queries I need to parse out data. </w:t>
      </w:r>
    </w:p>
    <w:p w:rsidR="007F4610" w:rsidRDefault="007F4610" w:rsidP="007F4610">
      <w:pPr>
        <w:spacing w:line="240" w:lineRule="auto"/>
        <w:contextualSpacing/>
      </w:pPr>
    </w:p>
    <w:p w:rsidR="007F4610" w:rsidRDefault="00EE69E6" w:rsidP="007F4610">
      <w:pPr>
        <w:spacing w:line="240" w:lineRule="auto"/>
        <w:contextualSpacing/>
      </w:pPr>
      <w:r>
        <w:t>Purpose</w:t>
      </w:r>
    </w:p>
    <w:p w:rsidR="00EE69E6" w:rsidRDefault="00EE69E6" w:rsidP="007F4610">
      <w:pPr>
        <w:spacing w:line="240" w:lineRule="auto"/>
        <w:contextualSpacing/>
      </w:pPr>
    </w:p>
    <w:p w:rsidR="00EE69E6" w:rsidRDefault="00EE69E6" w:rsidP="007F4610">
      <w:pPr>
        <w:spacing w:line="240" w:lineRule="auto"/>
        <w:contextualSpacing/>
      </w:pPr>
      <w:r>
        <w:t xml:space="preserve">To automate routine but crucial tasks of the school district’s GIS Analyst. To more efficiently </w:t>
      </w:r>
      <w:r w:rsidR="00922FDA">
        <w:t>created useful datasets from the comprehensive student data table.</w:t>
      </w:r>
    </w:p>
    <w:p w:rsidR="00922FDA" w:rsidRDefault="00922FDA" w:rsidP="007F4610">
      <w:pPr>
        <w:spacing w:line="240" w:lineRule="auto"/>
        <w:contextualSpacing/>
      </w:pPr>
    </w:p>
    <w:p w:rsidR="00922FDA" w:rsidRDefault="00922FDA" w:rsidP="007F4610">
      <w:pPr>
        <w:spacing w:line="240" w:lineRule="auto"/>
        <w:contextualSpacing/>
      </w:pPr>
      <w:proofErr w:type="spellStart"/>
      <w:r>
        <w:t>Geoprocessing</w:t>
      </w:r>
      <w:proofErr w:type="spellEnd"/>
    </w:p>
    <w:p w:rsidR="00922FDA" w:rsidRDefault="00922FDA" w:rsidP="007F4610">
      <w:pPr>
        <w:spacing w:line="240" w:lineRule="auto"/>
        <w:contextualSpacing/>
      </w:pPr>
    </w:p>
    <w:p w:rsidR="00922FDA" w:rsidRDefault="00922FDA" w:rsidP="007F4610">
      <w:pPr>
        <w:spacing w:line="240" w:lineRule="auto"/>
        <w:contextualSpacing/>
      </w:pPr>
      <w:r>
        <w:t xml:space="preserve">I knew the steps I wanted to automate so I used </w:t>
      </w:r>
      <w:proofErr w:type="spellStart"/>
      <w:r>
        <w:t>Esri’s</w:t>
      </w:r>
      <w:proofErr w:type="spellEnd"/>
      <w:r>
        <w:t xml:space="preserve"> ArcGIS Help pages and found the python code associated with them.  I needed to geocode all of the addresses in a table and create a layer with them. The layer was then used to create multiple subsets of points representing different student populations. This was achieved with cursors and select by attribute tools.</w:t>
      </w:r>
    </w:p>
    <w:p w:rsidR="00922FDA" w:rsidRDefault="00922FDA" w:rsidP="007F4610">
      <w:pPr>
        <w:spacing w:line="240" w:lineRule="auto"/>
        <w:contextualSpacing/>
      </w:pPr>
    </w:p>
    <w:p w:rsidR="00922FDA" w:rsidRDefault="00922FDA" w:rsidP="007F4610">
      <w:pPr>
        <w:spacing w:line="240" w:lineRule="auto"/>
        <w:contextualSpacing/>
      </w:pPr>
      <w:r>
        <w:t>Challenges</w:t>
      </w:r>
    </w:p>
    <w:p w:rsidR="00922FDA" w:rsidRDefault="00922FDA" w:rsidP="007F4610">
      <w:pPr>
        <w:spacing w:line="240" w:lineRule="auto"/>
        <w:contextualSpacing/>
      </w:pPr>
    </w:p>
    <w:p w:rsidR="00922FDA" w:rsidRDefault="00922FDA" w:rsidP="007F4610">
      <w:pPr>
        <w:spacing w:line="240" w:lineRule="auto"/>
        <w:contextualSpacing/>
      </w:pPr>
      <w:r>
        <w:t xml:space="preserve">I originally wanted to automate every single step of the process, but found that extracting data from the excel sheet I start with was difficult. I tried to use the </w:t>
      </w:r>
      <w:proofErr w:type="spellStart"/>
      <w:r>
        <w:t>ExceltoTable</w:t>
      </w:r>
      <w:proofErr w:type="spellEnd"/>
      <w:r>
        <w:t xml:space="preserve"> conversion python tool but found could not get it to work. Also I wanted all of my data in the geodatabase so the environment and output pathway would work all the time. So I imported the excel sheet I needed into the geodatabase.</w:t>
      </w:r>
    </w:p>
    <w:p w:rsidR="00922FDA" w:rsidRDefault="00922FDA" w:rsidP="007F4610">
      <w:pPr>
        <w:spacing w:line="240" w:lineRule="auto"/>
        <w:contextualSpacing/>
      </w:pPr>
    </w:p>
    <w:p w:rsidR="00922FDA" w:rsidRDefault="00922FDA" w:rsidP="007F4610">
      <w:pPr>
        <w:spacing w:line="240" w:lineRule="auto"/>
        <w:contextualSpacing/>
      </w:pPr>
      <w:r>
        <w:t xml:space="preserve">I also wanted to create the </w:t>
      </w:r>
      <w:proofErr w:type="spellStart"/>
      <w:r>
        <w:t>geolocator</w:t>
      </w:r>
      <w:proofErr w:type="spellEnd"/>
      <w:r>
        <w:t xml:space="preserve"> from scratch but using the US dual range type made it so there were so many fields to match up that I got frustrated. Besides, you only need to make a geocoder once and it didn’t really need to be automated for this task. </w:t>
      </w:r>
    </w:p>
    <w:p w:rsidR="00922FDA" w:rsidRDefault="00922FDA" w:rsidP="007F4610">
      <w:pPr>
        <w:spacing w:line="240" w:lineRule="auto"/>
        <w:contextualSpacing/>
      </w:pPr>
    </w:p>
    <w:p w:rsidR="00922FDA" w:rsidRDefault="00922FDA" w:rsidP="007F4610">
      <w:pPr>
        <w:spacing w:line="240" w:lineRule="auto"/>
        <w:contextualSpacing/>
      </w:pPr>
      <w:r>
        <w:t>I found that I struggle most with indentations. I had a lot of trouble because I had incorrect indentations. I was checking the wording of the code and not double checking the indentations.</w:t>
      </w:r>
      <w:bookmarkStart w:id="0" w:name="_GoBack"/>
      <w:bookmarkEnd w:id="0"/>
    </w:p>
    <w:sectPr w:rsidR="00922F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610"/>
    <w:rsid w:val="007F4610"/>
    <w:rsid w:val="008B4CDA"/>
    <w:rsid w:val="009013E6"/>
    <w:rsid w:val="00922FDA"/>
    <w:rsid w:val="00C62EBE"/>
    <w:rsid w:val="00EE69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E07E2D-2EEE-4DD1-AB42-4D3738610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345</Words>
  <Characters>1967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2015-05-17T05:14:00Z</dcterms:created>
  <dcterms:modified xsi:type="dcterms:W3CDTF">2015-05-17T05:44:00Z</dcterms:modified>
</cp:coreProperties>
</file>