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360" w:rsidRDefault="00A17F22">
      <w:r>
        <w:t>GEOG 375</w:t>
      </w:r>
      <w:r w:rsidR="00FB5360">
        <w:t xml:space="preserve"> Final Project</w:t>
      </w:r>
      <w:r w:rsidR="00836D10">
        <w:tab/>
      </w:r>
      <w:r w:rsidR="00836D10">
        <w:tab/>
      </w:r>
      <w:r>
        <w:t>Gary Kean</w:t>
      </w:r>
      <w:r w:rsidR="00DB7201">
        <w:tab/>
      </w:r>
      <w:r w:rsidR="00DB7201">
        <w:tab/>
      </w:r>
      <w:r w:rsidR="00DB7201">
        <w:tab/>
      </w:r>
      <w:r w:rsidR="00DB7201">
        <w:tab/>
      </w:r>
      <w:r>
        <w:t>5/16/2014</w:t>
      </w:r>
    </w:p>
    <w:p w:rsidR="00B961F5" w:rsidRDefault="00836D10">
      <w:r>
        <w:t xml:space="preserve">Email Address:  </w:t>
      </w:r>
      <w:r w:rsidR="00A17F22">
        <w:t>gkean13@gmail.com</w:t>
      </w:r>
    </w:p>
    <w:p w:rsidR="00FB5360" w:rsidRDefault="00FB5360"/>
    <w:p w:rsidR="0022137F" w:rsidRDefault="0022137F" w:rsidP="00214BE8">
      <w:pPr>
        <w:ind w:left="2160" w:firstLine="720"/>
      </w:pPr>
      <w:r>
        <w:t xml:space="preserve">Executive </w:t>
      </w:r>
      <w:r w:rsidR="00CD43A1">
        <w:t>Summary</w:t>
      </w:r>
      <w:r w:rsidR="003A3F2F">
        <w:t xml:space="preserve">  </w:t>
      </w:r>
    </w:p>
    <w:p w:rsidR="0022137F" w:rsidRDefault="0022137F" w:rsidP="00313928"/>
    <w:p w:rsidR="00CD43A1" w:rsidRDefault="00A84FC4" w:rsidP="002C7AA8">
      <w:pPr>
        <w:ind w:left="720"/>
      </w:pPr>
      <w:r>
        <w:t>This Toolbox script allows the user to access a separate database file that stores data about a user’s collection of GIS and other related files. The database is populated by a separate stand-alone application. The user can search the database on fields such as keywords, specific hard</w:t>
      </w:r>
      <w:r w:rsidR="002C7AA8">
        <w:t xml:space="preserve"> </w:t>
      </w:r>
      <w:r>
        <w:t xml:space="preserve">drive folders, file type, filename, and others. Once the specific file in question is found, the user can then </w:t>
      </w:r>
      <w:r w:rsidR="002C7AA8">
        <w:t>add the specified file to the current ArcMap document.</w:t>
      </w:r>
      <w:bookmarkStart w:id="0" w:name="_GoBack"/>
      <w:bookmarkEnd w:id="0"/>
      <w:r w:rsidR="002C7AA8">
        <w:t xml:space="preserve"> </w:t>
      </w:r>
    </w:p>
    <w:p w:rsidR="00063F5C" w:rsidRDefault="00063F5C" w:rsidP="005725C0"/>
    <w:sectPr w:rsidR="00063F5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F655F7"/>
    <w:multiLevelType w:val="hybridMultilevel"/>
    <w:tmpl w:val="9F7262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2B4509"/>
    <w:multiLevelType w:val="hybridMultilevel"/>
    <w:tmpl w:val="E304BE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A755145"/>
    <w:multiLevelType w:val="hybridMultilevel"/>
    <w:tmpl w:val="7F38F9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360"/>
    <w:rsid w:val="00063F5C"/>
    <w:rsid w:val="00073C0B"/>
    <w:rsid w:val="001A710A"/>
    <w:rsid w:val="002145E8"/>
    <w:rsid w:val="00214BE8"/>
    <w:rsid w:val="00217840"/>
    <w:rsid w:val="0022137F"/>
    <w:rsid w:val="00257A91"/>
    <w:rsid w:val="002B53A2"/>
    <w:rsid w:val="002C7AA8"/>
    <w:rsid w:val="00313928"/>
    <w:rsid w:val="00316696"/>
    <w:rsid w:val="00325AFC"/>
    <w:rsid w:val="003A1FAB"/>
    <w:rsid w:val="003A3F2F"/>
    <w:rsid w:val="00513DA0"/>
    <w:rsid w:val="00532471"/>
    <w:rsid w:val="005725C0"/>
    <w:rsid w:val="00615813"/>
    <w:rsid w:val="00836D10"/>
    <w:rsid w:val="00893C35"/>
    <w:rsid w:val="00A17F22"/>
    <w:rsid w:val="00A84FC4"/>
    <w:rsid w:val="00B961F5"/>
    <w:rsid w:val="00BA2633"/>
    <w:rsid w:val="00CA5169"/>
    <w:rsid w:val="00CD43A1"/>
    <w:rsid w:val="00DB7201"/>
    <w:rsid w:val="00E6217B"/>
    <w:rsid w:val="00F10182"/>
    <w:rsid w:val="00F82E10"/>
    <w:rsid w:val="00FB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E046AD-FBEE-4A57-8A25-4E6D127C1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Python Final Project</vt:lpstr>
    </vt:vector>
  </TitlesOfParts>
  <Company>Toshiba</Company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Python Final Project</dc:title>
  <dc:subject/>
  <dc:creator>impro</dc:creator>
  <cp:keywords/>
  <dc:description/>
  <cp:lastModifiedBy>Owner</cp:lastModifiedBy>
  <cp:revision>2</cp:revision>
  <dcterms:created xsi:type="dcterms:W3CDTF">2014-05-16T21:22:00Z</dcterms:created>
  <dcterms:modified xsi:type="dcterms:W3CDTF">2014-05-16T21:22:00Z</dcterms:modified>
</cp:coreProperties>
</file>