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2990C0C" w14:textId="77777777" w:rsidR="00161958" w:rsidRDefault="009E60D7">
      <w:r>
        <w:t>Kathryn Gross</w:t>
      </w:r>
    </w:p>
    <w:p w14:paraId="446FD65E" w14:textId="77777777" w:rsidR="009E60D7" w:rsidRDefault="009E60D7">
      <w:r>
        <w:t>GEOG 375</w:t>
      </w:r>
    </w:p>
    <w:p w14:paraId="117F9BDC" w14:textId="77777777" w:rsidR="009E60D7" w:rsidRDefault="009E60D7">
      <w:r>
        <w:t>Spring 2014</w:t>
      </w:r>
    </w:p>
    <w:p w14:paraId="678B0AE1" w14:textId="77777777" w:rsidR="009E60D7" w:rsidRDefault="009E60D7"/>
    <w:p w14:paraId="5C2D5046" w14:textId="77777777" w:rsidR="009E60D7" w:rsidRDefault="009E60D7" w:rsidP="009E60D7">
      <w:pPr>
        <w:jc w:val="center"/>
      </w:pPr>
      <w:r>
        <w:t>Final Project Executive Summary</w:t>
      </w:r>
    </w:p>
    <w:p w14:paraId="516D74E8" w14:textId="77777777" w:rsidR="009E60D7" w:rsidRDefault="009E60D7" w:rsidP="009E60D7">
      <w:pPr>
        <w:jc w:val="center"/>
      </w:pPr>
    </w:p>
    <w:p w14:paraId="6F2ABC33" w14:textId="77777777" w:rsidR="009E60D7" w:rsidRDefault="007715FC" w:rsidP="009E60D7">
      <w:r>
        <w:tab/>
        <w:t xml:space="preserve">This script was created to partially automate the process of reviewing species data submitted to the California Natural Diversity Database (CNDDB).  The CNDDB contains spatial information for rare plant and animal populations for the entire state of California.  Before data is entered into the database, it is reviewed for quality and accuracy.  This script allows the user to check if incoming plant data is within the known range for the species by comparing the incoming points to a Jepson ecoregions polygon layer.  A field indicating the range analysis is added to the species file, and the field is populated with a “Y” or </w:t>
      </w:r>
      <w:proofErr w:type="gramStart"/>
      <w:r>
        <w:t>a</w:t>
      </w:r>
      <w:proofErr w:type="gramEnd"/>
      <w:r>
        <w:t xml:space="preserve"> “N” to indicate if a given record is within range (Yes) or outside of the range and requires further review (No).</w:t>
      </w:r>
      <w:bookmarkStart w:id="0" w:name="_GoBack"/>
      <w:bookmarkEnd w:id="0"/>
    </w:p>
    <w:sectPr w:rsidR="009E60D7" w:rsidSect="00821468">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Times New Roman">
    <w:panose1 w:val="02020603050405020304"/>
    <w:charset w:val="00"/>
    <w:family w:val="auto"/>
    <w:pitch w:val="variable"/>
    <w:sig w:usb0="E0002AF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ＭＳ ゴシック">
    <w:panose1 w:val="00000000000000000000"/>
    <w:charset w:val="80"/>
    <w:family w:val="moder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E60D7"/>
    <w:rsid w:val="00161958"/>
    <w:rsid w:val="007715FC"/>
    <w:rsid w:val="00821468"/>
    <w:rsid w:val="009E60D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181E2CEE"/>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TotalTime>
  <Pages>1</Pages>
  <Words>121</Words>
  <Characters>695</Characters>
  <Application>Microsoft Macintosh Word</Application>
  <DocSecurity>0</DocSecurity>
  <Lines>5</Lines>
  <Paragraphs>1</Paragraphs>
  <ScaleCrop>false</ScaleCrop>
  <Company/>
  <LinksUpToDate>false</LinksUpToDate>
  <CharactersWithSpaces>815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Katie Gross</dc:creator>
  <cp:keywords/>
  <dc:description/>
  <cp:lastModifiedBy>Katie Gross</cp:lastModifiedBy>
  <cp:revision>2</cp:revision>
  <dcterms:created xsi:type="dcterms:W3CDTF">2014-05-15T02:20:00Z</dcterms:created>
  <dcterms:modified xsi:type="dcterms:W3CDTF">2014-05-16T04:12:00Z</dcterms:modified>
</cp:coreProperties>
</file>