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D2A" w:rsidRDefault="00E85D2A" w:rsidP="00E85D2A">
      <w:r>
        <w:t>Lance Duncan</w:t>
      </w:r>
    </w:p>
    <w:p w:rsidR="00E85D2A" w:rsidRDefault="00E85D2A" w:rsidP="00E85D2A">
      <w:r>
        <w:t>GEOG 385, fall 2014</w:t>
      </w:r>
    </w:p>
    <w:p w:rsidR="00E85D2A" w:rsidRDefault="00E85D2A" w:rsidP="00E85D2A">
      <w:r>
        <w:t>Prof. Jennings</w:t>
      </w:r>
    </w:p>
    <w:p w:rsidR="00E85D2A" w:rsidRDefault="00E85D2A" w:rsidP="00E85D2A">
      <w:r>
        <w:t>16 December 2014</w:t>
      </w:r>
    </w:p>
    <w:p w:rsidR="00E85D2A" w:rsidRDefault="00E85D2A" w:rsidP="00E85D2A">
      <w:pPr>
        <w:jc w:val="center"/>
      </w:pPr>
      <w:r>
        <w:t xml:space="preserve">Final Project: </w:t>
      </w:r>
      <w:r w:rsidRPr="00CC4B36">
        <w:t>California High Speed Rail and Non-Profit Hospitals</w:t>
      </w:r>
    </w:p>
    <w:p w:rsidR="00E85D2A" w:rsidRDefault="00E85D2A" w:rsidP="00E85D2A">
      <w:r>
        <w:t>Summary</w:t>
      </w:r>
    </w:p>
    <w:p w:rsidR="00E85D2A" w:rsidRDefault="00E85D2A" w:rsidP="00E85D2A">
      <w:r>
        <w:t xml:space="preserve">In deciding what to do for this project I had a desire to make something related to what I was doing at work. I have been involved in creating maps and collecting data about the High Speed Rail and so decided to create web application related to it. I ended up creating an application which could select all the nonprofit hospitals within a specific search distance of a HSR station. </w:t>
      </w:r>
    </w:p>
    <w:p w:rsidR="00E85D2A" w:rsidRDefault="00E85D2A" w:rsidP="00E85D2A">
      <w:r>
        <w:tab/>
        <w:t>To create the web application I uploaded data concerning the HSR and based on that data created a model. In this model</w:t>
      </w:r>
      <w:bookmarkStart w:id="0" w:name="_GoBack"/>
      <w:bookmarkEnd w:id="0"/>
      <w:r>
        <w:t xml:space="preserve"> the specific HSR station and a search distance were set as parameters. I attempted to allow the model to have the type of hospital to be selected as another parameter, but ultimately abandoned that idea.</w:t>
      </w:r>
    </w:p>
    <w:p w:rsidR="00E85D2A" w:rsidRDefault="00E85D2A" w:rsidP="00E85D2A">
      <w:r>
        <w:tab/>
        <w:t xml:space="preserve">This project in the end taught me what is necessary in the creation of a web application. I learned to keep the </w:t>
      </w:r>
      <w:proofErr w:type="spellStart"/>
      <w:r>
        <w:t>geoprocessing</w:t>
      </w:r>
      <w:proofErr w:type="spellEnd"/>
      <w:r>
        <w:t xml:space="preserve"> model as simple as possible and to pay attention to small details when publishing a web service. I also learned how easy it is to let data go outa=dated and that keeping data updated can be a task in and of itself.</w:t>
      </w:r>
    </w:p>
    <w:p w:rsidR="00E85D2A" w:rsidRDefault="00E85D2A" w:rsidP="00E85D2A">
      <w:r>
        <w:t>Purpose</w:t>
      </w:r>
    </w:p>
    <w:p w:rsidR="00E85D2A" w:rsidRDefault="00E85D2A" w:rsidP="00E85D2A">
      <w:pPr>
        <w:rPr>
          <w:rFonts w:ascii="Calibri" w:hAnsi="Calibri" w:cs="Calibri"/>
          <w:shd w:val="clear" w:color="auto" w:fill="FFFFFF"/>
        </w:rPr>
      </w:pPr>
      <w:r w:rsidRPr="00766B5F">
        <w:rPr>
          <w:rFonts w:ascii="Calibri" w:hAnsi="Calibri" w:cs="Calibri"/>
          <w:shd w:val="clear" w:color="auto" w:fill="FFFFFF"/>
        </w:rPr>
        <w:t>I work at an internship at the Governor's Office of Planning and Research and one of the projects I am involved in is the High Speed Rail.</w:t>
      </w:r>
      <w:r w:rsidRPr="00766B5F">
        <w:rPr>
          <w:rFonts w:ascii="Calibri" w:hAnsi="Calibri" w:cs="Calibri"/>
          <w:sz w:val="23"/>
          <w:szCs w:val="23"/>
          <w:shd w:val="clear" w:color="auto" w:fill="FFFFFF"/>
        </w:rPr>
        <w:t xml:space="preserve"> </w:t>
      </w:r>
      <w:r>
        <w:rPr>
          <w:rFonts w:ascii="Calibri" w:hAnsi="Calibri" w:cs="Calibri"/>
          <w:shd w:val="clear" w:color="auto" w:fill="FFFFFF"/>
        </w:rPr>
        <w:t xml:space="preserve">So in trying to come up with a project for this class, I almost immediately considered doing something with the High Speed Rail. One of the maps I worked on at OPR showed Non Profit Medical Facilities in California with the High Speed rail.  I figured I could incorporate that into a web application somehow and decided to </w:t>
      </w:r>
      <w:r w:rsidRPr="00766B5F">
        <w:t xml:space="preserve">create </w:t>
      </w:r>
      <w:r w:rsidRPr="00766B5F">
        <w:rPr>
          <w:rFonts w:ascii="Calibri" w:hAnsi="Calibri" w:cs="Calibri"/>
          <w:shd w:val="clear" w:color="auto" w:fill="FFFFFF"/>
        </w:rPr>
        <w:t xml:space="preserve">a web service related to the HSR that can select all the medical facilities within a specified distance of a selected HSR station. </w:t>
      </w:r>
      <w:r>
        <w:rPr>
          <w:rFonts w:ascii="Calibri" w:hAnsi="Calibri" w:cs="Calibri"/>
          <w:shd w:val="clear" w:color="auto" w:fill="FFFFFF"/>
        </w:rPr>
        <w:t>Initially I wanted the end user to be able to select a specific HSR station and also the type of medical facility to be selected and a search distance which would return a result of selected medical facilities.</w:t>
      </w:r>
    </w:p>
    <w:p w:rsidR="00766B5F" w:rsidRPr="00E85D2A" w:rsidRDefault="00766B5F" w:rsidP="00E85D2A"/>
    <w:sectPr w:rsidR="00766B5F" w:rsidRPr="00E85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471"/>
    <w:rsid w:val="00100E23"/>
    <w:rsid w:val="001C77CE"/>
    <w:rsid w:val="00233884"/>
    <w:rsid w:val="002B5471"/>
    <w:rsid w:val="00347457"/>
    <w:rsid w:val="00766B5F"/>
    <w:rsid w:val="007C0891"/>
    <w:rsid w:val="00972122"/>
    <w:rsid w:val="00B17061"/>
    <w:rsid w:val="00B871A5"/>
    <w:rsid w:val="00BA3BC0"/>
    <w:rsid w:val="00C6189C"/>
    <w:rsid w:val="00CC3A1B"/>
    <w:rsid w:val="00CF3572"/>
    <w:rsid w:val="00E85D2A"/>
    <w:rsid w:val="00F33C15"/>
    <w:rsid w:val="00FF3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9CD3C0-D7B7-4601-9595-9EF612897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5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1BBA2E-04C5-482F-A1BC-2D33BFFE8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</Company>
  <LinksUpToDate>false</LinksUpToDate>
  <CharactersWithSpaces>2007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Duncan, Lance</dc:creator>
  <cp:keywords/>
  <dc:description/>
  <cp:lastModifiedBy>Duncan, Lance</cp:lastModifiedBy>
  <cp:revision>3</cp:revision>
  <dcterms:created xsi:type="dcterms:W3CDTF">2014-12-17T01:36:00Z</dcterms:created>
  <dcterms:modified xsi:type="dcterms:W3CDTF">2014-12-17T01:41:00Z</dcterms:modified>
</cp:coreProperties>
</file>