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981" w:rsidRDefault="00B23981" w:rsidP="00B23981">
      <w:pPr>
        <w:spacing w:after="0" w:line="240" w:lineRule="auto"/>
        <w:jc w:val="right"/>
      </w:pPr>
      <w:r>
        <w:t>MICHAEL DOBYNS</w:t>
      </w:r>
    </w:p>
    <w:p w:rsidR="00B23981" w:rsidRDefault="00B23981" w:rsidP="00B23981">
      <w:pPr>
        <w:spacing w:after="0" w:line="240" w:lineRule="auto"/>
        <w:jc w:val="right"/>
      </w:pPr>
      <w:r>
        <w:t>W1459582</w:t>
      </w:r>
    </w:p>
    <w:p w:rsidR="00B23981" w:rsidRPr="00B23981" w:rsidRDefault="00B23981" w:rsidP="00B23981">
      <w:pPr>
        <w:spacing w:after="0" w:line="240" w:lineRule="auto"/>
        <w:jc w:val="right"/>
      </w:pPr>
      <w:r>
        <w:t>GEOG 385 FALL 2014</w:t>
      </w:r>
    </w:p>
    <w:p w:rsidR="00B23981" w:rsidRPr="00B23981" w:rsidRDefault="00B23981" w:rsidP="00B23981">
      <w:pPr>
        <w:jc w:val="center"/>
        <w:rPr>
          <w:b/>
        </w:rPr>
      </w:pPr>
      <w:r w:rsidRPr="00B23981">
        <w:rPr>
          <w:b/>
        </w:rPr>
        <w:t>EXECUTIVE SUMMARY</w:t>
      </w:r>
    </w:p>
    <w:p w:rsidR="00DA170D" w:rsidRDefault="00B23981" w:rsidP="00B23981">
      <w:pPr>
        <w:spacing w:line="240" w:lineRule="auto"/>
      </w:pPr>
      <w:r>
        <w:t>For my final project, I created a web application which consists of a map service, along with a geoprocessing service. The focus of the web application is on the farmers markets of the Sacramento region. The goal of the project was to create a web application that would allow the user to access information about the local markets and to find a market near them. I was also interested in displaying the census tracts in the region which are designated as “Food Deserts” by the USDA. The services utilize several operational data layers stored in Dobyns_Project.gdb. The primary data layer being utilized is a geodatabase feature class named Farmers_Markets (point). To assist with the users search, I included a geoprocessing service which allows the user to search for farmers markets by neighborhood name. This is accomplished through the use of a geoprocessing model which selects points from the Farmers_Markets feature class which are inside of the selected neighborhood in the Sacramento_Neigh feature class (polygon). The map and geoprocessing services were included in a web application which I built in ArcGIS Viewer for Flex. Within the Flex builder I was able to add additional functionality, allowing the user to further utilize the data. I was also able to change the style and other elements of the web application for a better user experience. Overall, the web application is successful in both its operation and in fulfilling the goal of the project. As a result of this project I am now more confident about web application development methods and best practices.</w:t>
      </w:r>
      <w:bookmarkStart w:id="0" w:name="_GoBack"/>
      <w:bookmarkEnd w:id="0"/>
    </w:p>
    <w:sectPr w:rsidR="00DA17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3981"/>
    <w:rsid w:val="001A641E"/>
    <w:rsid w:val="009B6622"/>
    <w:rsid w:val="00B23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245</Words>
  <Characters>1398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Mike</cp:lastModifiedBy>
  <cp:revision>1</cp:revision>
  <dcterms:created xsi:type="dcterms:W3CDTF">2014-12-16T20:43:00Z</dcterms:created>
  <dcterms:modified xsi:type="dcterms:W3CDTF">2014-12-16T20:46:00Z</dcterms:modified>
</cp:coreProperties>
</file>