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CE3" w:rsidRPr="002A48F4" w:rsidRDefault="002A48F4">
      <w:pPr>
        <w:rPr>
          <w:rFonts w:ascii="Times New Roman" w:hAnsi="Times New Roman" w:cs="Times New Roman"/>
          <w:sz w:val="24"/>
          <w:szCs w:val="24"/>
        </w:rPr>
      </w:pPr>
      <w:r w:rsidRPr="002A48F4">
        <w:rPr>
          <w:rFonts w:ascii="Times New Roman" w:hAnsi="Times New Roman" w:cs="Times New Roman"/>
          <w:sz w:val="24"/>
          <w:szCs w:val="24"/>
        </w:rPr>
        <w:t>Andrew Cole</w:t>
      </w:r>
    </w:p>
    <w:p w:rsidR="002A48F4" w:rsidRDefault="002A48F4" w:rsidP="002A48F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Final Project Report</w:t>
      </w:r>
    </w:p>
    <w:p w:rsidR="002A48F4" w:rsidRDefault="002A48F4" w:rsidP="002A48F4">
      <w:pPr>
        <w:rPr>
          <w:rFonts w:ascii="Times New Roman" w:hAnsi="Times New Roman" w:cs="Times New Roman"/>
          <w:sz w:val="32"/>
          <w:szCs w:val="32"/>
        </w:rPr>
      </w:pPr>
    </w:p>
    <w:p w:rsidR="002A48F4" w:rsidRP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  <w:r w:rsidRPr="002A48F4">
        <w:rPr>
          <w:rFonts w:ascii="Times New Roman" w:hAnsi="Times New Roman" w:cs="Times New Roman"/>
          <w:sz w:val="24"/>
          <w:szCs w:val="24"/>
        </w:rPr>
        <w:t>Project Summary:</w:t>
      </w:r>
    </w:p>
    <w:p w:rsid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  <w:r w:rsidRPr="002A48F4">
        <w:rPr>
          <w:rFonts w:ascii="Times New Roman" w:hAnsi="Times New Roman" w:cs="Times New Roman"/>
          <w:sz w:val="24"/>
          <w:szCs w:val="24"/>
        </w:rPr>
        <w:tab/>
        <w:t xml:space="preserve">My project was to take the geodatabase I created of the ARC campus and create a functional webmap with a room finder search function.  The end result is a webmap with the buildings and rooms of the campus with a vector basemap, and a functional room finder that allows the user to enter a room number or name and it will zoom in to the room and put a label with the room ID and room description.  The map is presented using </w:t>
      </w:r>
      <w:proofErr w:type="spellStart"/>
      <w:r w:rsidRPr="002A48F4"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 w:rsidRPr="002A48F4">
        <w:rPr>
          <w:rFonts w:ascii="Times New Roman" w:hAnsi="Times New Roman" w:cs="Times New Roman"/>
          <w:sz w:val="24"/>
          <w:szCs w:val="24"/>
        </w:rPr>
        <w:t>, which extre</w:t>
      </w:r>
      <w:r>
        <w:rPr>
          <w:rFonts w:ascii="Times New Roman" w:hAnsi="Times New Roman" w:cs="Times New Roman"/>
          <w:sz w:val="24"/>
          <w:szCs w:val="24"/>
        </w:rPr>
        <w:t>mely limits its functionality; however, it works as a great test and demonstration platform.</w:t>
      </w:r>
    </w:p>
    <w:p w:rsidR="00C55555" w:rsidRDefault="00C55555" w:rsidP="00C555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419258" cy="1800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4258" cy="180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</w:p>
    <w:p w:rsid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Purpose:</w:t>
      </w:r>
    </w:p>
    <w:p w:rsid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purpose of the project was to create a functional webmap that would allow students to find classrooms and other student related rooms on campus.  I did get the map up on </w:t>
      </w:r>
      <w:proofErr w:type="spellStart"/>
      <w:r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included the Room Finder search feature to locate rooms on campus.  I wanted to make navigation that would give turn by turn directions to from any two points on campus; however, I never got the Network Analyst work complete, to be able to include that functionality.  </w:t>
      </w:r>
    </w:p>
    <w:p w:rsid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</w:p>
    <w:p w:rsid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</w:t>
      </w:r>
      <w:r w:rsidR="009D3D22">
        <w:rPr>
          <w:rFonts w:ascii="Times New Roman" w:hAnsi="Times New Roman" w:cs="Times New Roman"/>
          <w:sz w:val="24"/>
          <w:szCs w:val="24"/>
        </w:rPr>
        <w:t xml:space="preserve"> and Difficulties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A48F4" w:rsidRDefault="002A48F4" w:rsidP="002A48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already had the data; however, I did have to limit the number of layers to those needed for this project.  </w:t>
      </w:r>
      <w:proofErr w:type="spellStart"/>
      <w:r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did not work with the entire campus geodatabase, so I removed as many layers as I could, without impacting the functionality of the map.  I also simplified the symbology of the layers, so they would be compatible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Flexviewer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In development of the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webpage, I was limited to the functions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I did not like the look and function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pop-ups for the search function, so I opted to use the ARCmap label</w:t>
      </w:r>
      <w:r w:rsidR="00C55555">
        <w:rPr>
          <w:rFonts w:ascii="Times New Roman" w:hAnsi="Times New Roman" w:cs="Times New Roman"/>
          <w:sz w:val="24"/>
          <w:szCs w:val="24"/>
        </w:rPr>
        <w:t xml:space="preserve"> function instead.  This took some working and multiple attempts, but in the end I liked the finished product much better.</w:t>
      </w:r>
    </w:p>
    <w:p w:rsidR="00C55555" w:rsidRDefault="00C55555" w:rsidP="00C555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36543" cy="15716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6543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555" w:rsidRDefault="00C55555" w:rsidP="00C555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order to create the Room Finder function, I had to create a model to make it work.</w:t>
      </w:r>
    </w:p>
    <w:p w:rsidR="00C55555" w:rsidRDefault="00C55555" w:rsidP="00C555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14575" cy="1575197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e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0893" cy="1579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555" w:rsidRDefault="00C55555" w:rsidP="00C555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model is similar to that used in the school search class demonstration.  However, I had to “play” with it and its service, to get the styled labels to come through </w:t>
      </w:r>
      <w:proofErr w:type="spellStart"/>
      <w:r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be displayed on the web browser.  </w:t>
      </w:r>
      <w:proofErr w:type="spellStart"/>
      <w:r>
        <w:rPr>
          <w:rFonts w:ascii="Times New Roman" w:hAnsi="Times New Roman" w:cs="Times New Roman"/>
          <w:sz w:val="24"/>
          <w:szCs w:val="24"/>
        </w:rPr>
        <w:t>Flexbuilder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limits how far the map can be zoomed in on the web, to about 1:2,000</w:t>
      </w:r>
      <w:r w:rsidR="009D3D22">
        <w:rPr>
          <w:rFonts w:ascii="Times New Roman" w:hAnsi="Times New Roman" w:cs="Times New Roman"/>
          <w:sz w:val="24"/>
          <w:szCs w:val="24"/>
        </w:rPr>
        <w:t xml:space="preserve"> scale</w:t>
      </w:r>
      <w:r>
        <w:rPr>
          <w:rFonts w:ascii="Times New Roman" w:hAnsi="Times New Roman" w:cs="Times New Roman"/>
          <w:sz w:val="24"/>
          <w:szCs w:val="24"/>
        </w:rPr>
        <w:t xml:space="preserve">, this was a horrible </w:t>
      </w:r>
      <w:r w:rsidR="009D3D22">
        <w:rPr>
          <w:rFonts w:ascii="Times New Roman" w:hAnsi="Times New Roman" w:cs="Times New Roman"/>
          <w:sz w:val="24"/>
          <w:szCs w:val="24"/>
        </w:rPr>
        <w:t>limitation for my map, as the farthest out view is only the ARC campus and it should be able to zoom in all the way to a single room, or about 1:500.  This further limited my ability to show restrooms and emergency phones, as at 1:2000, they were either too small of symbols, or they covered more important features, like rooms.  I also could not label all rooms, because at the furthest zoom the room labels were over lapping many were unreadable.  The furthest out room labels worked was at about 1:600 scale.</w:t>
      </w:r>
    </w:p>
    <w:p w:rsidR="009D3D22" w:rsidRDefault="009D3D22" w:rsidP="00C55555">
      <w:pPr>
        <w:rPr>
          <w:rFonts w:ascii="Times New Roman" w:hAnsi="Times New Roman" w:cs="Times New Roman"/>
          <w:sz w:val="24"/>
          <w:szCs w:val="24"/>
        </w:rPr>
      </w:pPr>
    </w:p>
    <w:p w:rsidR="009D3D22" w:rsidRDefault="009D3D22" w:rsidP="00C555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 Product:</w:t>
      </w:r>
    </w:p>
    <w:p w:rsidR="009D3D22" w:rsidRPr="002A48F4" w:rsidRDefault="009D3D22" w:rsidP="00C555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 the end, the map does show the campus and its rooms and allows a user to search for the location of a desired room.  Additional functionality that could be added would be a building finder, a food service finder, </w:t>
      </w:r>
      <w:proofErr w:type="gramStart"/>
      <w:r>
        <w:rPr>
          <w:rFonts w:ascii="Times New Roman" w:hAnsi="Times New Roman" w:cs="Times New Roman"/>
          <w:sz w:val="24"/>
          <w:szCs w:val="24"/>
        </w:rPr>
        <w:t>proximity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searches for features like restrooms, vending machines, and drinking fountains.</w:t>
      </w:r>
      <w:r w:rsidR="000A4D50">
        <w:rPr>
          <w:rFonts w:ascii="Times New Roman" w:hAnsi="Times New Roman" w:cs="Times New Roman"/>
          <w:sz w:val="24"/>
          <w:szCs w:val="24"/>
        </w:rPr>
        <w:t xml:space="preserve">  The biggest enhancement that could be made would be to increase the </w:t>
      </w:r>
      <w:r w:rsidR="000A4D50">
        <w:rPr>
          <w:rFonts w:ascii="Times New Roman" w:hAnsi="Times New Roman" w:cs="Times New Roman"/>
          <w:sz w:val="24"/>
          <w:szCs w:val="24"/>
        </w:rPr>
        <w:lastRenderedPageBreak/>
        <w:t xml:space="preserve">maximum zoom the map could be viewed at, which would allow show more feature classes and individual room labels.  The biggest thing I learned with this project was the value of Java programming which would have allowed me unlimited customization and viewing options; however, I do not currently have, or plan on ever gaining, the ability to write Java.  I am really looking forward to seeing what the new </w:t>
      </w:r>
      <w:proofErr w:type="spellStart"/>
      <w:r w:rsidR="000A4D50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0A4D50">
        <w:rPr>
          <w:rFonts w:ascii="Times New Roman" w:hAnsi="Times New Roman" w:cs="Times New Roman"/>
          <w:sz w:val="24"/>
          <w:szCs w:val="24"/>
        </w:rPr>
        <w:t xml:space="preserve"> web portal suite are going to be able to do; however, they have not even announced a release date, so I won’t hold my breath on that one!</w:t>
      </w:r>
      <w:bookmarkStart w:id="0" w:name="_GoBack"/>
      <w:bookmarkEnd w:id="0"/>
    </w:p>
    <w:sectPr w:rsidR="009D3D22" w:rsidRPr="002A48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8F4"/>
    <w:rsid w:val="00037347"/>
    <w:rsid w:val="00053E47"/>
    <w:rsid w:val="00061B14"/>
    <w:rsid w:val="0006290F"/>
    <w:rsid w:val="00063559"/>
    <w:rsid w:val="00071913"/>
    <w:rsid w:val="000A4D50"/>
    <w:rsid w:val="000C2A0C"/>
    <w:rsid w:val="000D1FD2"/>
    <w:rsid w:val="000D336B"/>
    <w:rsid w:val="000F19D9"/>
    <w:rsid w:val="000F3AC6"/>
    <w:rsid w:val="000F63BB"/>
    <w:rsid w:val="00100A9C"/>
    <w:rsid w:val="00112C67"/>
    <w:rsid w:val="00131508"/>
    <w:rsid w:val="00141E29"/>
    <w:rsid w:val="00144D74"/>
    <w:rsid w:val="00156781"/>
    <w:rsid w:val="001C4097"/>
    <w:rsid w:val="001C40E2"/>
    <w:rsid w:val="001D2C92"/>
    <w:rsid w:val="001E0BD3"/>
    <w:rsid w:val="002062FE"/>
    <w:rsid w:val="00235AA8"/>
    <w:rsid w:val="00275EBB"/>
    <w:rsid w:val="002857B4"/>
    <w:rsid w:val="002A48F4"/>
    <w:rsid w:val="002A78C7"/>
    <w:rsid w:val="002D2D2A"/>
    <w:rsid w:val="002F6207"/>
    <w:rsid w:val="0031797A"/>
    <w:rsid w:val="00347BB0"/>
    <w:rsid w:val="00366AB3"/>
    <w:rsid w:val="00370EB3"/>
    <w:rsid w:val="0037790E"/>
    <w:rsid w:val="00380D9C"/>
    <w:rsid w:val="00396F55"/>
    <w:rsid w:val="003A7779"/>
    <w:rsid w:val="003C1A52"/>
    <w:rsid w:val="003C230B"/>
    <w:rsid w:val="003D2E9E"/>
    <w:rsid w:val="003F02DC"/>
    <w:rsid w:val="00402FCC"/>
    <w:rsid w:val="00404E53"/>
    <w:rsid w:val="00451CE3"/>
    <w:rsid w:val="004523BB"/>
    <w:rsid w:val="004636BD"/>
    <w:rsid w:val="00486CBF"/>
    <w:rsid w:val="004E018E"/>
    <w:rsid w:val="004E366F"/>
    <w:rsid w:val="004F2D1C"/>
    <w:rsid w:val="00556507"/>
    <w:rsid w:val="0059299D"/>
    <w:rsid w:val="00596522"/>
    <w:rsid w:val="005A23A3"/>
    <w:rsid w:val="005A34E7"/>
    <w:rsid w:val="005C54C3"/>
    <w:rsid w:val="005E191F"/>
    <w:rsid w:val="005F04CD"/>
    <w:rsid w:val="00621965"/>
    <w:rsid w:val="006272A8"/>
    <w:rsid w:val="00630308"/>
    <w:rsid w:val="00633FA2"/>
    <w:rsid w:val="006436A7"/>
    <w:rsid w:val="006627FA"/>
    <w:rsid w:val="006651F5"/>
    <w:rsid w:val="00681A01"/>
    <w:rsid w:val="006950DA"/>
    <w:rsid w:val="006B5659"/>
    <w:rsid w:val="006B5FCD"/>
    <w:rsid w:val="006D7557"/>
    <w:rsid w:val="00714046"/>
    <w:rsid w:val="00727AA5"/>
    <w:rsid w:val="00731E7C"/>
    <w:rsid w:val="00740C54"/>
    <w:rsid w:val="00762CFE"/>
    <w:rsid w:val="007828B9"/>
    <w:rsid w:val="00784360"/>
    <w:rsid w:val="007F7B7F"/>
    <w:rsid w:val="008063E6"/>
    <w:rsid w:val="00853BF6"/>
    <w:rsid w:val="00882B46"/>
    <w:rsid w:val="008A1F00"/>
    <w:rsid w:val="008C00D4"/>
    <w:rsid w:val="008D2C7D"/>
    <w:rsid w:val="00902390"/>
    <w:rsid w:val="009071E0"/>
    <w:rsid w:val="00931025"/>
    <w:rsid w:val="00947C9E"/>
    <w:rsid w:val="00970D0E"/>
    <w:rsid w:val="009A3987"/>
    <w:rsid w:val="009D2042"/>
    <w:rsid w:val="009D3153"/>
    <w:rsid w:val="009D3D22"/>
    <w:rsid w:val="009F14AF"/>
    <w:rsid w:val="009F450E"/>
    <w:rsid w:val="00A04872"/>
    <w:rsid w:val="00A26960"/>
    <w:rsid w:val="00A311F7"/>
    <w:rsid w:val="00A331F8"/>
    <w:rsid w:val="00A3718F"/>
    <w:rsid w:val="00A42890"/>
    <w:rsid w:val="00A44C6E"/>
    <w:rsid w:val="00A97115"/>
    <w:rsid w:val="00AB30C4"/>
    <w:rsid w:val="00AB77CD"/>
    <w:rsid w:val="00AE2AFC"/>
    <w:rsid w:val="00AF6410"/>
    <w:rsid w:val="00AF7AD7"/>
    <w:rsid w:val="00B05724"/>
    <w:rsid w:val="00B114E3"/>
    <w:rsid w:val="00B324A1"/>
    <w:rsid w:val="00B4075C"/>
    <w:rsid w:val="00B433AC"/>
    <w:rsid w:val="00B67D0F"/>
    <w:rsid w:val="00B816A7"/>
    <w:rsid w:val="00BA2FE5"/>
    <w:rsid w:val="00C00E22"/>
    <w:rsid w:val="00C36BCD"/>
    <w:rsid w:val="00C44B96"/>
    <w:rsid w:val="00C55555"/>
    <w:rsid w:val="00C67293"/>
    <w:rsid w:val="00C83D96"/>
    <w:rsid w:val="00CD0122"/>
    <w:rsid w:val="00CD25C1"/>
    <w:rsid w:val="00CF1388"/>
    <w:rsid w:val="00CF1DA6"/>
    <w:rsid w:val="00D074B8"/>
    <w:rsid w:val="00D6429C"/>
    <w:rsid w:val="00D64E23"/>
    <w:rsid w:val="00D71EB9"/>
    <w:rsid w:val="00DD14F0"/>
    <w:rsid w:val="00DD32B6"/>
    <w:rsid w:val="00E01687"/>
    <w:rsid w:val="00E1096E"/>
    <w:rsid w:val="00E43611"/>
    <w:rsid w:val="00E73C28"/>
    <w:rsid w:val="00E82D8D"/>
    <w:rsid w:val="00F109D3"/>
    <w:rsid w:val="00F2027A"/>
    <w:rsid w:val="00F33164"/>
    <w:rsid w:val="00F3333D"/>
    <w:rsid w:val="00F61767"/>
    <w:rsid w:val="00FA1469"/>
    <w:rsid w:val="00FB09D6"/>
    <w:rsid w:val="00FB64CC"/>
    <w:rsid w:val="00FD24E4"/>
    <w:rsid w:val="00FE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5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5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5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1</cp:revision>
  <dcterms:created xsi:type="dcterms:W3CDTF">2014-12-12T21:14:00Z</dcterms:created>
  <dcterms:modified xsi:type="dcterms:W3CDTF">2014-12-12T22:01:00Z</dcterms:modified>
</cp:coreProperties>
</file>