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7A9" w:rsidRDefault="004A0712">
      <w:r>
        <w:t>Mike Tuck</w:t>
      </w:r>
    </w:p>
    <w:p w:rsidR="004A0712" w:rsidRDefault="004A0712">
      <w:r>
        <w:t>Project Executive summary</w:t>
      </w:r>
    </w:p>
    <w:p w:rsidR="004A0712" w:rsidRDefault="004A0712">
      <w:r>
        <w:t>5/13/2011</w:t>
      </w:r>
    </w:p>
    <w:p w:rsidR="004A0712" w:rsidRDefault="004A0712">
      <w:r>
        <w:t xml:space="preserve">The project works with importing data from </w:t>
      </w:r>
      <w:proofErr w:type="spellStart"/>
      <w:r>
        <w:t>csv</w:t>
      </w:r>
      <w:proofErr w:type="spellEnd"/>
      <w:r>
        <w:t xml:space="preserve"> files to a file </w:t>
      </w:r>
      <w:proofErr w:type="spellStart"/>
      <w:r>
        <w:t>geodatabase</w:t>
      </w:r>
      <w:proofErr w:type="spellEnd"/>
      <w:r>
        <w:t xml:space="preserve">. Step by step, it backs up the main database, imports 2 </w:t>
      </w:r>
      <w:proofErr w:type="spellStart"/>
      <w:r>
        <w:t>csv</w:t>
      </w:r>
      <w:proofErr w:type="spellEnd"/>
      <w:r>
        <w:t xml:space="preserve"> files to temp tables, copies temp table values to a production table (this step is due to </w:t>
      </w:r>
      <w:proofErr w:type="spellStart"/>
      <w:r>
        <w:t>csv</w:t>
      </w:r>
      <w:proofErr w:type="spellEnd"/>
      <w:r>
        <w:t xml:space="preserve"> imports and date issues), then parses the imported data for address field change, indicating a record previously in the database has a new address.</w:t>
      </w:r>
    </w:p>
    <w:p w:rsidR="004A0712" w:rsidRDefault="004A0712">
      <w:r>
        <w:t>While working on the project it was also compared to equivalent execution commands in SQL server with SQL</w:t>
      </w:r>
      <w:bookmarkStart w:id="0" w:name="_GoBack"/>
      <w:bookmarkEnd w:id="0"/>
      <w:r>
        <w:t xml:space="preserve"> statements being sent from the python shell.</w:t>
      </w:r>
    </w:p>
    <w:sectPr w:rsidR="004A07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712"/>
    <w:rsid w:val="004A0712"/>
    <w:rsid w:val="00FA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CalRecycle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Tuck, Michael</dc:creator>
  <cp:lastModifiedBy>Tuck, Michael</cp:lastModifiedBy>
  <cp:revision>1</cp:revision>
  <dcterms:created xsi:type="dcterms:W3CDTF">2011-05-13T22:44:00Z</dcterms:created>
  <dcterms:modified xsi:type="dcterms:W3CDTF">2011-05-13T22:50:00Z</dcterms:modified>
</cp:coreProperties>
</file>