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4442" w:rsidRDefault="002A4442">
      <w:r>
        <w:t>Geog 376 Final Project</w:t>
      </w:r>
    </w:p>
    <w:p w:rsidR="002A4442" w:rsidRDefault="002A4442">
      <w:r>
        <w:t>Nicole Stotz</w:t>
      </w:r>
    </w:p>
    <w:p w:rsidR="002A4442" w:rsidRDefault="002A4442">
      <w:r>
        <w:t xml:space="preserve">Spring 2010 </w:t>
      </w:r>
    </w:p>
    <w:p w:rsidR="002A4442" w:rsidRDefault="002A4442"/>
    <w:p w:rsidR="00BE1793" w:rsidRDefault="00E871EA">
      <w:r>
        <w:t>Summary:</w:t>
      </w:r>
    </w:p>
    <w:p w:rsidR="00E871EA" w:rsidRDefault="00E871EA">
      <w:r>
        <w:t>There are many websites that provide interesting ways of querying election data.  Most involve interactive maps and tables, or easy-to-read chunks of data.  These are generally on a regional scale.  I wanted to create a way to parse election data on a zipcode level, something that I haven’t come across in a lot of these sites.  My project involved parsing raw data from the FEC for the 2008 presidential election, limited to San Joaquin County.  I acquired boundary data for San Joaquin County from the Census Bureau.    I attempted to parse the data in a way that would allow for simple queries: how much money was donated, what candidate received the most money, etc.</w:t>
      </w:r>
      <w:r w:rsidR="00451739">
        <w:t xml:space="preserve">  Complications did arise, and ultimately I wasn’t able to achieve my original goal.</w:t>
      </w:r>
      <w:r w:rsidR="00306655">
        <w:t xml:space="preserve">  I did gain familiarity with parsing raw data and learned a variety of new pythonic concepts.</w:t>
      </w:r>
      <w:r w:rsidR="00451739">
        <w:t xml:space="preserve">  </w:t>
      </w:r>
    </w:p>
    <w:p w:rsidR="00451739" w:rsidRDefault="00FE463B">
      <w:r>
        <w:t>Project:</w:t>
      </w:r>
    </w:p>
    <w:p w:rsidR="00306655" w:rsidRDefault="00FE463B">
      <w:r>
        <w:t>The FEC provides election data for all election cycles on its FTP site, going back to 1976.  These files are large and contain names of all individuals who have donated $200 or more, the candidates, political committees, and data dictionaries for these files.  Data transparency only goes so far, and the average person would have a hard time putting any meaning to the information in the files.</w:t>
      </w:r>
    </w:p>
    <w:p w:rsidR="00695AA8" w:rsidRDefault="00FE463B">
      <w:r>
        <w:t xml:space="preserve">The first step involved researching the file layouts of the FEC data.  A handy pdf is provided by the FEC on how to deal with their data, and data dictionaries explain the range of codes.  After looking these over, I decided to deal with only individual contributions – that file alone was 500+ mb.  The initial files are zipped .dat files.  </w:t>
      </w:r>
      <w:r w:rsidR="00695AA8">
        <w:t>There was a lot of data massaging before I could even start writing scripts.</w:t>
      </w:r>
    </w:p>
    <w:p w:rsidR="00FE463B" w:rsidRDefault="0001313F">
      <w:r>
        <w:t>I unzipped the files, and changed the .dat extension to .txt.  The only way to separate out the columns in these files is to import them into Access – there are too many inconsistencies to try this with a script.  The data dictionaries for the files provide information on spacing, which I used when importing the files to Access.  Once imported, the database of the individual contributions for just the 2008 election was over a gigabyte.  To make things easier, I ran a query for all donors from California, and exported this to a separate table.</w:t>
      </w:r>
      <w:r w:rsidR="00793F48">
        <w:t xml:space="preserve">  I repeated the same steps for the candidate file.  Once both files were parsed in Access, I exported them as text files.  Now they were properly formatted, and I could start writing my script.</w:t>
      </w:r>
    </w:p>
    <w:p w:rsidR="003319A6" w:rsidRDefault="00C240DC" w:rsidP="00C240DC">
      <w:r>
        <w:t>Since my text files were still large, I used a small sample as a test when running my scripts.  I encountered a series of formatting problems that took me a good chunk of time to solve.  When data was exported from the Access database, Null values were left out,</w:t>
      </w:r>
      <w:r w:rsidR="003319A6">
        <w:t xml:space="preserve"> and some extra commas were included.   I c</w:t>
      </w:r>
      <w:r>
        <w:t>ould not figure out how to make Access display Null values.</w:t>
      </w:r>
      <w:r w:rsidR="003319A6">
        <w:t xml:space="preserve">  Some searching led me to a </w:t>
      </w:r>
      <w:r w:rsidR="003319A6">
        <w:lastRenderedPageBreak/>
        <w:t>dictionary replace script, and a way to parse a csv into a geodatabase.   The dictionary replace script was precisely what I needed, and I don’t know enough at this stage to write my own version of it.  I actually found a lot of ways to parse a csv, and learned quite a bit about parsing text files and splitting strings.</w:t>
      </w:r>
      <w:r w:rsidR="00D664BE">
        <w:t xml:space="preserve">  I created  a script that will read a csv and parse, split, and format strings into a textfile – but the formatting challenges inherent in my data made this a headache.</w:t>
      </w:r>
    </w:p>
    <w:p w:rsidR="00D455FD" w:rsidRDefault="003319A6" w:rsidP="00C240DC">
      <w:r>
        <w:t xml:space="preserve">I experimented with the dictionary replace script, and customized it to the files I was working with.  A huge challenge was to replace the overpunch characters that were at the end </w:t>
      </w:r>
      <w:r w:rsidR="008C5366">
        <w:t xml:space="preserve">of </w:t>
      </w:r>
      <w:r>
        <w:t>several entries in the contribution amount field.  Since I wanted to run queries based on this column, I needed accurate numbers.  Overpunch characters are a  series of alphanumeric characters that are a key for either a positive or negative value from 0-9.  S</w:t>
      </w:r>
      <w:r w:rsidR="008C5366">
        <w:t>eems these are a Cobol artifact.</w:t>
      </w:r>
      <w:r w:rsidR="00D455FD">
        <w:t xml:space="preserve">  The FEC loves to make data transparency as difficult as it can get.  I eventually got this to work.</w:t>
      </w:r>
    </w:p>
    <w:p w:rsidR="00C240DC" w:rsidRDefault="00D455FD" w:rsidP="00C240DC">
      <w:r>
        <w:t>Anoth</w:t>
      </w:r>
      <w:r w:rsidR="009E3734">
        <w:t xml:space="preserve">er challenge was </w:t>
      </w:r>
      <w:r>
        <w:t>the lack of Null values, and too many commas.</w:t>
      </w:r>
      <w:r w:rsidR="008C5366">
        <w:t xml:space="preserve">  </w:t>
      </w:r>
      <w:r w:rsidR="003319A6">
        <w:t xml:space="preserve"> To account for the lack of Null values and extra commas I kept finding, I set my dictionary replace</w:t>
      </w:r>
      <w:r>
        <w:t xml:space="preserve"> script to</w:t>
      </w:r>
      <w:r w:rsidR="00C240DC">
        <w:t xml:space="preserve"> add NULL where there were </w:t>
      </w:r>
      <w:r w:rsidR="003319A6">
        <w:t>extra commas</w:t>
      </w:r>
      <w:r w:rsidR="00C240DC">
        <w:t xml:space="preserve"> in the csv.  </w:t>
      </w:r>
      <w:r>
        <w:t>I then pieced together all my replace scripts, and r</w:t>
      </w:r>
      <w:r w:rsidR="00C240DC">
        <w:t xml:space="preserve">an </w:t>
      </w:r>
      <w:r>
        <w:t xml:space="preserve">it with the </w:t>
      </w:r>
      <w:r w:rsidR="00C240DC">
        <w:t>csv to gdb script without error until line 477.</w:t>
      </w:r>
      <w:r w:rsidR="00D5163F">
        <w:t xml:space="preserve">  Checking</w:t>
      </w:r>
      <w:r w:rsidR="00C240DC">
        <w:t xml:space="preserve"> in </w:t>
      </w:r>
      <w:r w:rsidR="00D5163F">
        <w:t xml:space="preserve">the </w:t>
      </w:r>
      <w:r w:rsidR="00C240DC">
        <w:t xml:space="preserve">csv, </w:t>
      </w:r>
      <w:r w:rsidR="00D5163F">
        <w:t xml:space="preserve">I </w:t>
      </w:r>
      <w:r w:rsidR="00C240DC">
        <w:t xml:space="preserve">saw that the name field also included committee names, when I had set up the script for individual names (fields for first and last).  </w:t>
      </w:r>
      <w:r w:rsidR="00D5163F">
        <w:t>I u</w:t>
      </w:r>
      <w:r w:rsidR="00C240DC">
        <w:t>sed the replace script to find the comma delimiting the first and last name fields, and replace</w:t>
      </w:r>
      <w:r w:rsidR="00D5163F">
        <w:t>d this</w:t>
      </w:r>
      <w:r w:rsidR="00C240DC">
        <w:t xml:space="preserve"> with a space.  </w:t>
      </w:r>
      <w:r w:rsidR="009E3734">
        <w:t>The new improved script was tested;</w:t>
      </w:r>
      <w:r w:rsidR="00C240DC">
        <w:t xml:space="preserve"> it all ran fine, and took about 20-25 minutes to parse about 470,000 records on my slow computer.  Half the RAM died on my laptop, </w:t>
      </w:r>
      <w:r w:rsidR="009E3734">
        <w:t>which made this part take wa</w:t>
      </w:r>
      <w:r w:rsidR="00C240DC">
        <w:t>y longer than I’d expected.</w:t>
      </w:r>
    </w:p>
    <w:p w:rsidR="00C240DC" w:rsidRDefault="00454917" w:rsidP="00C240DC">
      <w:r>
        <w:t>I then m</w:t>
      </w:r>
      <w:r w:rsidR="00C240DC">
        <w:t>ade another script t</w:t>
      </w:r>
      <w:r>
        <w:t>o parse candidate information by modifying</w:t>
      </w:r>
      <w:r w:rsidR="00C240DC">
        <w:t xml:space="preserve"> the scripts I used for the individual contributions file.  Even though this file is small enough to format and parse in python, there was a bit of a hassle with formatting.  After a bunch experimenting, I decided to load the file into the existing Access database I had, and export as a formatted csv.  I then had to parse this exported csv, since I couldn’t find a way to replace commas in an Access field.  This script took a bit of experimenting to come out right, but I replaced the commas in the name field (this had been tripping up the parsing into a gdb step, causing the script to think there was an extra column, screwing up the table in the gdb).  I decided to leave out the address field, since it’s not relevant to what I want to do.  Then I wrote  a separate script to parse the formatted (again) csv to the existing gdb as a new table.  This step took a while – difficulties include</w:t>
      </w:r>
      <w:r w:rsidR="00D447AC">
        <w:t>d</w:t>
      </w:r>
      <w:r w:rsidR="00C240DC">
        <w:t xml:space="preserve"> making sure there were enough defined fields, and replacing blanks and unnecessary characters.  </w:t>
      </w:r>
      <w:r w:rsidR="00D447AC">
        <w:t>I a</w:t>
      </w:r>
      <w:r w:rsidR="00C240DC">
        <w:t xml:space="preserve">dded a dictionary </w:t>
      </w:r>
      <w:r w:rsidR="00D447AC">
        <w:t xml:space="preserve">replace to add </w:t>
      </w:r>
      <w:r w:rsidR="00C240DC">
        <w:t xml:space="preserve"> NULL values and strip non-alpha characters, which tripped up the script.</w:t>
      </w:r>
    </w:p>
    <w:p w:rsidR="00793F48" w:rsidRDefault="00427E96">
      <w:r>
        <w:t xml:space="preserve">At the end of this, I had two separate scripts which parsed my two text files into a geodatabase using custom  replace dictionaries.  The next step was to extract all data for individual contributions from San Joaquin County, based on zip codes.  Some research indicated that basing this on zipcodes wasn’t the best approach.  I decided to use the Census Bureau’s version of a zipcode, the ZCTA.  If I decide to add demographic information to any of my queries, I have an easy way to link a table based on this.  </w:t>
      </w:r>
    </w:p>
    <w:p w:rsidR="00427E96" w:rsidRDefault="00427E96">
      <w:r>
        <w:lastRenderedPageBreak/>
        <w:t xml:space="preserve">The Census Bureau had the relevant ZTCA for California, and the CalAtlas had a shapefile for San Joaquin County.  I clipped the ZTCA using the county shapefile.  Before clipping, I noticed that some of the ZTCA boundaries were outside of the county lines – this makes my later results a bit off.  This is possibly why it’s hard to find zipcode level representations of election and campaign contribution data.  I went ahead anyways.  </w:t>
      </w:r>
    </w:p>
    <w:p w:rsidR="009264F0" w:rsidRDefault="009264F0">
      <w:r>
        <w:t>To represent what contributions went to which candidate, I had to link the candidate ID fields of my data tables.  This is a many to one join, and the usual methods (join, relate) were not what I was looking for.  I found that the make query table tool did the job</w:t>
      </w:r>
      <w:r w:rsidR="00846558">
        <w:t>.  My script is for this is based on model builder, and a bit messy since I don’t know how to breakup long lines in a script.</w:t>
      </w:r>
    </w:p>
    <w:p w:rsidR="00A922B6" w:rsidRDefault="00A922B6" w:rsidP="00A922B6">
      <w:r>
        <w:t>When I was looking at the make query table, I noticed the total amount of records didn’t equal the total in the individual contributions table.  I spot checked some of the candidate IDs (names), since I had joined the two tables based on that.  Obama came up pretty frequently, but not McCain.  That was weird, so I ran the make query table a few more times with the exact same criteria, and kept getting the same result.   I checked the data tables themselves, and McCain is not to be found as a recipient on the list of individual contributors.  My data selection called for all contributions from California, and I kno</w:t>
      </w:r>
      <w:r w:rsidR="00F16C62">
        <w:t>w this state didn’t swing 100% D</w:t>
      </w:r>
      <w:r>
        <w:t xml:space="preserve">emocrat in 2008.  I have another data table I didn’t include in my project – a list of political committees that solicit individual donations.  I checked some of the committee IDs from that list against my table of individual contributions, and found that accounted for some of the missing records on my make query table.  There are too many records and not enough time to </w:t>
      </w:r>
      <w:r w:rsidR="00F16C62">
        <w:t>perform</w:t>
      </w:r>
      <w:r>
        <w:t xml:space="preserve"> a thorough double-check.  It appears that there were no individual contributions over $200 made directly to McCain from California during the 2008 election.  Either political committees caught the big donors, or lots of smaller donations were made, or California Republicans didn’t send money to McCain.  Or </w:t>
      </w:r>
      <w:r w:rsidR="00F16C62">
        <w:t xml:space="preserve">else </w:t>
      </w:r>
      <w:r>
        <w:t>somewhere I parsed my data in a weird fashion.</w:t>
      </w:r>
    </w:p>
    <w:p w:rsidR="00533CD8" w:rsidRDefault="00533CD8" w:rsidP="00A922B6">
      <w:r>
        <w:t>Finally, I was ready to make my queries.  I intended to link the new joined table to the county shapefile I had based on zipcode and ZTCA numbers.  In model builder, a make query table will produce a shapefile if one is used in the query – this is not true when this same script is run in python.  I kept getting a table of results for San Joaquin County – there was no way to make this a into a shapefile or feature class.</w:t>
      </w:r>
    </w:p>
    <w:p w:rsidR="004D1978" w:rsidRDefault="00071633" w:rsidP="00A922B6">
      <w:r>
        <w:t xml:space="preserve">I could not graphically represent my queries.  Perhaps this is out of my skill-set for now.  My final table did contain all of the data I had wanted – a list of individual contributions in San Joaquin </w:t>
      </w:r>
      <w:r w:rsidR="00D1402D">
        <w:t>County</w:t>
      </w:r>
      <w:r>
        <w:t>, with amount, zipcode, and candidate that received the donation</w:t>
      </w:r>
      <w:r w:rsidR="00D1402D">
        <w:t xml:space="preserve"> in 2008</w:t>
      </w:r>
      <w:r>
        <w:t>.  To represent this graphically, I would have to use ArcMap</w:t>
      </w:r>
      <w:r w:rsidR="004D1978">
        <w:t xml:space="preserve">.  Ultimately, this was a very interesting way to extract a table that holds under 2000 records.  </w:t>
      </w:r>
    </w:p>
    <w:p w:rsidR="00071633" w:rsidRDefault="004D1978" w:rsidP="00A922B6">
      <w:r>
        <w:t xml:space="preserve">The FEC files are large, and require something better than Access to handle efficiently.  I don’t have the setup to do that, but Access was fine for a subset of these records.  </w:t>
      </w:r>
      <w:r w:rsidR="006C5A4C">
        <w:t xml:space="preserve">I had created a script early on to download, unzip, and rename the .dat extension to .txt for files from a specific election year from the FEC site.  It was deleted accidently, but was very handy.  </w:t>
      </w:r>
      <w:r w:rsidR="00071633">
        <w:t xml:space="preserve"> </w:t>
      </w:r>
    </w:p>
    <w:p w:rsidR="00A922B6" w:rsidRDefault="00A922B6"/>
    <w:p w:rsidR="00E871EA" w:rsidRDefault="00E871EA"/>
    <w:sectPr w:rsidR="00E871EA" w:rsidSect="00BE179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E871EA"/>
    <w:rsid w:val="0001313F"/>
    <w:rsid w:val="00071633"/>
    <w:rsid w:val="000F41BE"/>
    <w:rsid w:val="00215BCB"/>
    <w:rsid w:val="002A4442"/>
    <w:rsid w:val="00306655"/>
    <w:rsid w:val="003319A6"/>
    <w:rsid w:val="00427E96"/>
    <w:rsid w:val="00451739"/>
    <w:rsid w:val="00454917"/>
    <w:rsid w:val="004D1978"/>
    <w:rsid w:val="00533CD8"/>
    <w:rsid w:val="00695AA8"/>
    <w:rsid w:val="006C5A4C"/>
    <w:rsid w:val="00793F48"/>
    <w:rsid w:val="00846558"/>
    <w:rsid w:val="008C5366"/>
    <w:rsid w:val="009264F0"/>
    <w:rsid w:val="009E3734"/>
    <w:rsid w:val="00A922B6"/>
    <w:rsid w:val="00BE1793"/>
    <w:rsid w:val="00C240DC"/>
    <w:rsid w:val="00D1402D"/>
    <w:rsid w:val="00D447AC"/>
    <w:rsid w:val="00D455FD"/>
    <w:rsid w:val="00D5163F"/>
    <w:rsid w:val="00D664BE"/>
    <w:rsid w:val="00E871EA"/>
    <w:rsid w:val="00F16C62"/>
    <w:rsid w:val="00FE463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79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4</Pages>
  <Words>1483</Words>
  <Characters>8456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9920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NMS</dc:creator>
  <cp:keywords/>
  <dc:description/>
  <cp:lastModifiedBy>NMS</cp:lastModifiedBy>
  <cp:revision>21</cp:revision>
  <dcterms:created xsi:type="dcterms:W3CDTF">2010-05-15T05:12:00Z</dcterms:created>
  <dcterms:modified xsi:type="dcterms:W3CDTF">2010-05-15T06:56:00Z</dcterms:modified>
</cp:coreProperties>
</file>