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43FC" w:rsidRDefault="001843FC" w:rsidP="001843FC">
      <w:r>
        <w:t>Geog 342</w:t>
      </w:r>
    </w:p>
    <w:p w:rsidR="001843FC" w:rsidRDefault="001843FC" w:rsidP="001843FC">
      <w:r>
        <w:t>Executive Summary</w:t>
      </w:r>
    </w:p>
    <w:p w:rsidR="001843FC" w:rsidRDefault="001843FC" w:rsidP="001843FC">
      <w:r>
        <w:t>Gary Kean</w:t>
      </w:r>
    </w:p>
    <w:p w:rsidR="001843FC" w:rsidRDefault="001843FC" w:rsidP="001843FC">
      <w:r>
        <w:t>5</w:t>
      </w:r>
      <w:r>
        <w:t>/18/2014</w:t>
      </w:r>
    </w:p>
    <w:p w:rsidR="00683971" w:rsidRDefault="00683971"/>
    <w:p w:rsidR="00683971" w:rsidRPr="00683971" w:rsidRDefault="00683971">
      <w:pPr>
        <w:rPr>
          <w:b/>
        </w:rPr>
      </w:pPr>
    </w:p>
    <w:p w:rsidR="00683971" w:rsidRPr="00683971" w:rsidRDefault="00683971">
      <w:r w:rsidRPr="00683971">
        <w:t xml:space="preserve">There are many aspects to Remote Controls Drones that are not described well in any of the literature. </w:t>
      </w:r>
      <w:r>
        <w:t xml:space="preserve">Even after reading through </w:t>
      </w:r>
      <w:r w:rsidR="00111149">
        <w:t xml:space="preserve">much of the literature and relying on much of my personal knowledge and experience with Remote Control Airplanes, there was much about the mechanics, technologies, and outputs related to Drones that I didn’t understand. This paper documents my process of learning more about the mechanics and technologies of flying Remote Control Drones.  I follows </w:t>
      </w:r>
      <w:r w:rsidR="00E16CD0">
        <w:t xml:space="preserve">the preparation of the airplane for flight, the trials and tribulations of technology calibration, captured images and their qualities, and the process of processing the images for the final image rectification. The paper concludes with a description of the image rectification, lessons learned, and </w:t>
      </w:r>
      <w:r w:rsidR="008E5D57">
        <w:t>potential future efforts.</w:t>
      </w:r>
      <w:bookmarkStart w:id="0" w:name="_GoBack"/>
      <w:bookmarkEnd w:id="0"/>
    </w:p>
    <w:sectPr w:rsidR="00683971" w:rsidRPr="0068397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43FC"/>
    <w:rsid w:val="00111149"/>
    <w:rsid w:val="001843FC"/>
    <w:rsid w:val="004B4485"/>
    <w:rsid w:val="00683971"/>
    <w:rsid w:val="008E5D57"/>
    <w:rsid w:val="00E16C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BB5A155-8264-4437-B566-E77CDEE8B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843F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127</Words>
  <Characters>728</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1</cp:revision>
  <dcterms:created xsi:type="dcterms:W3CDTF">2014-05-19T01:48:00Z</dcterms:created>
  <dcterms:modified xsi:type="dcterms:W3CDTF">2014-05-19T02:09:00Z</dcterms:modified>
</cp:coreProperties>
</file>