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195" w:rsidRPr="007B03A2" w:rsidRDefault="007B03A2">
      <w:pPr>
        <w:rPr>
          <w:sz w:val="28"/>
          <w:szCs w:val="28"/>
        </w:rPr>
      </w:pPr>
      <w:r w:rsidRPr="007B03A2">
        <w:rPr>
          <w:sz w:val="28"/>
          <w:szCs w:val="28"/>
        </w:rPr>
        <w:t>Executive Summary</w:t>
      </w:r>
    </w:p>
    <w:p w:rsidR="008E174A" w:rsidRDefault="008E174A" w:rsidP="007B580D"/>
    <w:p w:rsidR="007B580D" w:rsidRDefault="007B580D" w:rsidP="007B580D">
      <w:r>
        <w:t xml:space="preserve">An automated mapping script is submitted for </w:t>
      </w:r>
      <w:r w:rsidR="008E174A">
        <w:t>a</w:t>
      </w:r>
      <w:r>
        <w:t xml:space="preserve"> semester project to demonstrate knowledge of GIS scripting using the Python language and the ArcGIS 10.0 geoprocessing function library. </w:t>
      </w:r>
    </w:p>
    <w:p w:rsidR="007B580D" w:rsidRDefault="007B580D" w:rsidP="007B580D">
      <w:r>
        <w:t xml:space="preserve">The goal of this script is to produce a map set in .pdf format of Sacramento area parks. The maps are available in two data formats (data from the City of Sacramento vs. Bing map layer data) and four presentation styles (my cartographic style, vs. Bing map aerial, hybrid, and road styles). </w:t>
      </w:r>
    </w:p>
    <w:p w:rsidR="007B580D" w:rsidRDefault="0082496C" w:rsidP="007B580D">
      <w:r>
        <w:t xml:space="preserve">The script uses data from the </w:t>
      </w:r>
      <w:r w:rsidR="00790CFE">
        <w:t xml:space="preserve">GIS </w:t>
      </w:r>
      <w:proofErr w:type="gramStart"/>
      <w:r w:rsidR="00790CFE">
        <w:t>departments  of</w:t>
      </w:r>
      <w:proofErr w:type="gramEnd"/>
      <w:r w:rsidR="00790CFE">
        <w:t xml:space="preserve"> the </w:t>
      </w:r>
      <w:r>
        <w:t>city and county of Sacramento, that is easily downloadable, and free for public use.</w:t>
      </w:r>
    </w:p>
    <w:p w:rsidR="007B03A2" w:rsidRDefault="00921744">
      <w:r>
        <w:t>The script accomplishes its task, but can use improvement to work out bugs.</w:t>
      </w:r>
    </w:p>
    <w:p w:rsidR="00921744" w:rsidRDefault="00921744">
      <w:r>
        <w:t>The script can be made more robust by adding features such as:</w:t>
      </w:r>
    </w:p>
    <w:p w:rsidR="00921744" w:rsidRDefault="00921744" w:rsidP="00921744">
      <w:pPr>
        <w:pStyle w:val="ListParagraph"/>
        <w:numPr>
          <w:ilvl w:val="0"/>
          <w:numId w:val="1"/>
        </w:numPr>
      </w:pPr>
      <w:r>
        <w:t>User notification by email</w:t>
      </w:r>
    </w:p>
    <w:p w:rsidR="00921744" w:rsidRDefault="00921744" w:rsidP="00921744">
      <w:pPr>
        <w:pStyle w:val="ListParagraph"/>
        <w:numPr>
          <w:ilvl w:val="0"/>
          <w:numId w:val="1"/>
        </w:numPr>
      </w:pPr>
      <w:r>
        <w:t>Archive existing data</w:t>
      </w:r>
    </w:p>
    <w:sectPr w:rsidR="00921744" w:rsidSect="0006519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3360E8"/>
    <w:multiLevelType w:val="hybridMultilevel"/>
    <w:tmpl w:val="46884E62"/>
    <w:lvl w:ilvl="0" w:tplc="7A0CC1EE">
      <w:start w:val="3"/>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B03A2"/>
    <w:rsid w:val="00065195"/>
    <w:rsid w:val="00520C5B"/>
    <w:rsid w:val="006175D2"/>
    <w:rsid w:val="00790CFE"/>
    <w:rsid w:val="007B03A2"/>
    <w:rsid w:val="007B580D"/>
    <w:rsid w:val="0082496C"/>
    <w:rsid w:val="008E174A"/>
    <w:rsid w:val="00921744"/>
    <w:rsid w:val="00A63B29"/>
    <w:rsid w:val="00F70C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19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74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122</Words>
  <Characters>701</Characters>
  <Application>Microsoft Office Word</Application>
  <DocSecurity>0</DocSecurity>
  <Lines>5</Lines>
  <Paragraphs>1</Paragraphs>
  <ScaleCrop>false</ScaleCrop>
  <Company>Home</Company>
  <LinksUpToDate>false</LinksUpToDate>
  <CharactersWithSpaces>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10</cp:revision>
  <dcterms:created xsi:type="dcterms:W3CDTF">2011-05-14T04:34:00Z</dcterms:created>
  <dcterms:modified xsi:type="dcterms:W3CDTF">2011-05-14T04:49:00Z</dcterms:modified>
</cp:coreProperties>
</file>