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962" w:rsidRDefault="00F72962" w:rsidP="00F72962">
      <w:pPr>
        <w:rPr>
          <w:sz w:val="28"/>
          <w:szCs w:val="28"/>
        </w:rPr>
      </w:pPr>
      <w:r>
        <w:rPr>
          <w:sz w:val="28"/>
          <w:szCs w:val="28"/>
        </w:rPr>
        <w:t>Exec Summary</w:t>
      </w:r>
    </w:p>
    <w:p w:rsidR="00F72962" w:rsidRDefault="00F72962" w:rsidP="00F72962">
      <w:r>
        <w:t xml:space="preserve">Feature Analyst is regarded as a leading remote sensing software </w:t>
      </w:r>
      <w:proofErr w:type="spellStart"/>
      <w:r>
        <w:t>plugin</w:t>
      </w:r>
      <w:proofErr w:type="spellEnd"/>
      <w:r>
        <w:t xml:space="preserve"> product. It is therefore desirable to learn about this tool. The installable trial version available for download for </w:t>
      </w:r>
      <w:proofErr w:type="spellStart"/>
      <w:r>
        <w:t>ArcGIS</w:t>
      </w:r>
      <w:proofErr w:type="spellEnd"/>
      <w:r>
        <w:t xml:space="preserve"> 10.0 only permits the use of the software with the provided imagery. The included imagery is accompanied by tutorials simulating typical workflows. The tutorials serve as guidelines for further experimentation. This report is the result of such an experiment in the use of Feature Analyst to perform feature extraction on remotely sensed imagery of my choosing.</w:t>
      </w:r>
    </w:p>
    <w:p w:rsidR="00F72962" w:rsidRDefault="00F72962" w:rsidP="00F72962">
      <w:r>
        <w:t xml:space="preserve"> I obtained a full working copy of Feature Analyst for performing feature identification on </w:t>
      </w:r>
      <w:proofErr w:type="gramStart"/>
      <w:r>
        <w:t>Airborne</w:t>
      </w:r>
      <w:proofErr w:type="gramEnd"/>
      <w:r>
        <w:t xml:space="preserve"> imagery of the City of Sacramento that was obtained from the servers in the American River College GIS lab. Thank you to Steve Symington at </w:t>
      </w:r>
      <w:proofErr w:type="spellStart"/>
      <w:r>
        <w:t>Overwatch</w:t>
      </w:r>
      <w:proofErr w:type="spellEnd"/>
      <w:r>
        <w:t xml:space="preserve"> for assisting me with licensing the product for my project use.</w:t>
      </w:r>
    </w:p>
    <w:p w:rsidR="00F72962" w:rsidRDefault="00F72962" w:rsidP="00F72962">
      <w:r>
        <w:t>Some tasks were performed using similar student projects posted on our instructor’s website, jenningsplanet.com, and vendor tutorials as references to facilitate my own learning experience.</w:t>
      </w:r>
    </w:p>
    <w:p w:rsidR="00BD7F26" w:rsidRDefault="00BD7F26"/>
    <w:sectPr w:rsidR="00BD7F26" w:rsidSect="00BD7F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F72962"/>
    <w:rsid w:val="00BD7F26"/>
    <w:rsid w:val="00F729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9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160</Words>
  <Characters>918</Characters>
  <Application>Microsoft Office Word</Application>
  <DocSecurity>0</DocSecurity>
  <Lines>7</Lines>
  <Paragraphs>2</Paragraphs>
  <ScaleCrop>false</ScaleCrop>
  <Company>Home</Company>
  <LinksUpToDate>false</LinksUpToDate>
  <CharactersWithSpaces>1076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cp:revision>
  <dcterms:created xsi:type="dcterms:W3CDTF">2011-12-13T00:24:00Z</dcterms:created>
  <dcterms:modified xsi:type="dcterms:W3CDTF">2011-12-13T00:25:00Z</dcterms:modified>
</cp:coreProperties>
</file>